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D23A" w14:textId="77777777" w:rsidR="00240894" w:rsidRDefault="00240894" w:rsidP="00240894"/>
    <w:p w14:paraId="5356D0F0" w14:textId="77777777" w:rsidR="001A3DD5" w:rsidRDefault="001A3DD5" w:rsidP="002F39A6"/>
    <w:p w14:paraId="449A672C" w14:textId="39CAFF85" w:rsidR="002F39A6" w:rsidRDefault="001A3DD5" w:rsidP="002F39A6">
      <w:r>
        <w:t>Jefferson City</w:t>
      </w:r>
      <w:r w:rsidR="002F39A6">
        <w:t xml:space="preserve"> Public </w:t>
      </w:r>
      <w:r w:rsidR="00817D48">
        <w:t>Schools</w:t>
      </w:r>
      <w:r w:rsidR="002F39A6">
        <w:t xml:space="preserve"> Crisis Management Plan provides the district framework for responding to various serious events involving stu</w:t>
      </w:r>
      <w:r>
        <w:t xml:space="preserve">dents, staff and facilities of </w:t>
      </w:r>
      <w:r w:rsidR="00817D48">
        <w:t>JC Schools</w:t>
      </w:r>
      <w:r w:rsidR="002F39A6">
        <w:t xml:space="preserve">. During any emergency, the safety and security of students, staff and visitors is always paramount. </w:t>
      </w:r>
    </w:p>
    <w:p w14:paraId="7274D09B" w14:textId="77777777" w:rsidR="002F39A6" w:rsidRDefault="002F39A6" w:rsidP="002F39A6">
      <w:r>
        <w:t xml:space="preserve">No one can predict when and where or what emergency will arise. </w:t>
      </w:r>
    </w:p>
    <w:p w14:paraId="0673D168" w14:textId="77777777" w:rsidR="002F39A6" w:rsidRDefault="002F39A6" w:rsidP="002F39A6">
      <w:r>
        <w:t xml:space="preserve">It is our obligation to be as prepared as possible. We owe it to our students, parents and our employees to be ready. That requires planning, awareness and response for a full range of natural or manmade disasters: severe storms, earthquakes, fires, chemical hazards, campus violence and other threats. </w:t>
      </w:r>
    </w:p>
    <w:p w14:paraId="24354971" w14:textId="54CC1E22" w:rsidR="001A3DD5" w:rsidRDefault="001A3DD5" w:rsidP="002F39A6">
      <w:r>
        <w:t xml:space="preserve">A current copy of the </w:t>
      </w:r>
      <w:r w:rsidR="00817D48">
        <w:t>JC Schools</w:t>
      </w:r>
      <w:r w:rsidR="002F39A6">
        <w:t xml:space="preserve"> Crisis Management Plan with appropriate school/site addendum shall be kept readily avai</w:t>
      </w:r>
      <w:r>
        <w:t xml:space="preserve">lable in all </w:t>
      </w:r>
      <w:r w:rsidR="00817D48">
        <w:t>JC Schools</w:t>
      </w:r>
      <w:r w:rsidR="002F39A6">
        <w:t xml:space="preserve"> school's administrative </w:t>
      </w:r>
      <w:r>
        <w:t xml:space="preserve">offices and in all classrooms. </w:t>
      </w:r>
    </w:p>
    <w:p w14:paraId="2B4F328B" w14:textId="5226AD90" w:rsidR="00240894" w:rsidRDefault="002F39A6" w:rsidP="002F39A6">
      <w:r>
        <w:t>Crisis Response Team (CRT): The district must be well-organized in order to be effective. The</w:t>
      </w:r>
      <w:r w:rsidR="001A3DD5">
        <w:t xml:space="preserve"> organizational centerpiece of </w:t>
      </w:r>
      <w:r w:rsidR="00817D48">
        <w:t>JC Schools</w:t>
      </w:r>
      <w:r>
        <w:t xml:space="preserve"> crisis response is the CRT. Crisis Response Teams are formed at the school and district level.</w:t>
      </w:r>
    </w:p>
    <w:p w14:paraId="1852C4B5" w14:textId="77777777" w:rsidR="00A015DE" w:rsidRDefault="00A015DE" w:rsidP="002F39A6"/>
    <w:p w14:paraId="3A510ECC" w14:textId="77777777" w:rsidR="001A3DD5" w:rsidRDefault="001A3DD5" w:rsidP="002F39A6"/>
    <w:p w14:paraId="52B1870B" w14:textId="77777777" w:rsidR="001A3DD5" w:rsidRDefault="001A3DD5" w:rsidP="002F39A6"/>
    <w:p w14:paraId="7F969027" w14:textId="77777777" w:rsidR="001A3DD5" w:rsidRDefault="001A3DD5" w:rsidP="002F39A6"/>
    <w:p w14:paraId="76B9E67F" w14:textId="77777777" w:rsidR="001A3DD5" w:rsidRDefault="001A3DD5" w:rsidP="002F39A6"/>
    <w:p w14:paraId="54CC8F25" w14:textId="3760ADEA" w:rsidR="002F39A6" w:rsidRDefault="001A3DD5" w:rsidP="002F39A6">
      <w:r>
        <w:t xml:space="preserve">The </w:t>
      </w:r>
      <w:r w:rsidR="00817D48">
        <w:t>JC Schools</w:t>
      </w:r>
      <w:r w:rsidR="002F39A6">
        <w:t xml:space="preserve"> sample organizational chart of a school-level CRT, below, emphasizes four core functions of school administration during an emergency event. Individual </w:t>
      </w:r>
      <w:r w:rsidR="00817D48">
        <w:t>Schools</w:t>
      </w:r>
      <w:r w:rsidR="002F39A6">
        <w:t xml:space="preserve"> may choose to modify their organizational approach and individual assignments to fit their needs, capabilities and limitations. In any case, personnel assigned to specific functions must be trained to carry out those tasks. </w:t>
      </w:r>
    </w:p>
    <w:p w14:paraId="469C65C4" w14:textId="77777777" w:rsidR="00A646BF" w:rsidRDefault="001A3DD5" w:rsidP="002F39A6">
      <w:r>
        <w:t>Principals and their school C</w:t>
      </w:r>
      <w:r w:rsidR="002F39A6">
        <w:t>RTs will activate and occupy the crisis response center at the school level. Location of the CRT is determined by the principal to best meet the challenges of the situation. Naming conventions of a school's (incident command center, crisis response center, emergency operations center, etc.) is not as important as its functionality. Centers may be operated by the school and the district, as well as by local governmental response agencies - on-campus, off­campus or some combination of both - depending on the nature and location of the incident.</w:t>
      </w:r>
    </w:p>
    <w:p w14:paraId="78F8FC8C" w14:textId="77777777" w:rsidR="00A646BF" w:rsidRDefault="00A646BF">
      <w:r>
        <w:br w:type="page"/>
      </w:r>
    </w:p>
    <w:p w14:paraId="02FD79BA" w14:textId="77777777" w:rsidR="002F39A6" w:rsidRDefault="00961C5F" w:rsidP="002F39A6">
      <w:r>
        <w:rPr>
          <w:noProof/>
        </w:rPr>
        <w:lastRenderedPageBreak/>
        <w:drawing>
          <wp:anchor distT="0" distB="0" distL="114300" distR="114300" simplePos="0" relativeHeight="251658240" behindDoc="0" locked="0" layoutInCell="1" allowOverlap="1" wp14:anchorId="047DE268" wp14:editId="6C637370">
            <wp:simplePos x="0" y="0"/>
            <wp:positionH relativeFrom="column">
              <wp:posOffset>0</wp:posOffset>
            </wp:positionH>
            <wp:positionV relativeFrom="paragraph">
              <wp:posOffset>396875</wp:posOffset>
            </wp:positionV>
            <wp:extent cx="6219825" cy="6819900"/>
            <wp:effectExtent l="3810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V relativeFrom="margin">
              <wp14:pctHeight>0</wp14:pctHeight>
            </wp14:sizeRelV>
          </wp:anchor>
        </w:drawing>
      </w:r>
    </w:p>
    <w:p w14:paraId="51339994" w14:textId="77777777" w:rsidR="00A646BF" w:rsidRDefault="00A646BF" w:rsidP="002F39A6"/>
    <w:p w14:paraId="67900B94" w14:textId="469CC548" w:rsidR="00987F7D" w:rsidRPr="007A7F72" w:rsidRDefault="00987F7D" w:rsidP="00987F7D">
      <w:pPr>
        <w:rPr>
          <w:sz w:val="21"/>
          <w:szCs w:val="21"/>
        </w:rPr>
      </w:pPr>
      <w:r w:rsidRPr="007A7F72">
        <w:rPr>
          <w:b/>
          <w:sz w:val="21"/>
          <w:szCs w:val="21"/>
        </w:rPr>
        <w:t>Incident Command (IC)</w:t>
      </w:r>
      <w:r w:rsidRPr="007A7F72">
        <w:rPr>
          <w:sz w:val="21"/>
          <w:szCs w:val="21"/>
        </w:rPr>
        <w:t xml:space="preserve"> will be assumed by a principal upon activating a school CRT during any emergency or crisis on campus. All other district personnel will immediately assume pre-planned and/or designated supporting roles. Principals are responsible for maintaining safety, security and accountability at all times. Principals will pass command to appropriate responding agencies (police, fire, EMS [Emergency Medical Services], EMA [Emergency Management Agency], etc.) and comply with their incident command directives for the duration of an event. </w:t>
      </w:r>
    </w:p>
    <w:p w14:paraId="1C190D47" w14:textId="03F56466" w:rsidR="00987F7D" w:rsidRPr="007A7F72" w:rsidRDefault="00987F7D" w:rsidP="00987F7D">
      <w:pPr>
        <w:rPr>
          <w:sz w:val="21"/>
          <w:szCs w:val="21"/>
        </w:rPr>
      </w:pPr>
      <w:r w:rsidRPr="007A7F72">
        <w:rPr>
          <w:b/>
          <w:sz w:val="21"/>
          <w:szCs w:val="21"/>
        </w:rPr>
        <w:t>School Crisis Response Teams (School CRTs)</w:t>
      </w:r>
      <w:r w:rsidRPr="007A7F72">
        <w:rPr>
          <w:sz w:val="21"/>
          <w:szCs w:val="21"/>
        </w:rPr>
        <w:t xml:space="preserve"> should be designated in advance, trained and listed in the school/site-specific addendum </w:t>
      </w:r>
      <w:r w:rsidR="007A7F72">
        <w:rPr>
          <w:sz w:val="21"/>
          <w:szCs w:val="21"/>
        </w:rPr>
        <w:t xml:space="preserve">of the </w:t>
      </w:r>
      <w:r w:rsidR="00817D48">
        <w:rPr>
          <w:sz w:val="21"/>
          <w:szCs w:val="21"/>
        </w:rPr>
        <w:t>JC Schools</w:t>
      </w:r>
      <w:r w:rsidRPr="007A7F72">
        <w:rPr>
          <w:sz w:val="21"/>
          <w:szCs w:val="21"/>
        </w:rPr>
        <w:t xml:space="preserve"> School Crisis Management Plan. School CRTs are tasked with assisting the principal in maintaining CALM (Communications, Accountability, Logistics, Medical Triage) as the situation warrants. </w:t>
      </w:r>
    </w:p>
    <w:p w14:paraId="081F0E79" w14:textId="77777777" w:rsidR="00987F7D" w:rsidRPr="007A7F72" w:rsidRDefault="00987F7D" w:rsidP="00987F7D">
      <w:pPr>
        <w:rPr>
          <w:sz w:val="21"/>
          <w:szCs w:val="21"/>
        </w:rPr>
      </w:pPr>
      <w:r w:rsidRPr="007A7F72">
        <w:rPr>
          <w:sz w:val="21"/>
          <w:szCs w:val="21"/>
        </w:rPr>
        <w:t xml:space="preserve">Typically, a school CRT will consist of principals, a school resource officer, school nurse, designated teachers, assistants, coaches, counselors, and other support staff such as receptionists, clerks, bookkeepers, cafeteria manager/workers, and the custodial staff. A CRT may also include adjunct members who can be called, as needed. Whatever the make­up of a school CRT, each member needs to know what part they are expected to play, and who the other team members are. </w:t>
      </w:r>
    </w:p>
    <w:p w14:paraId="2A7AFBD8" w14:textId="77777777" w:rsidR="007A7F72" w:rsidRDefault="00987F7D" w:rsidP="00987F7D">
      <w:pPr>
        <w:rPr>
          <w:sz w:val="21"/>
          <w:szCs w:val="21"/>
        </w:rPr>
      </w:pPr>
      <w:r w:rsidRPr="007A7F72">
        <w:rPr>
          <w:b/>
          <w:sz w:val="21"/>
          <w:szCs w:val="21"/>
        </w:rPr>
        <w:t>District Crisis Response Teams (District CRTs)</w:t>
      </w:r>
      <w:r w:rsidRPr="007A7F72">
        <w:rPr>
          <w:sz w:val="21"/>
          <w:szCs w:val="21"/>
        </w:rPr>
        <w:t xml:space="preserve"> may be located at the school (incident command) scene, at the district office or other locations as each situation dictates. Key members may include the Superintendent, Assistant Superintendents, </w:t>
      </w:r>
    </w:p>
    <w:p w14:paraId="4B1C56AC" w14:textId="77777777" w:rsidR="007A7F72" w:rsidRDefault="007A7F72" w:rsidP="00987F7D">
      <w:pPr>
        <w:rPr>
          <w:sz w:val="21"/>
          <w:szCs w:val="21"/>
        </w:rPr>
      </w:pPr>
    </w:p>
    <w:p w14:paraId="4548292D" w14:textId="77777777" w:rsidR="00411DC5" w:rsidRPr="00411DC5" w:rsidRDefault="00987F7D" w:rsidP="00411DC5">
      <w:pPr>
        <w:rPr>
          <w:sz w:val="21"/>
          <w:szCs w:val="21"/>
        </w:rPr>
      </w:pPr>
      <w:r w:rsidRPr="007A7F72">
        <w:rPr>
          <w:sz w:val="21"/>
          <w:szCs w:val="21"/>
        </w:rPr>
        <w:t xml:space="preserve">District Safety Coordinator, Director of Communications, and the Director of Maintenance. A District CRT may also include Director of Special </w:t>
      </w:r>
      <w:r w:rsidR="007A7F72">
        <w:rPr>
          <w:sz w:val="21"/>
          <w:szCs w:val="21"/>
        </w:rPr>
        <w:t xml:space="preserve">Education, Cafeteria Director, </w:t>
      </w:r>
      <w:r w:rsidR="00411DC5" w:rsidRPr="00411DC5">
        <w:rPr>
          <w:sz w:val="21"/>
          <w:szCs w:val="21"/>
        </w:rPr>
        <w:t>RPS Nursing Supervisor, Director of</w:t>
      </w:r>
      <w:r w:rsidR="00411DC5">
        <w:rPr>
          <w:sz w:val="21"/>
          <w:szCs w:val="21"/>
        </w:rPr>
        <w:t xml:space="preserve"> </w:t>
      </w:r>
      <w:r w:rsidR="00411DC5" w:rsidRPr="00411DC5">
        <w:rPr>
          <w:sz w:val="21"/>
          <w:szCs w:val="21"/>
        </w:rPr>
        <w:t xml:space="preserve">Technology, etc. </w:t>
      </w:r>
    </w:p>
    <w:p w14:paraId="7C606B20" w14:textId="77777777" w:rsidR="00411DC5" w:rsidRPr="00411DC5" w:rsidRDefault="00411DC5" w:rsidP="00411DC5">
      <w:pPr>
        <w:rPr>
          <w:sz w:val="21"/>
          <w:szCs w:val="21"/>
        </w:rPr>
      </w:pPr>
      <w:r w:rsidRPr="00411DC5">
        <w:rPr>
          <w:sz w:val="21"/>
          <w:szCs w:val="21"/>
        </w:rPr>
        <w:t xml:space="preserve">Site CRTs should also be created for the district office complex, transportation department, and school/district events off-campus. </w:t>
      </w:r>
    </w:p>
    <w:p w14:paraId="19FAAB48" w14:textId="77777777" w:rsidR="00411DC5" w:rsidRPr="00411DC5" w:rsidRDefault="00411DC5" w:rsidP="00411DC5">
      <w:pPr>
        <w:rPr>
          <w:sz w:val="21"/>
          <w:szCs w:val="21"/>
        </w:rPr>
      </w:pPr>
      <w:r w:rsidRPr="00411DC5">
        <w:rPr>
          <w:b/>
          <w:sz w:val="21"/>
          <w:szCs w:val="21"/>
        </w:rPr>
        <w:t>Other Governmental Agencies (OGAs):</w:t>
      </w:r>
      <w:r w:rsidRPr="00411DC5">
        <w:rPr>
          <w:sz w:val="21"/>
          <w:szCs w:val="21"/>
        </w:rPr>
        <w:t xml:space="preserve"> The District and School CRTs will coordinate with federal, state and county emergency management agencies, law enforcement, fire, rescue and ambulance services, as necessary. Their version of a crisis response team may vary from two officers to a fully staffed and equipped Emergency Operations Cente</w:t>
      </w:r>
      <w:r>
        <w:rPr>
          <w:sz w:val="21"/>
          <w:szCs w:val="21"/>
        </w:rPr>
        <w:t xml:space="preserve">r </w:t>
      </w:r>
      <w:r w:rsidRPr="00411DC5">
        <w:rPr>
          <w:sz w:val="21"/>
          <w:szCs w:val="21"/>
        </w:rPr>
        <w:t xml:space="preserve">(EOC). </w:t>
      </w:r>
    </w:p>
    <w:p w14:paraId="408997FD" w14:textId="4D24A00F" w:rsidR="00411DC5" w:rsidRPr="00411DC5" w:rsidRDefault="00411DC5" w:rsidP="00411DC5">
      <w:pPr>
        <w:rPr>
          <w:sz w:val="21"/>
          <w:szCs w:val="21"/>
        </w:rPr>
      </w:pPr>
      <w:r w:rsidRPr="00411DC5">
        <w:rPr>
          <w:sz w:val="21"/>
          <w:szCs w:val="21"/>
        </w:rPr>
        <w:t xml:space="preserve">It is important that the superintendent and school administrators understand the capabilities and limitations of local emergency responders. Principals should establish and maintain working relationships with area law enforcement and fire departments, as well as other agencies that can assist </w:t>
      </w:r>
      <w:r w:rsidR="00817D48">
        <w:rPr>
          <w:sz w:val="21"/>
          <w:szCs w:val="21"/>
        </w:rPr>
        <w:t>Schools</w:t>
      </w:r>
      <w:r w:rsidRPr="00411DC5">
        <w:rPr>
          <w:sz w:val="21"/>
          <w:szCs w:val="21"/>
        </w:rPr>
        <w:t xml:space="preserve"> in prevention, intervention, and crisis management. </w:t>
      </w:r>
    </w:p>
    <w:p w14:paraId="79988C8A" w14:textId="77777777" w:rsidR="007A7F72" w:rsidRPr="00411DC5" w:rsidRDefault="00411DC5" w:rsidP="00411DC5">
      <w:pPr>
        <w:rPr>
          <w:sz w:val="21"/>
          <w:szCs w:val="21"/>
        </w:rPr>
      </w:pPr>
      <w:r w:rsidRPr="00411DC5">
        <w:rPr>
          <w:b/>
          <w:sz w:val="21"/>
          <w:szCs w:val="21"/>
        </w:rPr>
        <w:t>Non-Governmental Organizations (NGOs):</w:t>
      </w:r>
      <w:r w:rsidRPr="00411DC5">
        <w:rPr>
          <w:sz w:val="21"/>
          <w:szCs w:val="21"/>
        </w:rPr>
        <w:t xml:space="preserve"> NGOs such as the American Red Cross, Salvation Army, Parent-Teacher organizations and church affiliated groups can be of help before, during, and after a crisis. Integrating these groups into planning, training, and drills will maximize their benefit when they are needed.</w:t>
      </w:r>
    </w:p>
    <w:p w14:paraId="6C547CD8" w14:textId="77777777" w:rsidR="007A7F72" w:rsidRDefault="007A7F72">
      <w:pPr>
        <w:rPr>
          <w:sz w:val="21"/>
          <w:szCs w:val="21"/>
        </w:rPr>
      </w:pPr>
      <w:r>
        <w:rPr>
          <w:sz w:val="21"/>
          <w:szCs w:val="21"/>
        </w:rPr>
        <w:br w:type="page"/>
      </w:r>
    </w:p>
    <w:p w14:paraId="00466E46" w14:textId="1A775381" w:rsidR="007A7F72" w:rsidRDefault="007A7F72" w:rsidP="00987F7D">
      <w:pPr>
        <w:rPr>
          <w:sz w:val="21"/>
          <w:szCs w:val="21"/>
        </w:rPr>
      </w:pPr>
    </w:p>
    <w:p w14:paraId="29011406" w14:textId="33BFEACB" w:rsidR="007A7F72" w:rsidRPr="007A7F72" w:rsidRDefault="007A7F72" w:rsidP="007A7F72">
      <w:pPr>
        <w:rPr>
          <w:sz w:val="21"/>
          <w:szCs w:val="21"/>
        </w:rPr>
      </w:pPr>
      <w:r w:rsidRPr="007A7F72">
        <w:rPr>
          <w:sz w:val="21"/>
          <w:szCs w:val="21"/>
        </w:rPr>
        <w:t xml:space="preserve">The myriad of possible events can create countless crisis response scenarios. While all situations will differ in details, they will all require a timely and decisive response typically involving some level of lockdown and/or evacuation. The matrix above is designed as a training aid in order to simplify the process of making right decisions during any crisis or emergency. </w:t>
      </w:r>
    </w:p>
    <w:p w14:paraId="296A048C" w14:textId="4B9BA0D4" w:rsidR="006E3A77" w:rsidRDefault="007A7F72" w:rsidP="006E3A77">
      <w:pPr>
        <w:rPr>
          <w:sz w:val="21"/>
          <w:szCs w:val="21"/>
        </w:rPr>
      </w:pPr>
      <w:r w:rsidRPr="007A7F72">
        <w:rPr>
          <w:sz w:val="21"/>
          <w:szCs w:val="21"/>
        </w:rPr>
        <w:t xml:space="preserve">Some special situations require specific training or guidance, including earthquakes, tornados, and CBRNE (Chemical, Biological, Radiological, Nuclear and Explosive) events. These and other sudden calamities may call for more detailed direction to facilitate appropriate responses. </w:t>
      </w:r>
    </w:p>
    <w:p w14:paraId="633D32F8" w14:textId="68715A65" w:rsidR="006E3A77" w:rsidRDefault="006E3A77" w:rsidP="006E3A77">
      <w:pPr>
        <w:rPr>
          <w:sz w:val="21"/>
          <w:szCs w:val="21"/>
        </w:rPr>
      </w:pPr>
    </w:p>
    <w:p w14:paraId="3DD93234" w14:textId="3FAA2750" w:rsidR="006E3A77" w:rsidRPr="00E12D40" w:rsidRDefault="007345C6" w:rsidP="006E3A77">
      <w:pPr>
        <w:rPr>
          <w:b/>
          <w:sz w:val="28"/>
          <w:szCs w:val="28"/>
          <w:u w:val="single"/>
        </w:rPr>
      </w:pPr>
      <w:r w:rsidRPr="00E12D40">
        <w:rPr>
          <w:b/>
          <w:noProof/>
          <w:sz w:val="28"/>
          <w:szCs w:val="28"/>
          <w:u w:val="single"/>
        </w:rPr>
        <w:drawing>
          <wp:anchor distT="0" distB="0" distL="114300" distR="114300" simplePos="0" relativeHeight="251659264" behindDoc="0" locked="0" layoutInCell="1" allowOverlap="1" wp14:anchorId="3E5090B7" wp14:editId="3F7615C7">
            <wp:simplePos x="0" y="0"/>
            <wp:positionH relativeFrom="page">
              <wp:align>left</wp:align>
            </wp:positionH>
            <wp:positionV relativeFrom="paragraph">
              <wp:posOffset>323215</wp:posOffset>
            </wp:positionV>
            <wp:extent cx="7421880" cy="3307080"/>
            <wp:effectExtent l="0" t="0" r="0" b="2667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A36DFF" w:rsidRPr="00E12D40">
        <w:rPr>
          <w:b/>
          <w:sz w:val="28"/>
          <w:szCs w:val="28"/>
          <w:u w:val="single"/>
        </w:rPr>
        <w:t>Crisis Response Decision Matri</w:t>
      </w:r>
      <w:r w:rsidR="00E12D40">
        <w:rPr>
          <w:b/>
          <w:sz w:val="28"/>
          <w:szCs w:val="28"/>
          <w:u w:val="single"/>
        </w:rPr>
        <w:t>x</w:t>
      </w:r>
    </w:p>
    <w:p w14:paraId="5067D420" w14:textId="0AF04C42" w:rsidR="006E3A77" w:rsidRDefault="006E3A77" w:rsidP="006E3A77">
      <w:pPr>
        <w:rPr>
          <w:sz w:val="21"/>
          <w:szCs w:val="21"/>
        </w:rPr>
      </w:pPr>
    </w:p>
    <w:p w14:paraId="3A41A44B" w14:textId="3C3AAACD" w:rsidR="006E3A77" w:rsidRPr="006E3A77" w:rsidRDefault="006E3A77" w:rsidP="006E3A77">
      <w:pPr>
        <w:rPr>
          <w:sz w:val="21"/>
          <w:szCs w:val="21"/>
        </w:rPr>
      </w:pPr>
      <w:r w:rsidRPr="009F717E">
        <w:rPr>
          <w:b/>
          <w:sz w:val="21"/>
          <w:szCs w:val="21"/>
        </w:rPr>
        <w:t>Training &amp; Drills:</w:t>
      </w:r>
      <w:r w:rsidRPr="006E3A77">
        <w:rPr>
          <w:sz w:val="21"/>
          <w:szCs w:val="21"/>
        </w:rPr>
        <w:t xml:space="preserve"> Superintendent and/or District Safety Coordinator will promote awareness and training. Principals are responsible to ensure that students and staff are adequately trained for crisis response and drills are conducted in accordance with state guidelines. </w:t>
      </w:r>
    </w:p>
    <w:p w14:paraId="0348B4D4" w14:textId="77777777" w:rsidR="006E3A77" w:rsidRPr="009F717E" w:rsidRDefault="006E3A77" w:rsidP="006E3A77">
      <w:pPr>
        <w:rPr>
          <w:b/>
          <w:sz w:val="21"/>
          <w:szCs w:val="21"/>
        </w:rPr>
      </w:pPr>
      <w:r w:rsidRPr="009F717E">
        <w:rPr>
          <w:b/>
          <w:sz w:val="21"/>
          <w:szCs w:val="21"/>
        </w:rPr>
        <w:t>District Policy Required Drills:</w:t>
      </w:r>
    </w:p>
    <w:p w14:paraId="174DEBDB" w14:textId="77777777" w:rsidR="006E3A77" w:rsidRDefault="006E3A77" w:rsidP="006E3A77">
      <w:pPr>
        <w:rPr>
          <w:sz w:val="21"/>
          <w:szCs w:val="21"/>
        </w:rPr>
      </w:pPr>
      <w:r>
        <w:rPr>
          <w:sz w:val="21"/>
          <w:szCs w:val="21"/>
        </w:rPr>
        <w:t>Fire (Evacuation)</w:t>
      </w:r>
      <w:r w:rsidR="007A6F3D">
        <w:rPr>
          <w:sz w:val="21"/>
          <w:szCs w:val="21"/>
        </w:rPr>
        <w:tab/>
      </w:r>
      <w:r w:rsidR="007A6F3D">
        <w:rPr>
          <w:sz w:val="21"/>
          <w:szCs w:val="21"/>
        </w:rPr>
        <w:tab/>
        <w:t>7x Annual</w:t>
      </w:r>
      <w:r w:rsidR="007A6F3D">
        <w:rPr>
          <w:sz w:val="21"/>
          <w:szCs w:val="21"/>
        </w:rPr>
        <w:tab/>
        <w:t xml:space="preserve">                Tornado</w:t>
      </w:r>
      <w:r w:rsidR="007A6F3D">
        <w:rPr>
          <w:sz w:val="21"/>
          <w:szCs w:val="21"/>
        </w:rPr>
        <w:tab/>
        <w:t xml:space="preserve">   </w:t>
      </w:r>
      <w:r w:rsidR="007A6F3D">
        <w:rPr>
          <w:sz w:val="21"/>
          <w:szCs w:val="21"/>
        </w:rPr>
        <w:tab/>
      </w:r>
      <w:r w:rsidR="007A6F3D">
        <w:rPr>
          <w:sz w:val="21"/>
          <w:szCs w:val="21"/>
        </w:rPr>
        <w:tab/>
        <w:t>1x Per Semester</w:t>
      </w:r>
      <w:r w:rsidR="007A6F3D">
        <w:rPr>
          <w:sz w:val="21"/>
          <w:szCs w:val="21"/>
        </w:rPr>
        <w:tab/>
        <w:t xml:space="preserve"> Earthquake</w:t>
      </w:r>
      <w:r w:rsidR="007A6F3D">
        <w:rPr>
          <w:sz w:val="21"/>
          <w:szCs w:val="21"/>
        </w:rPr>
        <w:tab/>
      </w:r>
      <w:r w:rsidR="007A6F3D">
        <w:rPr>
          <w:sz w:val="21"/>
          <w:szCs w:val="21"/>
        </w:rPr>
        <w:tab/>
        <w:t>1x Per Semester Lockdown/Intruder</w:t>
      </w:r>
      <w:r w:rsidR="007A6F3D">
        <w:rPr>
          <w:sz w:val="21"/>
          <w:szCs w:val="21"/>
        </w:rPr>
        <w:tab/>
        <w:t>1x Per Quarter</w:t>
      </w:r>
      <w:r>
        <w:rPr>
          <w:sz w:val="21"/>
          <w:szCs w:val="21"/>
        </w:rPr>
        <w:tab/>
      </w:r>
    </w:p>
    <w:p w14:paraId="235DE4F0" w14:textId="77777777" w:rsidR="007A6F3D" w:rsidRPr="007A6F3D" w:rsidRDefault="007A6F3D" w:rsidP="006E3A77">
      <w:pPr>
        <w:rPr>
          <w:b/>
          <w:sz w:val="21"/>
          <w:szCs w:val="21"/>
        </w:rPr>
      </w:pPr>
      <w:r w:rsidRPr="007A6F3D">
        <w:rPr>
          <w:b/>
          <w:sz w:val="21"/>
          <w:szCs w:val="21"/>
        </w:rPr>
        <w:t>Don’t forget to exercise your School CRT during drills.  Drills are not just for students and teachers.</w:t>
      </w:r>
    </w:p>
    <w:p w14:paraId="64249464" w14:textId="77777777" w:rsidR="007A7F72" w:rsidRDefault="007A7F72" w:rsidP="007A7F72">
      <w:pPr>
        <w:rPr>
          <w:sz w:val="21"/>
          <w:szCs w:val="21"/>
        </w:rPr>
      </w:pPr>
      <w:r>
        <w:rPr>
          <w:sz w:val="21"/>
          <w:szCs w:val="21"/>
        </w:rPr>
        <w:br w:type="page"/>
      </w:r>
    </w:p>
    <w:p w14:paraId="269976A5" w14:textId="77777777" w:rsidR="00666D9C" w:rsidRPr="00E93036" w:rsidRDefault="00666D9C" w:rsidP="00666D9C">
      <w:pPr>
        <w:rPr>
          <w:b/>
          <w:sz w:val="28"/>
          <w:szCs w:val="28"/>
          <w:u w:val="single"/>
        </w:rPr>
      </w:pPr>
      <w:r w:rsidRPr="00E93036">
        <w:rPr>
          <w:b/>
          <w:sz w:val="28"/>
          <w:szCs w:val="28"/>
          <w:u w:val="single"/>
        </w:rPr>
        <w:lastRenderedPageBreak/>
        <w:t xml:space="preserve">School CRT Tasks </w:t>
      </w:r>
    </w:p>
    <w:p w14:paraId="68695FB8" w14:textId="7CF90AE6" w:rsidR="00666D9C" w:rsidRPr="00666D9C" w:rsidRDefault="00666D9C" w:rsidP="00666D9C">
      <w:pPr>
        <w:rPr>
          <w:sz w:val="20"/>
          <w:szCs w:val="20"/>
        </w:rPr>
      </w:pPr>
      <w:r w:rsidRPr="00666D9C">
        <w:rPr>
          <w:sz w:val="20"/>
          <w:szCs w:val="20"/>
        </w:rPr>
        <w:t xml:space="preserve">These CRT positions, their duties and functions were intentionally not assigned specifically to receptionists, secretaries, bookkeepers, counselors, etc. </w:t>
      </w:r>
      <w:r w:rsidR="00817D48">
        <w:rPr>
          <w:sz w:val="20"/>
          <w:szCs w:val="20"/>
        </w:rPr>
        <w:t>Schools</w:t>
      </w:r>
      <w:r w:rsidRPr="00666D9C">
        <w:rPr>
          <w:sz w:val="20"/>
          <w:szCs w:val="20"/>
        </w:rPr>
        <w:t xml:space="preserve"> are likely to have independent solutions. For example, some </w:t>
      </w:r>
      <w:r w:rsidR="00817D48">
        <w:rPr>
          <w:sz w:val="20"/>
          <w:szCs w:val="20"/>
        </w:rPr>
        <w:t>Schools</w:t>
      </w:r>
      <w:r w:rsidRPr="00666D9C">
        <w:rPr>
          <w:sz w:val="20"/>
          <w:szCs w:val="20"/>
        </w:rPr>
        <w:t xml:space="preserve"> have several assistant principals to assign to key areas of responsibility; others may have only one. Some </w:t>
      </w:r>
      <w:r w:rsidR="00817D48">
        <w:rPr>
          <w:sz w:val="20"/>
          <w:szCs w:val="20"/>
        </w:rPr>
        <w:t>Schools</w:t>
      </w:r>
      <w:r w:rsidRPr="00666D9C">
        <w:rPr>
          <w:sz w:val="20"/>
          <w:szCs w:val="20"/>
        </w:rPr>
        <w:t xml:space="preserve"> may have more flexible and capable staff in other areas. Campus configurations may also cause principals to make assignments differently. The key is to communicate the assignment of key leaders and their responsibilities to all involved. </w:t>
      </w:r>
    </w:p>
    <w:p w14:paraId="2D8A167F" w14:textId="77777777" w:rsidR="00666D9C" w:rsidRPr="00666D9C" w:rsidRDefault="00666D9C" w:rsidP="00666D9C">
      <w:pPr>
        <w:rPr>
          <w:sz w:val="20"/>
          <w:szCs w:val="20"/>
        </w:rPr>
      </w:pPr>
      <w:r w:rsidRPr="00E93036">
        <w:rPr>
          <w:b/>
          <w:sz w:val="20"/>
          <w:szCs w:val="20"/>
        </w:rPr>
        <w:t>Principal/Site Administrator</w:t>
      </w:r>
      <w:r w:rsidRPr="00666D9C">
        <w:rPr>
          <w:sz w:val="20"/>
          <w:szCs w:val="20"/>
        </w:rPr>
        <w:t xml:space="preserve"> is answerable for everything, but a principal cannot do everything. Principals have the responsibility for the total emergency response on campus, but tasks should be delegated through a Crisis Response Team in order for all of the functions to be accomplished in a timely manner. </w:t>
      </w:r>
    </w:p>
    <w:p w14:paraId="258DDB42" w14:textId="77777777" w:rsidR="00666D9C" w:rsidRDefault="00666D9C" w:rsidP="00E93036">
      <w:pPr>
        <w:rPr>
          <w:sz w:val="18"/>
          <w:szCs w:val="18"/>
        </w:rPr>
      </w:pPr>
      <w:r w:rsidRPr="00666D9C">
        <w:rPr>
          <w:sz w:val="20"/>
          <w:szCs w:val="20"/>
        </w:rPr>
        <w:t>Designate a substitute (assistant principal or key school leader) in the event that the head principal is unavailable at the time of an emergency. It is extremely important that all staff and students know who this is. The principal will:</w:t>
      </w:r>
      <w:r w:rsidR="00E93036">
        <w:rPr>
          <w:sz w:val="20"/>
          <w:szCs w:val="20"/>
        </w:rPr>
        <w:t xml:space="preserve">                                          </w:t>
      </w:r>
      <w:r w:rsidR="00E93036" w:rsidRPr="000D10A9">
        <w:rPr>
          <w:sz w:val="20"/>
          <w:szCs w:val="20"/>
        </w:rPr>
        <w:t>- Designate key representatives of the School CRT in advance. Identify/recognize when a crisis occurs or an emergency situation exists.                                        - Determine the correct response (Administration Response Guide) Activate School-Crisis Response Team (CRT).                                                                         - Provide leadership for staff and students (who-what-when-where). Maintain control and accountability of students and staff.</w:t>
      </w:r>
    </w:p>
    <w:p w14:paraId="4E2133A4" w14:textId="77777777" w:rsidR="000D10A9" w:rsidRDefault="00E93036" w:rsidP="00E93036">
      <w:pPr>
        <w:rPr>
          <w:sz w:val="20"/>
          <w:szCs w:val="20"/>
        </w:rPr>
      </w:pPr>
      <w:r w:rsidRPr="00E93036">
        <w:rPr>
          <w:b/>
          <w:sz w:val="20"/>
          <w:szCs w:val="20"/>
        </w:rPr>
        <w:t>CRT Leader:</w:t>
      </w:r>
      <w:r w:rsidRPr="00E93036">
        <w:rPr>
          <w:sz w:val="20"/>
          <w:szCs w:val="20"/>
        </w:rPr>
        <w:t xml:space="preserve"> Principals can fulfill this role or assign it to a key staff member. CRT Leaders are tasked with supervising the crisis response center and communicat</w:t>
      </w:r>
      <w:r>
        <w:rPr>
          <w:sz w:val="20"/>
          <w:szCs w:val="20"/>
        </w:rPr>
        <w:t xml:space="preserve">e their status to the principal, help </w:t>
      </w:r>
    </w:p>
    <w:p w14:paraId="6C342EB5" w14:textId="77777777" w:rsidR="000D10A9" w:rsidRDefault="000D10A9" w:rsidP="00E93036">
      <w:pPr>
        <w:rPr>
          <w:sz w:val="20"/>
          <w:szCs w:val="20"/>
        </w:rPr>
      </w:pPr>
    </w:p>
    <w:p w14:paraId="28F0BFA1" w14:textId="77777777" w:rsidR="00E93036" w:rsidRDefault="00E93036" w:rsidP="00E93036">
      <w:pPr>
        <w:rPr>
          <w:sz w:val="20"/>
          <w:szCs w:val="20"/>
        </w:rPr>
      </w:pPr>
      <w:r>
        <w:rPr>
          <w:sz w:val="20"/>
          <w:szCs w:val="20"/>
        </w:rPr>
        <w:t>secure buildings, coordinate CRT actions, a</w:t>
      </w:r>
      <w:r w:rsidRPr="00E93036">
        <w:rPr>
          <w:sz w:val="20"/>
          <w:szCs w:val="20"/>
        </w:rPr>
        <w:t>ssist as directed by the principal.</w:t>
      </w:r>
      <w:r>
        <w:rPr>
          <w:sz w:val="20"/>
          <w:szCs w:val="20"/>
        </w:rPr>
        <w:t xml:space="preserve"> </w:t>
      </w:r>
    </w:p>
    <w:p w14:paraId="36F4504A" w14:textId="77777777" w:rsidR="00E93036" w:rsidRPr="00E93036" w:rsidRDefault="00E93036" w:rsidP="00E93036">
      <w:pPr>
        <w:rPr>
          <w:sz w:val="20"/>
          <w:szCs w:val="20"/>
        </w:rPr>
      </w:pPr>
      <w:r w:rsidRPr="000D3F5E">
        <w:rPr>
          <w:b/>
          <w:sz w:val="20"/>
          <w:szCs w:val="20"/>
        </w:rPr>
        <w:t>Communications Rep (C)</w:t>
      </w:r>
      <w:r w:rsidRPr="00E93036">
        <w:rPr>
          <w:sz w:val="20"/>
          <w:szCs w:val="20"/>
        </w:rPr>
        <w:t xml:space="preserve"> will manage all available communications links and direct personnel who are assigned to help with communications. This function may involve several individuals. The communications rep must have delegated authority to direct all individuals assigned to communication tasks. Communication is crucial</w:t>
      </w:r>
      <w:r>
        <w:rPr>
          <w:sz w:val="20"/>
          <w:szCs w:val="20"/>
        </w:rPr>
        <w:t xml:space="preserve"> </w:t>
      </w:r>
      <w:r w:rsidRPr="00E93036">
        <w:rPr>
          <w:sz w:val="20"/>
          <w:szCs w:val="20"/>
        </w:rPr>
        <w:t>during an emergency situation. Also, consider methods for contacting members of the faculty and members of the crisis management team after hours. Also, plan for CRT /EOC located out of the building away f</w:t>
      </w:r>
      <w:r w:rsidR="00F51569">
        <w:rPr>
          <w:sz w:val="20"/>
          <w:szCs w:val="20"/>
        </w:rPr>
        <w:t>rom school phones, intercoms, etc.</w:t>
      </w:r>
    </w:p>
    <w:p w14:paraId="55B907B0" w14:textId="77777777" w:rsidR="00987F7D" w:rsidRDefault="008559DB" w:rsidP="00987F7D">
      <w:pPr>
        <w:rPr>
          <w:sz w:val="21"/>
          <w:szCs w:val="21"/>
        </w:rPr>
      </w:pPr>
      <w:r w:rsidRPr="000D3F5E">
        <w:rPr>
          <w:b/>
          <w:sz w:val="20"/>
          <w:szCs w:val="20"/>
        </w:rPr>
        <w:t>Internal Communications:</w:t>
      </w:r>
      <w:r>
        <w:rPr>
          <w:sz w:val="21"/>
          <w:szCs w:val="21"/>
        </w:rPr>
        <w:t xml:space="preserve"> </w:t>
      </w:r>
      <w:r w:rsidRPr="000D10A9">
        <w:rPr>
          <w:sz w:val="20"/>
          <w:szCs w:val="20"/>
        </w:rPr>
        <w:t>Intercom, School Radio, Bull Horn/Megaphone, Runners.</w:t>
      </w:r>
    </w:p>
    <w:p w14:paraId="3668DEDA" w14:textId="77777777" w:rsidR="008559DB" w:rsidRDefault="008559DB" w:rsidP="00987F7D">
      <w:pPr>
        <w:rPr>
          <w:sz w:val="21"/>
          <w:szCs w:val="21"/>
        </w:rPr>
      </w:pPr>
      <w:r w:rsidRPr="000D3F5E">
        <w:rPr>
          <w:b/>
          <w:sz w:val="20"/>
          <w:szCs w:val="20"/>
        </w:rPr>
        <w:t>Phones – OUT:</w:t>
      </w:r>
      <w:r>
        <w:rPr>
          <w:sz w:val="21"/>
          <w:szCs w:val="21"/>
        </w:rPr>
        <w:t xml:space="preserve"> </w:t>
      </w:r>
      <w:r w:rsidRPr="000D10A9">
        <w:rPr>
          <w:sz w:val="20"/>
          <w:szCs w:val="20"/>
        </w:rPr>
        <w:t>(School Lines, School Cell Phones, Personal Cell Phones, etc.), 911 Connection, District Office, Keep District CRT Informed, Request Assistance from District CRT, Parent Notifications.</w:t>
      </w:r>
    </w:p>
    <w:p w14:paraId="703A2AF5" w14:textId="77777777" w:rsidR="008559DB" w:rsidRDefault="008559DB" w:rsidP="00987F7D">
      <w:pPr>
        <w:rPr>
          <w:sz w:val="18"/>
          <w:szCs w:val="18"/>
        </w:rPr>
      </w:pPr>
      <w:r w:rsidRPr="000D3F5E">
        <w:rPr>
          <w:b/>
          <w:sz w:val="20"/>
          <w:szCs w:val="20"/>
        </w:rPr>
        <w:t>Phones – IN:</w:t>
      </w:r>
      <w:r>
        <w:rPr>
          <w:sz w:val="21"/>
          <w:szCs w:val="21"/>
        </w:rPr>
        <w:t xml:space="preserve"> </w:t>
      </w:r>
      <w:r w:rsidRPr="000D10A9">
        <w:rPr>
          <w:sz w:val="20"/>
          <w:szCs w:val="20"/>
        </w:rPr>
        <w:t>Communicate with parent callers.* report injuries and damage to the CRT leader or Principal</w:t>
      </w:r>
      <w:r w:rsidR="000D3F5E" w:rsidRPr="000D10A9">
        <w:rPr>
          <w:sz w:val="20"/>
          <w:szCs w:val="20"/>
        </w:rPr>
        <w:t>.  Coordinate communication between Principal, faculty and staff.  Assist as directed by the Principal/CRT leader.</w:t>
      </w:r>
    </w:p>
    <w:p w14:paraId="5A10AA72" w14:textId="7F15173D" w:rsidR="000D3F5E" w:rsidRDefault="000D3F5E" w:rsidP="000D3F5E">
      <w:pPr>
        <w:rPr>
          <w:sz w:val="21"/>
          <w:szCs w:val="21"/>
        </w:rPr>
      </w:pPr>
      <w:r w:rsidRPr="000D3F5E">
        <w:rPr>
          <w:sz w:val="21"/>
          <w:szCs w:val="21"/>
        </w:rPr>
        <w:t>*Incoming phone calls during an emergency can be distracting and troublesome. Keep in mind that parents (of all personality types) may be rightly concerned about the welfare of their children who are in our charge. Answer all calls. Reasonable expectations of parents should be met when possible. It is not the time for long, involved explanations or conversations. Some information may not be known or permitted to share.</w:t>
      </w:r>
    </w:p>
    <w:p w14:paraId="4C67B992" w14:textId="77777777" w:rsidR="000D3F5E" w:rsidRPr="00E93036" w:rsidRDefault="000D3F5E" w:rsidP="000D3F5E">
      <w:pPr>
        <w:rPr>
          <w:b/>
          <w:sz w:val="28"/>
          <w:szCs w:val="28"/>
          <w:u w:val="single"/>
        </w:rPr>
      </w:pPr>
      <w:r w:rsidRPr="00E93036">
        <w:rPr>
          <w:b/>
          <w:sz w:val="28"/>
          <w:szCs w:val="28"/>
          <w:u w:val="single"/>
        </w:rPr>
        <w:t>School CRT Tasks</w:t>
      </w:r>
      <w:r w:rsidRPr="000D3F5E">
        <w:rPr>
          <w:b/>
          <w:i/>
          <w:sz w:val="28"/>
          <w:szCs w:val="28"/>
          <w:u w:val="single"/>
        </w:rPr>
        <w:t xml:space="preserve"> continued</w:t>
      </w:r>
      <w:r w:rsidRPr="000D3F5E">
        <w:rPr>
          <w:b/>
          <w:sz w:val="28"/>
          <w:szCs w:val="28"/>
          <w:u w:val="single"/>
        </w:rPr>
        <w:t xml:space="preserve"> </w:t>
      </w:r>
    </w:p>
    <w:p w14:paraId="4246EDEE" w14:textId="77777777" w:rsidR="000D3F5E" w:rsidRPr="000D10A9" w:rsidRDefault="000D3F5E" w:rsidP="000D3F5E">
      <w:pPr>
        <w:rPr>
          <w:sz w:val="21"/>
          <w:szCs w:val="21"/>
        </w:rPr>
      </w:pPr>
      <w:r w:rsidRPr="000D10A9">
        <w:rPr>
          <w:sz w:val="21"/>
          <w:szCs w:val="21"/>
        </w:rPr>
        <w:lastRenderedPageBreak/>
        <w:t>Phone calls should be brief and professional. Provide basic factual info (preferably from a briefing sheet). Example: "Yes, the school was placed in lockdown about an hour ago by the principal as a precaution due to a police action a few blocks from campus. Students are remaining in their classrooms and there is no apparent danger. Students may not be checked out early at this time. Regular student dismissal is on schedule for this afternoon. We have no other information at this time."</w:t>
      </w:r>
    </w:p>
    <w:p w14:paraId="36229FC6" w14:textId="77777777" w:rsidR="000D3F5E" w:rsidRPr="000D10A9" w:rsidRDefault="000D3F5E" w:rsidP="000D3F5E">
      <w:pPr>
        <w:rPr>
          <w:sz w:val="21"/>
          <w:szCs w:val="21"/>
        </w:rPr>
      </w:pPr>
      <w:r w:rsidRPr="000D10A9">
        <w:rPr>
          <w:sz w:val="21"/>
          <w:szCs w:val="21"/>
        </w:rPr>
        <w:t>-Provide them with the location on or off-campus for parent access or assembly.                                               -Provide them with names of their point-of-contact if they arrive on campus, otherwise everyone will expect to speak with</w:t>
      </w:r>
      <w:r w:rsidR="00865D72" w:rsidRPr="000D10A9">
        <w:rPr>
          <w:sz w:val="21"/>
          <w:szCs w:val="21"/>
        </w:rPr>
        <w:t xml:space="preserve"> the principal.                                 </w:t>
      </w:r>
      <w:r w:rsidRPr="000D10A9">
        <w:rPr>
          <w:sz w:val="21"/>
          <w:szCs w:val="21"/>
        </w:rPr>
        <w:t>-Provide directional signage, if time permits.</w:t>
      </w:r>
    </w:p>
    <w:p w14:paraId="69584060" w14:textId="77777777" w:rsidR="00865D72" w:rsidRPr="000D10A9" w:rsidRDefault="00865D72" w:rsidP="00865D72">
      <w:pPr>
        <w:rPr>
          <w:sz w:val="21"/>
          <w:szCs w:val="21"/>
        </w:rPr>
      </w:pPr>
      <w:r w:rsidRPr="000D10A9">
        <w:rPr>
          <w:b/>
          <w:sz w:val="21"/>
          <w:szCs w:val="21"/>
        </w:rPr>
        <w:t>Accountability Rep (A)</w:t>
      </w:r>
      <w:r w:rsidRPr="000D10A9">
        <w:rPr>
          <w:sz w:val="21"/>
          <w:szCs w:val="21"/>
        </w:rPr>
        <w:t xml:space="preserve"> will ensure students, staff and any visitors are accounted for and administrative items are addressed. This function will involve several individuals. The accountability rep must have delegated authority to direct all individuals assigned to accountability reporting.</w:t>
      </w:r>
    </w:p>
    <w:p w14:paraId="79AA8DB8" w14:textId="77777777" w:rsidR="00865D72" w:rsidRPr="000D10A9" w:rsidRDefault="00865D72" w:rsidP="00865D72">
      <w:pPr>
        <w:rPr>
          <w:sz w:val="21"/>
          <w:szCs w:val="21"/>
        </w:rPr>
      </w:pPr>
      <w:r w:rsidRPr="000D10A9">
        <w:rPr>
          <w:sz w:val="21"/>
          <w:szCs w:val="21"/>
        </w:rPr>
        <w:t>-Attendance report should be printed and/or  obtained                                                                               -Bring and manage all student emergency contact and release information                                                    -Class rosters may be printed and/or obtained            -Visitor Sign-in/out sheet should be accounted for     -Student Sign-in/out sheet should be accounted for Remember specific accountability concerns for students with special needs                                             -Teacher grade books/student rolls should be with the teachers. Student location(s)</w:t>
      </w:r>
      <w:r w:rsidR="008D022D" w:rsidRPr="000D10A9">
        <w:rPr>
          <w:sz w:val="21"/>
          <w:szCs w:val="21"/>
        </w:rPr>
        <w:t>: School, Classroom Teacher Reporting.</w:t>
      </w:r>
    </w:p>
    <w:p w14:paraId="1F0BCCCC" w14:textId="77777777" w:rsidR="000D10A9" w:rsidRDefault="000D10A9" w:rsidP="008D022D">
      <w:pPr>
        <w:rPr>
          <w:b/>
          <w:sz w:val="21"/>
          <w:szCs w:val="21"/>
        </w:rPr>
      </w:pPr>
    </w:p>
    <w:p w14:paraId="3373A113" w14:textId="77777777" w:rsidR="008D022D" w:rsidRPr="000D10A9" w:rsidRDefault="008D022D" w:rsidP="008D022D">
      <w:pPr>
        <w:rPr>
          <w:sz w:val="21"/>
          <w:szCs w:val="21"/>
        </w:rPr>
      </w:pPr>
      <w:r w:rsidRPr="000D10A9">
        <w:rPr>
          <w:b/>
          <w:sz w:val="21"/>
          <w:szCs w:val="21"/>
        </w:rPr>
        <w:t>Logistics Rep (L)</w:t>
      </w:r>
      <w:r w:rsidRPr="000D10A9">
        <w:rPr>
          <w:sz w:val="21"/>
          <w:szCs w:val="21"/>
        </w:rPr>
        <w:t xml:space="preserve"> ensures shelter, transportation, food, water, and other needed resources are coordinated. This function can range from a veritable non-issue to a complicated and comprehensive challenge involving several individuals and organizations. The logistics rep must have authority and ability to work with the RPS Director of Transportation, Special Education, Cafeteria, and other support agencies on behalf of the principal.  </w:t>
      </w:r>
    </w:p>
    <w:p w14:paraId="75F723C0" w14:textId="77777777" w:rsidR="008D022D" w:rsidRPr="000D10A9" w:rsidRDefault="008D022D" w:rsidP="008D022D">
      <w:pPr>
        <w:rPr>
          <w:sz w:val="21"/>
          <w:szCs w:val="21"/>
        </w:rPr>
      </w:pPr>
      <w:r w:rsidRPr="000D10A9">
        <w:rPr>
          <w:sz w:val="21"/>
          <w:szCs w:val="21"/>
        </w:rPr>
        <w:t>-Shelter (especially during inclement weather)            -Transportation (pick-up, drop-off, evacuation routes, sites, etc.)                                                               -Traffic Control (emergency vehicles, buses, student vehicles, parent vehicles, etc.)                                         -Food and water (on-site or off-site)                              -Remember specific logistical concerns for students with special needs</w:t>
      </w:r>
      <w:r w:rsidR="000D10A9" w:rsidRPr="000D10A9">
        <w:rPr>
          <w:sz w:val="21"/>
          <w:szCs w:val="21"/>
        </w:rPr>
        <w:t>.</w:t>
      </w:r>
    </w:p>
    <w:p w14:paraId="25237264" w14:textId="77777777" w:rsidR="000D10A9" w:rsidRPr="000D10A9" w:rsidRDefault="000D10A9" w:rsidP="000D10A9">
      <w:pPr>
        <w:rPr>
          <w:sz w:val="21"/>
          <w:szCs w:val="21"/>
        </w:rPr>
      </w:pPr>
      <w:r w:rsidRPr="000D10A9">
        <w:rPr>
          <w:b/>
          <w:sz w:val="21"/>
          <w:szCs w:val="21"/>
        </w:rPr>
        <w:t>Medical Rep (M)</w:t>
      </w:r>
      <w:r w:rsidRPr="000D10A9">
        <w:rPr>
          <w:sz w:val="21"/>
          <w:szCs w:val="21"/>
        </w:rPr>
        <w:t xml:space="preserve"> will ensure immediate first-aid is being administered and a triage location is established. Work with accountability rep and keep principal informed of injured on-site and who has been transported off-site and where. Also, ensure special medical and behavioral needs and other physical handicap issues are being addressed. </w:t>
      </w:r>
    </w:p>
    <w:p w14:paraId="5BE820B2" w14:textId="77777777" w:rsidR="0007244F" w:rsidRDefault="000D10A9" w:rsidP="000D10A9">
      <w:pPr>
        <w:rPr>
          <w:sz w:val="21"/>
          <w:szCs w:val="21"/>
        </w:rPr>
      </w:pPr>
      <w:r w:rsidRPr="000D10A9">
        <w:rPr>
          <w:b/>
          <w:sz w:val="21"/>
          <w:szCs w:val="21"/>
        </w:rPr>
        <w:t xml:space="preserve">School Nurse will:                                                              </w:t>
      </w:r>
      <w:r w:rsidRPr="000D10A9">
        <w:rPr>
          <w:sz w:val="21"/>
          <w:szCs w:val="21"/>
        </w:rPr>
        <w:t>-Report to the emergency scene or school CRT as  directed Provide first aid services; establish triage and request assistance as needed                                  -Coordinate with responding emergency personnel   -Provide medical and evacuation info to principal's/site administrators                                         -Assist as directed by the principal</w:t>
      </w:r>
    </w:p>
    <w:p w14:paraId="733B399B" w14:textId="77777777" w:rsidR="0007244F" w:rsidRDefault="0007244F">
      <w:pPr>
        <w:rPr>
          <w:sz w:val="21"/>
          <w:szCs w:val="21"/>
        </w:rPr>
      </w:pPr>
      <w:r>
        <w:rPr>
          <w:sz w:val="21"/>
          <w:szCs w:val="21"/>
        </w:rPr>
        <w:br w:type="page"/>
      </w:r>
    </w:p>
    <w:p w14:paraId="421DF38F" w14:textId="77777777" w:rsidR="000D10A9" w:rsidRDefault="000D10A9" w:rsidP="000D10A9">
      <w:pPr>
        <w:rPr>
          <w:b/>
          <w:sz w:val="21"/>
          <w:szCs w:val="21"/>
        </w:rPr>
      </w:pPr>
    </w:p>
    <w:p w14:paraId="12157F5B" w14:textId="77777777" w:rsidR="0007244F" w:rsidRPr="0007244F" w:rsidRDefault="0007244F" w:rsidP="0007244F">
      <w:pPr>
        <w:rPr>
          <w:b/>
          <w:sz w:val="28"/>
          <w:szCs w:val="28"/>
        </w:rPr>
      </w:pPr>
      <w:r w:rsidRPr="0007244F">
        <w:rPr>
          <w:b/>
          <w:sz w:val="28"/>
          <w:szCs w:val="28"/>
        </w:rPr>
        <w:t xml:space="preserve">District CRT Tasks </w:t>
      </w:r>
    </w:p>
    <w:p w14:paraId="5DC387B2" w14:textId="7A6448FB" w:rsidR="0007244F" w:rsidRPr="0007244F" w:rsidRDefault="0007244F" w:rsidP="0007244F">
      <w:pPr>
        <w:rPr>
          <w:sz w:val="21"/>
          <w:szCs w:val="21"/>
        </w:rPr>
      </w:pPr>
      <w:r w:rsidRPr="0007244F">
        <w:rPr>
          <w:sz w:val="21"/>
          <w:szCs w:val="21"/>
        </w:rPr>
        <w:t xml:space="preserve">District CRT Tasks: Crisis response at the district level could involve a network of support for a single school, multiple </w:t>
      </w:r>
      <w:r w:rsidR="00817D48">
        <w:rPr>
          <w:sz w:val="21"/>
          <w:szCs w:val="21"/>
        </w:rPr>
        <w:t>Schools</w:t>
      </w:r>
      <w:r w:rsidRPr="0007244F">
        <w:rPr>
          <w:sz w:val="21"/>
          <w:szCs w:val="21"/>
        </w:rPr>
        <w:t xml:space="preserve"> or providing response to local, state or federal emergency management agency requests. Incidents and responses can vary. Key members of the District CRT should maintain basic capabilities as advisors to the superintendent in their areas of expertise and proficient performance of the assigned tasks below. </w:t>
      </w:r>
    </w:p>
    <w:p w14:paraId="31399600" w14:textId="7E3622F2" w:rsidR="0007244F" w:rsidRPr="0007244F" w:rsidRDefault="00817D48" w:rsidP="0007244F">
      <w:pPr>
        <w:rPr>
          <w:sz w:val="21"/>
          <w:szCs w:val="21"/>
        </w:rPr>
      </w:pPr>
      <w:r>
        <w:rPr>
          <w:b/>
          <w:sz w:val="21"/>
          <w:szCs w:val="21"/>
        </w:rPr>
        <w:t>JC Schools</w:t>
      </w:r>
      <w:r w:rsidR="0007244F" w:rsidRPr="0007244F">
        <w:rPr>
          <w:b/>
          <w:sz w:val="21"/>
          <w:szCs w:val="21"/>
        </w:rPr>
        <w:t xml:space="preserve"> Superintendent</w:t>
      </w:r>
      <w:r w:rsidR="0007244F" w:rsidRPr="0007244F">
        <w:rPr>
          <w:sz w:val="21"/>
          <w:szCs w:val="21"/>
        </w:rPr>
        <w:t xml:space="preserve"> is responsible for the overall safety and welfare of students and staff as well as the safe use and management of facilities at all times. </w:t>
      </w:r>
    </w:p>
    <w:p w14:paraId="093C4BC7" w14:textId="77777777" w:rsidR="0007244F" w:rsidRPr="0007244F" w:rsidRDefault="0007244F" w:rsidP="0007244F">
      <w:pPr>
        <w:rPr>
          <w:sz w:val="21"/>
          <w:szCs w:val="21"/>
        </w:rPr>
      </w:pPr>
      <w:r w:rsidRPr="0007244F">
        <w:rPr>
          <w:b/>
          <w:sz w:val="21"/>
          <w:szCs w:val="21"/>
        </w:rPr>
        <w:t>District Safety Coordinator (DSC}</w:t>
      </w:r>
      <w:r w:rsidRPr="0007244F">
        <w:rPr>
          <w:sz w:val="21"/>
          <w:szCs w:val="21"/>
        </w:rPr>
        <w:t xml:space="preserve"> is answerable to the Superintendent for managing district planning, training and emergency response. </w:t>
      </w:r>
    </w:p>
    <w:p w14:paraId="6933D999" w14:textId="77777777" w:rsidR="0007244F" w:rsidRPr="0007244F" w:rsidRDefault="0007244F" w:rsidP="0007244F">
      <w:pPr>
        <w:rPr>
          <w:sz w:val="21"/>
          <w:szCs w:val="21"/>
        </w:rPr>
      </w:pPr>
      <w:r w:rsidRPr="0007244F">
        <w:rPr>
          <w:b/>
          <w:sz w:val="21"/>
          <w:szCs w:val="21"/>
        </w:rPr>
        <w:t>Assistant/Associate Superintendents</w:t>
      </w:r>
      <w:r w:rsidRPr="0007244F">
        <w:rPr>
          <w:sz w:val="21"/>
          <w:szCs w:val="21"/>
        </w:rPr>
        <w:t xml:space="preserve"> are permanent members of the District CRT with the general support task of assisting the superintendent as directed. Each should also be prepared to act as superintendent during his absence. </w:t>
      </w:r>
    </w:p>
    <w:p w14:paraId="052FA74A" w14:textId="77777777" w:rsidR="0007244F" w:rsidRDefault="0007244F" w:rsidP="0007244F">
      <w:pPr>
        <w:rPr>
          <w:sz w:val="21"/>
          <w:szCs w:val="21"/>
        </w:rPr>
      </w:pPr>
      <w:r w:rsidRPr="0007244F">
        <w:rPr>
          <w:b/>
          <w:sz w:val="21"/>
          <w:szCs w:val="21"/>
        </w:rPr>
        <w:t>Communications Director</w:t>
      </w:r>
      <w:r w:rsidRPr="0007244F">
        <w:rPr>
          <w:sz w:val="21"/>
          <w:szCs w:val="21"/>
        </w:rPr>
        <w:t xml:space="preserve"> is tasked with the controlled release of appropriate factual information in order to communicate the district's</w:t>
      </w:r>
      <w:r>
        <w:rPr>
          <w:sz w:val="21"/>
          <w:szCs w:val="21"/>
        </w:rPr>
        <w:t xml:space="preserve"> message with the media and the public, including parents and district staff.  Assist principals with school communications, as needed.</w:t>
      </w:r>
    </w:p>
    <w:p w14:paraId="10317A28" w14:textId="77777777" w:rsidR="0007244F" w:rsidRDefault="0007244F" w:rsidP="0007244F">
      <w:pPr>
        <w:rPr>
          <w:sz w:val="21"/>
          <w:szCs w:val="21"/>
        </w:rPr>
      </w:pPr>
    </w:p>
    <w:p w14:paraId="552813D1" w14:textId="77777777" w:rsidR="0007244F" w:rsidRDefault="0007244F" w:rsidP="0007244F">
      <w:pPr>
        <w:rPr>
          <w:sz w:val="21"/>
          <w:szCs w:val="21"/>
        </w:rPr>
      </w:pPr>
    </w:p>
    <w:p w14:paraId="7D8D171B" w14:textId="77777777" w:rsidR="0007244F" w:rsidRDefault="0007244F" w:rsidP="0007244F">
      <w:pPr>
        <w:rPr>
          <w:sz w:val="21"/>
          <w:szCs w:val="21"/>
        </w:rPr>
      </w:pPr>
    </w:p>
    <w:p w14:paraId="676DE530" w14:textId="77777777" w:rsidR="0007244F" w:rsidRDefault="0007244F" w:rsidP="0007244F">
      <w:pPr>
        <w:rPr>
          <w:sz w:val="21"/>
          <w:szCs w:val="21"/>
        </w:rPr>
      </w:pPr>
    </w:p>
    <w:p w14:paraId="7DFE481D" w14:textId="77777777" w:rsidR="0007244F" w:rsidRPr="0007244F" w:rsidRDefault="0007244F" w:rsidP="0007244F">
      <w:pPr>
        <w:rPr>
          <w:sz w:val="21"/>
          <w:szCs w:val="21"/>
        </w:rPr>
      </w:pPr>
      <w:r w:rsidRPr="0007244F">
        <w:rPr>
          <w:b/>
          <w:sz w:val="21"/>
          <w:szCs w:val="21"/>
        </w:rPr>
        <w:t>Special Education Director</w:t>
      </w:r>
      <w:r w:rsidRPr="0007244F">
        <w:rPr>
          <w:sz w:val="21"/>
          <w:szCs w:val="21"/>
        </w:rPr>
        <w:t xml:space="preserve"> is tasked to ensure special needs are met during an emergency. </w:t>
      </w:r>
    </w:p>
    <w:p w14:paraId="1F216D09" w14:textId="77777777" w:rsidR="0007244F" w:rsidRPr="0007244F" w:rsidRDefault="0007244F" w:rsidP="0007244F">
      <w:pPr>
        <w:rPr>
          <w:sz w:val="21"/>
          <w:szCs w:val="21"/>
        </w:rPr>
      </w:pPr>
      <w:r w:rsidRPr="0007244F">
        <w:rPr>
          <w:b/>
          <w:sz w:val="21"/>
          <w:szCs w:val="21"/>
        </w:rPr>
        <w:t>Cafeteria Director</w:t>
      </w:r>
      <w:r w:rsidRPr="0007244F">
        <w:rPr>
          <w:sz w:val="21"/>
          <w:szCs w:val="21"/>
        </w:rPr>
        <w:t xml:space="preserve"> is tasked with ensuring food service needs are met during a crisis. </w:t>
      </w:r>
    </w:p>
    <w:p w14:paraId="6060A658" w14:textId="77777777" w:rsidR="0007244F" w:rsidRPr="0007244F" w:rsidRDefault="0007244F" w:rsidP="0007244F">
      <w:pPr>
        <w:rPr>
          <w:sz w:val="21"/>
          <w:szCs w:val="21"/>
        </w:rPr>
      </w:pPr>
      <w:r w:rsidRPr="0007244F">
        <w:rPr>
          <w:b/>
          <w:sz w:val="21"/>
          <w:szCs w:val="21"/>
        </w:rPr>
        <w:t>Maintenance Director</w:t>
      </w:r>
      <w:r w:rsidRPr="0007244F">
        <w:rPr>
          <w:sz w:val="21"/>
          <w:szCs w:val="21"/>
        </w:rPr>
        <w:t xml:space="preserve"> is tasked with managing the capabilities and limitations of RPS facilities and equipment and providing support to principals. </w:t>
      </w:r>
    </w:p>
    <w:p w14:paraId="76DA6105" w14:textId="77777777" w:rsidR="0007244F" w:rsidRPr="0007244F" w:rsidRDefault="0007244F" w:rsidP="0007244F">
      <w:pPr>
        <w:rPr>
          <w:sz w:val="21"/>
          <w:szCs w:val="21"/>
        </w:rPr>
      </w:pPr>
      <w:r w:rsidRPr="0007244F">
        <w:rPr>
          <w:b/>
          <w:sz w:val="21"/>
          <w:szCs w:val="21"/>
        </w:rPr>
        <w:t>Nursing Supervisor</w:t>
      </w:r>
      <w:r w:rsidRPr="0007244F">
        <w:rPr>
          <w:sz w:val="21"/>
          <w:szCs w:val="21"/>
        </w:rPr>
        <w:t xml:space="preserve"> is tasked with advising the superintendent on medical issues and providing support to principals. </w:t>
      </w:r>
    </w:p>
    <w:p w14:paraId="32C901F7" w14:textId="77777777" w:rsidR="0007244F" w:rsidRPr="0007244F" w:rsidRDefault="0007244F" w:rsidP="0007244F">
      <w:pPr>
        <w:rPr>
          <w:sz w:val="21"/>
          <w:szCs w:val="21"/>
        </w:rPr>
      </w:pPr>
      <w:r w:rsidRPr="0007244F">
        <w:rPr>
          <w:b/>
          <w:sz w:val="21"/>
          <w:szCs w:val="21"/>
        </w:rPr>
        <w:t>Technology Director</w:t>
      </w:r>
      <w:r w:rsidRPr="0007244F">
        <w:rPr>
          <w:sz w:val="21"/>
          <w:szCs w:val="21"/>
        </w:rPr>
        <w:t xml:space="preserve"> is tasked with managing telecommunications, internet, and computer systems access and operability. </w:t>
      </w:r>
    </w:p>
    <w:p w14:paraId="645D3207" w14:textId="225B3FC9" w:rsidR="0007244F" w:rsidRPr="0007244F" w:rsidRDefault="00817D48" w:rsidP="0007244F">
      <w:pPr>
        <w:rPr>
          <w:sz w:val="21"/>
          <w:szCs w:val="21"/>
        </w:rPr>
      </w:pPr>
      <w:r>
        <w:rPr>
          <w:b/>
          <w:sz w:val="21"/>
          <w:szCs w:val="21"/>
        </w:rPr>
        <w:t>JC Schools</w:t>
      </w:r>
      <w:r w:rsidR="0007244F" w:rsidRPr="0007244F">
        <w:rPr>
          <w:b/>
          <w:sz w:val="21"/>
          <w:szCs w:val="21"/>
        </w:rPr>
        <w:t xml:space="preserve"> Resource Officers</w:t>
      </w:r>
      <w:r w:rsidR="0007244F">
        <w:rPr>
          <w:sz w:val="21"/>
          <w:szCs w:val="21"/>
        </w:rPr>
        <w:t xml:space="preserve"> are</w:t>
      </w:r>
      <w:r w:rsidR="0007244F" w:rsidRPr="0007244F">
        <w:rPr>
          <w:sz w:val="21"/>
          <w:szCs w:val="21"/>
        </w:rPr>
        <w:t xml:space="preserve"> tasked with immediate armed emergency</w:t>
      </w:r>
      <w:r w:rsidR="0007244F">
        <w:rPr>
          <w:sz w:val="21"/>
          <w:szCs w:val="21"/>
        </w:rPr>
        <w:t xml:space="preserve"> response, coordinating with </w:t>
      </w:r>
      <w:r>
        <w:rPr>
          <w:sz w:val="21"/>
          <w:szCs w:val="21"/>
        </w:rPr>
        <w:t>JC Schools</w:t>
      </w:r>
      <w:r w:rsidR="0007244F">
        <w:rPr>
          <w:sz w:val="21"/>
          <w:szCs w:val="21"/>
        </w:rPr>
        <w:t xml:space="preserve"> Administration</w:t>
      </w:r>
      <w:r w:rsidR="0007244F" w:rsidRPr="0007244F">
        <w:rPr>
          <w:sz w:val="21"/>
          <w:szCs w:val="21"/>
        </w:rPr>
        <w:t xml:space="preserve">, local law enforcement, and investigating incidents. </w:t>
      </w:r>
    </w:p>
    <w:p w14:paraId="66551374" w14:textId="77777777" w:rsidR="0007244F" w:rsidRDefault="0007244F" w:rsidP="0007244F">
      <w:pPr>
        <w:rPr>
          <w:sz w:val="21"/>
          <w:szCs w:val="21"/>
        </w:rPr>
      </w:pPr>
      <w:r w:rsidRPr="0007244F">
        <w:rPr>
          <w:sz w:val="21"/>
          <w:szCs w:val="21"/>
        </w:rPr>
        <w:t>Each key CRT member should also select and train alternates to fill-in during periods when they are not available. Other ad hoc members may be added to the CRT as a situation requires.</w:t>
      </w:r>
    </w:p>
    <w:p w14:paraId="68D82BF8" w14:textId="77777777" w:rsidR="0007244F" w:rsidRDefault="0007244F" w:rsidP="0007244F">
      <w:pPr>
        <w:rPr>
          <w:sz w:val="21"/>
          <w:szCs w:val="21"/>
        </w:rPr>
      </w:pPr>
    </w:p>
    <w:p w14:paraId="481BB956" w14:textId="77777777" w:rsidR="0007244F" w:rsidRDefault="0007244F">
      <w:pPr>
        <w:rPr>
          <w:sz w:val="21"/>
          <w:szCs w:val="21"/>
        </w:rPr>
      </w:pPr>
      <w:r>
        <w:rPr>
          <w:sz w:val="21"/>
          <w:szCs w:val="21"/>
        </w:rPr>
        <w:br w:type="page"/>
      </w:r>
    </w:p>
    <w:p w14:paraId="62609AD5" w14:textId="77777777" w:rsidR="0007244F" w:rsidRDefault="0007244F" w:rsidP="0007244F">
      <w:pPr>
        <w:rPr>
          <w:sz w:val="21"/>
          <w:szCs w:val="21"/>
        </w:rPr>
      </w:pPr>
      <w:r w:rsidRPr="0007244F">
        <w:rPr>
          <w:b/>
          <w:sz w:val="24"/>
          <w:szCs w:val="24"/>
        </w:rPr>
        <w:lastRenderedPageBreak/>
        <w:t>After Hours Emergency Plan:</w:t>
      </w:r>
      <w:r w:rsidRPr="0007244F">
        <w:rPr>
          <w:sz w:val="21"/>
          <w:szCs w:val="21"/>
        </w:rPr>
        <w:t xml:space="preserve"> An emergency plan and advisor should be a part of all after hours activities (PTA/booster club meetings, outside agencies using school facilities) extracurricular events (ball games, concerts, plays, etc.) with public attendees. An emcee, public address announcer, an attending principal, coach or event sponsor should communicate the location of emergency exits at a minimum and explain procedures for an impending storm event (high winds, lightning, tornado, etc.):</w:t>
      </w:r>
    </w:p>
    <w:p w14:paraId="2F20CEE6" w14:textId="77777777" w:rsidR="0007244F" w:rsidRDefault="00B90336" w:rsidP="0007244F">
      <w:pPr>
        <w:rPr>
          <w:sz w:val="21"/>
          <w:szCs w:val="21"/>
        </w:rPr>
      </w:pPr>
      <w:r w:rsidRPr="00B90336">
        <w:rPr>
          <w:b/>
          <w:sz w:val="21"/>
          <w:szCs w:val="21"/>
        </w:rPr>
        <w:t>For example:</w:t>
      </w:r>
      <w:r>
        <w:rPr>
          <w:sz w:val="21"/>
          <w:szCs w:val="21"/>
        </w:rPr>
        <w:t xml:space="preserve">  </w:t>
      </w:r>
      <w:r w:rsidR="0007244F" w:rsidRPr="0007244F">
        <w:rPr>
          <w:sz w:val="21"/>
          <w:szCs w:val="21"/>
        </w:rPr>
        <w:t>"Thank you for your attendance. Please familiarize yourself with the emergency exit closest to you. We are monitoring the weather. Should the need arise, we will direct you to the safest location."</w:t>
      </w:r>
    </w:p>
    <w:p w14:paraId="18AE0827" w14:textId="77777777" w:rsidR="00B90336" w:rsidRPr="00B90336" w:rsidRDefault="00B90336" w:rsidP="00B90336">
      <w:pPr>
        <w:rPr>
          <w:sz w:val="21"/>
          <w:szCs w:val="21"/>
        </w:rPr>
      </w:pPr>
      <w:r w:rsidRPr="00B90336">
        <w:rPr>
          <w:b/>
          <w:sz w:val="24"/>
          <w:szCs w:val="24"/>
        </w:rPr>
        <w:t>Evacuation Plans</w:t>
      </w:r>
      <w:r w:rsidRPr="00B90336">
        <w:rPr>
          <w:sz w:val="21"/>
          <w:szCs w:val="21"/>
        </w:rPr>
        <w:t xml:space="preserve"> should be posted in each building/classroom. This plan will be used for fire, bomb threat, explosion, loss of a building's structural integrity, hazardous materials, and other crises requiring evacuation. </w:t>
      </w:r>
    </w:p>
    <w:p w14:paraId="677B754A" w14:textId="77777777" w:rsidR="00B90336" w:rsidRPr="00B90336" w:rsidRDefault="00B90336" w:rsidP="00B90336">
      <w:pPr>
        <w:rPr>
          <w:sz w:val="21"/>
          <w:szCs w:val="21"/>
        </w:rPr>
      </w:pPr>
      <w:r w:rsidRPr="00B90336">
        <w:rPr>
          <w:b/>
          <w:sz w:val="24"/>
          <w:szCs w:val="24"/>
        </w:rPr>
        <w:t>Severe Weather:</w:t>
      </w:r>
      <w:r w:rsidRPr="00B90336">
        <w:rPr>
          <w:sz w:val="21"/>
          <w:szCs w:val="21"/>
        </w:rPr>
        <w:t xml:space="preserve"> Thunderstorms and tornados will normally have accompanying high winds, rain, lightning, and occasionally, hail. In most cases, the National Weather Service will issue a Severe Storm Watch or a Tornado Watch or Warning. </w:t>
      </w:r>
    </w:p>
    <w:p w14:paraId="064F8FC6" w14:textId="77777777" w:rsidR="00B90336" w:rsidRDefault="00B90336" w:rsidP="00B90336">
      <w:pPr>
        <w:rPr>
          <w:sz w:val="21"/>
          <w:szCs w:val="21"/>
        </w:rPr>
      </w:pPr>
      <w:r w:rsidRPr="00B90336">
        <w:rPr>
          <w:b/>
          <w:sz w:val="24"/>
          <w:szCs w:val="24"/>
        </w:rPr>
        <w:t>Family Relocation Area:</w:t>
      </w:r>
      <w:r w:rsidRPr="00B90336">
        <w:rPr>
          <w:sz w:val="21"/>
          <w:szCs w:val="21"/>
        </w:rPr>
        <w:t xml:space="preserve"> Parents</w:t>
      </w:r>
      <w:r>
        <w:rPr>
          <w:sz w:val="21"/>
          <w:szCs w:val="21"/>
        </w:rPr>
        <w:t xml:space="preserve"> should be allowed to assemble </w:t>
      </w:r>
      <w:r w:rsidRPr="00B90336">
        <w:rPr>
          <w:sz w:val="21"/>
          <w:szCs w:val="21"/>
        </w:rPr>
        <w:t xml:space="preserve">and obtain information about the welfare of their children during a crisis. Informed school officials should be present at this area to provide correct information to parents. When needed this area should be clearly designated by the site administrator/principal. Possible assembly area could be school gymnasium or other areas that could accommodate large numbers of persons, even a </w:t>
      </w:r>
    </w:p>
    <w:p w14:paraId="237D4A49" w14:textId="77777777" w:rsidR="00B90336" w:rsidRPr="00B90336" w:rsidRDefault="00B90336" w:rsidP="00B90336">
      <w:pPr>
        <w:rPr>
          <w:sz w:val="21"/>
          <w:szCs w:val="21"/>
        </w:rPr>
      </w:pPr>
      <w:r w:rsidRPr="00B90336">
        <w:rPr>
          <w:sz w:val="21"/>
          <w:szCs w:val="21"/>
        </w:rPr>
        <w:t xml:space="preserve">section of parking lot. All assembly areas must be in a non-danger area. Remember to plan for security in any family relocation area. </w:t>
      </w:r>
    </w:p>
    <w:p w14:paraId="18979D87" w14:textId="77777777" w:rsidR="00B90336" w:rsidRDefault="00B90336" w:rsidP="00B90336">
      <w:pPr>
        <w:rPr>
          <w:sz w:val="21"/>
          <w:szCs w:val="21"/>
        </w:rPr>
      </w:pPr>
      <w:r w:rsidRPr="00B90336">
        <w:rPr>
          <w:b/>
          <w:sz w:val="24"/>
          <w:szCs w:val="24"/>
        </w:rPr>
        <w:t>Emergency Release of Students:</w:t>
      </w:r>
      <w:r w:rsidRPr="00B90336">
        <w:rPr>
          <w:sz w:val="21"/>
          <w:szCs w:val="21"/>
        </w:rPr>
        <w:t xml:space="preserve"> Account for all students and staff prior to any dismissals. Check student emergency data for name of persons authorized to pick-up student and release student only to an authorized person. If in doubt, ask for identification. Complete a student release log.</w:t>
      </w:r>
    </w:p>
    <w:p w14:paraId="0B82F0B4" w14:textId="77777777" w:rsidR="00B90336" w:rsidRDefault="00B90336" w:rsidP="00B90336">
      <w:pPr>
        <w:rPr>
          <w:sz w:val="21"/>
          <w:szCs w:val="21"/>
        </w:rPr>
      </w:pPr>
      <w:r w:rsidRPr="00B90336">
        <w:rPr>
          <w:b/>
          <w:sz w:val="24"/>
          <w:szCs w:val="24"/>
        </w:rPr>
        <w:t>Death (traumatic injury or attempted suicide)</w:t>
      </w:r>
      <w:r w:rsidRPr="00B90336">
        <w:rPr>
          <w:sz w:val="21"/>
          <w:szCs w:val="21"/>
        </w:rPr>
        <w:t xml:space="preserve"> of a student or staff member at school:</w:t>
      </w:r>
    </w:p>
    <w:p w14:paraId="3958E6C2" w14:textId="2D40D7F7" w:rsidR="003425FA" w:rsidRDefault="00B90336" w:rsidP="003425FA">
      <w:pPr>
        <w:rPr>
          <w:sz w:val="21"/>
          <w:szCs w:val="21"/>
        </w:rPr>
      </w:pPr>
      <w:r>
        <w:rPr>
          <w:sz w:val="21"/>
          <w:szCs w:val="21"/>
        </w:rPr>
        <w:t>-</w:t>
      </w:r>
      <w:r w:rsidRPr="00B90336">
        <w:rPr>
          <w:sz w:val="21"/>
          <w:szCs w:val="21"/>
        </w:rPr>
        <w:t>Principal will inform the faculty of the situati</w:t>
      </w:r>
      <w:r>
        <w:rPr>
          <w:sz w:val="21"/>
          <w:szCs w:val="21"/>
        </w:rPr>
        <w:t>on and releasable information.                                        -</w:t>
      </w:r>
      <w:r w:rsidRPr="00B90336">
        <w:rPr>
          <w:sz w:val="21"/>
          <w:szCs w:val="21"/>
        </w:rPr>
        <w:t>Faculty will supervise students and provide them accurate i</w:t>
      </w:r>
      <w:r>
        <w:rPr>
          <w:sz w:val="21"/>
          <w:szCs w:val="21"/>
        </w:rPr>
        <w:t>nformation at the proper time.                 -</w:t>
      </w:r>
      <w:r w:rsidR="00817D48">
        <w:rPr>
          <w:sz w:val="21"/>
          <w:szCs w:val="21"/>
        </w:rPr>
        <w:t>JC Schools</w:t>
      </w:r>
      <w:r w:rsidRPr="00B90336">
        <w:rPr>
          <w:sz w:val="21"/>
          <w:szCs w:val="21"/>
        </w:rPr>
        <w:t xml:space="preserve"> Superintendent, building principal and Communications Director will control the release of any and all information. The family's wishes should be followed and a school liaison appointed by the principal should be in d</w:t>
      </w:r>
      <w:r>
        <w:rPr>
          <w:sz w:val="21"/>
          <w:szCs w:val="21"/>
        </w:rPr>
        <w:t>irect contact with the family.                                                                       -</w:t>
      </w:r>
      <w:r w:rsidRPr="00B90336">
        <w:rPr>
          <w:sz w:val="21"/>
          <w:szCs w:val="21"/>
        </w:rPr>
        <w:t>Any personal belongings should be removed and protected</w:t>
      </w:r>
      <w:r>
        <w:rPr>
          <w:sz w:val="21"/>
          <w:szCs w:val="21"/>
        </w:rPr>
        <w:t xml:space="preserve"> so that they can be returned.                   -</w:t>
      </w:r>
      <w:r w:rsidRPr="00B90336">
        <w:rPr>
          <w:sz w:val="21"/>
          <w:szCs w:val="21"/>
        </w:rPr>
        <w:t xml:space="preserve">Dispel rumors and refer all rumors to the principal </w:t>
      </w:r>
      <w:r>
        <w:rPr>
          <w:sz w:val="21"/>
          <w:szCs w:val="21"/>
        </w:rPr>
        <w:t>so that they can be addressed.                   -</w:t>
      </w:r>
      <w:r w:rsidRPr="00B90336">
        <w:rPr>
          <w:sz w:val="21"/>
          <w:szCs w:val="21"/>
        </w:rPr>
        <w:t xml:space="preserve">Assemble the district's crisis counseling team so </w:t>
      </w:r>
      <w:r>
        <w:rPr>
          <w:sz w:val="21"/>
          <w:szCs w:val="21"/>
        </w:rPr>
        <w:t>they can assist at the school.                                       -</w:t>
      </w:r>
      <w:r w:rsidRPr="00B90336">
        <w:rPr>
          <w:sz w:val="21"/>
          <w:szCs w:val="21"/>
        </w:rPr>
        <w:t>Refer st</w:t>
      </w:r>
      <w:r w:rsidR="003425FA">
        <w:rPr>
          <w:sz w:val="21"/>
          <w:szCs w:val="21"/>
        </w:rPr>
        <w:t xml:space="preserve">udents for counseling as needed.          </w:t>
      </w:r>
    </w:p>
    <w:p w14:paraId="22997140" w14:textId="77777777" w:rsidR="003425FA" w:rsidRPr="003425FA" w:rsidRDefault="003425FA" w:rsidP="003425FA">
      <w:pPr>
        <w:rPr>
          <w:sz w:val="21"/>
          <w:szCs w:val="21"/>
        </w:rPr>
      </w:pPr>
      <w:r>
        <w:rPr>
          <w:sz w:val="21"/>
          <w:szCs w:val="21"/>
        </w:rPr>
        <w:t xml:space="preserve">                                                                        </w:t>
      </w:r>
      <w:r w:rsidRPr="003425FA">
        <w:rPr>
          <w:i/>
        </w:rPr>
        <w:t>continued</w:t>
      </w:r>
    </w:p>
    <w:p w14:paraId="739A76BE" w14:textId="77777777" w:rsidR="003425FA" w:rsidRDefault="003425FA" w:rsidP="00B90336">
      <w:pPr>
        <w:rPr>
          <w:b/>
          <w:sz w:val="24"/>
          <w:szCs w:val="24"/>
        </w:rPr>
      </w:pPr>
    </w:p>
    <w:p w14:paraId="07CA56B4" w14:textId="77777777" w:rsidR="003425FA" w:rsidRDefault="003425FA" w:rsidP="00B90336">
      <w:pPr>
        <w:rPr>
          <w:b/>
          <w:sz w:val="24"/>
          <w:szCs w:val="24"/>
        </w:rPr>
      </w:pPr>
    </w:p>
    <w:p w14:paraId="0871F62F" w14:textId="77777777" w:rsidR="003425FA" w:rsidRDefault="003425FA" w:rsidP="00B90336">
      <w:pPr>
        <w:rPr>
          <w:b/>
          <w:sz w:val="24"/>
          <w:szCs w:val="24"/>
        </w:rPr>
      </w:pPr>
    </w:p>
    <w:p w14:paraId="16FE0E77" w14:textId="77777777" w:rsidR="00B90336" w:rsidRDefault="00B90336" w:rsidP="00B90336">
      <w:pPr>
        <w:rPr>
          <w:b/>
          <w:sz w:val="24"/>
          <w:szCs w:val="24"/>
        </w:rPr>
      </w:pPr>
      <w:r w:rsidRPr="00B90336">
        <w:rPr>
          <w:b/>
          <w:sz w:val="24"/>
          <w:szCs w:val="24"/>
        </w:rPr>
        <w:lastRenderedPageBreak/>
        <w:t>If a student or staff member death occurs outside of school:</w:t>
      </w:r>
    </w:p>
    <w:p w14:paraId="2B7DB736" w14:textId="77777777" w:rsidR="003425FA" w:rsidRPr="003425FA" w:rsidRDefault="003425FA" w:rsidP="003425FA">
      <w:pPr>
        <w:rPr>
          <w:sz w:val="21"/>
          <w:szCs w:val="21"/>
        </w:rPr>
      </w:pPr>
      <w:r w:rsidRPr="003425FA">
        <w:rPr>
          <w:sz w:val="21"/>
          <w:szCs w:val="21"/>
        </w:rPr>
        <w:t xml:space="preserve">The principal should attempt to inform all faculty and staff members of the tragedy and schedule an early morning faculty meeting. </w:t>
      </w:r>
    </w:p>
    <w:p w14:paraId="10EA4D24" w14:textId="77777777" w:rsidR="003425FA" w:rsidRDefault="003425FA" w:rsidP="003425FA">
      <w:pPr>
        <w:rPr>
          <w:sz w:val="21"/>
          <w:szCs w:val="21"/>
        </w:rPr>
      </w:pPr>
      <w:r w:rsidRPr="003425FA">
        <w:rPr>
          <w:sz w:val="21"/>
          <w:szCs w:val="21"/>
        </w:rPr>
        <w:t>The principal should announce the death of the teacher/ student and the requisite facts of the death at the first opportunity of the day.</w:t>
      </w:r>
    </w:p>
    <w:p w14:paraId="079E0C3D" w14:textId="77777777" w:rsidR="003425FA" w:rsidRPr="003425FA" w:rsidRDefault="003425FA" w:rsidP="003425FA">
      <w:pPr>
        <w:rPr>
          <w:sz w:val="21"/>
          <w:szCs w:val="21"/>
        </w:rPr>
      </w:pPr>
      <w:r w:rsidRPr="003425FA">
        <w:rPr>
          <w:b/>
          <w:sz w:val="24"/>
          <w:szCs w:val="24"/>
        </w:rPr>
        <w:t>Crime Scene Management:</w:t>
      </w:r>
      <w:r w:rsidRPr="003425FA">
        <w:rPr>
          <w:sz w:val="21"/>
          <w:szCs w:val="21"/>
        </w:rPr>
        <w:t xml:space="preserve"> The first order of business is the safety and security of students, staff and visitors on campus. If that has been fully accomplished, some effort can be expended to secure the scene if a criminal act is suspected or obvious. Only trained professionals should collect and preserve evidence. </w:t>
      </w:r>
    </w:p>
    <w:p w14:paraId="55482F70" w14:textId="77777777" w:rsidR="003425FA" w:rsidRDefault="003425FA" w:rsidP="003425FA">
      <w:pPr>
        <w:rPr>
          <w:sz w:val="21"/>
          <w:szCs w:val="21"/>
        </w:rPr>
      </w:pPr>
      <w:r w:rsidRPr="003425FA">
        <w:rPr>
          <w:sz w:val="21"/>
          <w:szCs w:val="21"/>
        </w:rPr>
        <w:t>There are steps that can be taken by people who are the first to arrive at the scene to help protect the evidence. School Resource Officers are trained by the Department of Education in securing any school crime scene.</w:t>
      </w:r>
    </w:p>
    <w:p w14:paraId="4D50CD21" w14:textId="77777777" w:rsidR="003425FA" w:rsidRPr="003425FA" w:rsidRDefault="003425FA" w:rsidP="003425FA">
      <w:pPr>
        <w:rPr>
          <w:sz w:val="21"/>
          <w:szCs w:val="21"/>
        </w:rPr>
      </w:pPr>
      <w:r w:rsidRPr="003425FA">
        <w:rPr>
          <w:sz w:val="21"/>
          <w:szCs w:val="21"/>
        </w:rPr>
        <w:t xml:space="preserve">Since school employees will be first at a school crime scene, it is recommended that a person from the school staff be designated to manage the crime scene prior to police arrival. This should be the School Resource Officer, Assistant Principal or other key leader. </w:t>
      </w:r>
    </w:p>
    <w:p w14:paraId="2FDA44FA" w14:textId="77777777" w:rsidR="003425FA" w:rsidRPr="003425FA" w:rsidRDefault="003425FA" w:rsidP="003425FA">
      <w:pPr>
        <w:rPr>
          <w:sz w:val="21"/>
          <w:szCs w:val="21"/>
        </w:rPr>
      </w:pPr>
      <w:r w:rsidRPr="003425FA">
        <w:rPr>
          <w:sz w:val="21"/>
          <w:szCs w:val="21"/>
        </w:rPr>
        <w:t>The acronym "RESPOND" should he</w:t>
      </w:r>
      <w:r>
        <w:rPr>
          <w:sz w:val="21"/>
          <w:szCs w:val="21"/>
        </w:rPr>
        <w:t xml:space="preserve">lp personnel remember how best </w:t>
      </w:r>
      <w:r w:rsidRPr="003425FA">
        <w:rPr>
          <w:sz w:val="21"/>
          <w:szCs w:val="21"/>
        </w:rPr>
        <w:t xml:space="preserve">to manage a school crime scene: </w:t>
      </w:r>
      <w:r w:rsidRPr="003425FA">
        <w:rPr>
          <w:b/>
          <w:sz w:val="24"/>
          <w:szCs w:val="24"/>
        </w:rPr>
        <w:t>R</w:t>
      </w:r>
      <w:r w:rsidRPr="003425FA">
        <w:rPr>
          <w:sz w:val="21"/>
          <w:szCs w:val="21"/>
        </w:rPr>
        <w:t xml:space="preserve">espond, </w:t>
      </w:r>
      <w:r w:rsidRPr="003425FA">
        <w:rPr>
          <w:b/>
          <w:sz w:val="24"/>
          <w:szCs w:val="24"/>
        </w:rPr>
        <w:t>E</w:t>
      </w:r>
      <w:r w:rsidRPr="003425FA">
        <w:rPr>
          <w:sz w:val="21"/>
          <w:szCs w:val="21"/>
        </w:rPr>
        <w:t xml:space="preserve">valuate, </w:t>
      </w:r>
      <w:r w:rsidRPr="003425FA">
        <w:rPr>
          <w:b/>
          <w:sz w:val="24"/>
          <w:szCs w:val="24"/>
        </w:rPr>
        <w:t>S</w:t>
      </w:r>
      <w:r w:rsidRPr="003425FA">
        <w:rPr>
          <w:sz w:val="21"/>
          <w:szCs w:val="21"/>
        </w:rPr>
        <w:t xml:space="preserve">ecure, </w:t>
      </w:r>
      <w:r w:rsidRPr="003425FA">
        <w:rPr>
          <w:b/>
          <w:sz w:val="24"/>
          <w:szCs w:val="24"/>
        </w:rPr>
        <w:t>P</w:t>
      </w:r>
      <w:r w:rsidRPr="003425FA">
        <w:rPr>
          <w:sz w:val="21"/>
          <w:szCs w:val="21"/>
        </w:rPr>
        <w:t xml:space="preserve">rotect, </w:t>
      </w:r>
      <w:r w:rsidRPr="003425FA">
        <w:rPr>
          <w:b/>
          <w:sz w:val="24"/>
          <w:szCs w:val="24"/>
        </w:rPr>
        <w:t>O</w:t>
      </w:r>
      <w:r w:rsidRPr="003425FA">
        <w:rPr>
          <w:sz w:val="21"/>
          <w:szCs w:val="21"/>
        </w:rPr>
        <w:t xml:space="preserve">bserve, </w:t>
      </w:r>
      <w:r w:rsidRPr="003425FA">
        <w:rPr>
          <w:b/>
          <w:sz w:val="24"/>
          <w:szCs w:val="24"/>
        </w:rPr>
        <w:t>N</w:t>
      </w:r>
      <w:r w:rsidRPr="003425FA">
        <w:rPr>
          <w:sz w:val="21"/>
          <w:szCs w:val="21"/>
        </w:rPr>
        <w:t xml:space="preserve">otify, and </w:t>
      </w:r>
      <w:r w:rsidRPr="003425FA">
        <w:rPr>
          <w:b/>
          <w:sz w:val="24"/>
          <w:szCs w:val="24"/>
        </w:rPr>
        <w:t>D</w:t>
      </w:r>
      <w:r w:rsidRPr="003425FA">
        <w:rPr>
          <w:sz w:val="21"/>
          <w:szCs w:val="21"/>
        </w:rPr>
        <w:t xml:space="preserve">ocument. </w:t>
      </w:r>
    </w:p>
    <w:p w14:paraId="63950A6D" w14:textId="77777777" w:rsidR="003425FA" w:rsidRDefault="003425FA" w:rsidP="003425FA">
      <w:pPr>
        <w:rPr>
          <w:sz w:val="21"/>
          <w:szCs w:val="21"/>
        </w:rPr>
      </w:pPr>
      <w:r w:rsidRPr="003425FA">
        <w:rPr>
          <w:sz w:val="21"/>
          <w:szCs w:val="21"/>
        </w:rPr>
        <w:t xml:space="preserve">A law enforcement investigation does not absolve a principal or a district of the responsibility to investigate incidents from a school's perspective. Concurrent interviews, shared photos and other </w:t>
      </w:r>
    </w:p>
    <w:p w14:paraId="7C8AD425" w14:textId="77777777" w:rsidR="003425FA" w:rsidRDefault="003425FA" w:rsidP="003425FA">
      <w:pPr>
        <w:rPr>
          <w:sz w:val="21"/>
          <w:szCs w:val="21"/>
        </w:rPr>
      </w:pPr>
      <w:r w:rsidRPr="003425FA">
        <w:rPr>
          <w:sz w:val="21"/>
          <w:szCs w:val="21"/>
        </w:rPr>
        <w:t>acts of cooperation can help avoid duplication of efforts without interfering with one another.</w:t>
      </w:r>
    </w:p>
    <w:p w14:paraId="74F97A83" w14:textId="77777777" w:rsidR="003425FA" w:rsidRDefault="003425FA" w:rsidP="003425FA">
      <w:pPr>
        <w:rPr>
          <w:sz w:val="21"/>
          <w:szCs w:val="21"/>
        </w:rPr>
      </w:pPr>
      <w:r w:rsidRPr="003425FA">
        <w:rPr>
          <w:b/>
          <w:sz w:val="24"/>
          <w:szCs w:val="24"/>
        </w:rPr>
        <w:t>Student witnesses</w:t>
      </w:r>
      <w:r w:rsidRPr="003425FA">
        <w:rPr>
          <w:sz w:val="21"/>
          <w:szCs w:val="21"/>
        </w:rPr>
        <w:t xml:space="preserve"> could also be victims of trauma and </w:t>
      </w:r>
      <w:r>
        <w:rPr>
          <w:sz w:val="21"/>
          <w:szCs w:val="21"/>
        </w:rPr>
        <w:t xml:space="preserve">should be treated accordingly.  </w:t>
      </w:r>
      <w:r w:rsidRPr="003425FA">
        <w:rPr>
          <w:sz w:val="21"/>
          <w:szCs w:val="21"/>
        </w:rPr>
        <w:t>All student witnesses should be escorted and accompanied to a suitable area away f</w:t>
      </w:r>
      <w:r>
        <w:rPr>
          <w:sz w:val="21"/>
          <w:szCs w:val="21"/>
        </w:rPr>
        <w:t xml:space="preserve">rom the EOC to be interviewed.  </w:t>
      </w:r>
      <w:r w:rsidRPr="003425FA">
        <w:rPr>
          <w:sz w:val="21"/>
          <w:szCs w:val="21"/>
        </w:rPr>
        <w:t>Contact parents of student witnesses and maintain accountability until the law enforcement agency in charge releases them to their parents.</w:t>
      </w:r>
    </w:p>
    <w:p w14:paraId="21DDE329" w14:textId="3089E38B" w:rsidR="003425FA" w:rsidRPr="003425FA" w:rsidRDefault="003425FA" w:rsidP="003425FA">
      <w:pPr>
        <w:rPr>
          <w:sz w:val="21"/>
          <w:szCs w:val="21"/>
        </w:rPr>
      </w:pPr>
      <w:r w:rsidRPr="003425FA">
        <w:rPr>
          <w:b/>
          <w:sz w:val="24"/>
          <w:szCs w:val="24"/>
        </w:rPr>
        <w:t>Summary:</w:t>
      </w:r>
      <w:r>
        <w:rPr>
          <w:sz w:val="21"/>
          <w:szCs w:val="21"/>
        </w:rPr>
        <w:t xml:space="preserve"> This </w:t>
      </w:r>
      <w:r w:rsidR="00817D48">
        <w:rPr>
          <w:sz w:val="21"/>
          <w:szCs w:val="21"/>
        </w:rPr>
        <w:t>JC Schools</w:t>
      </w:r>
      <w:r w:rsidRPr="003425FA">
        <w:rPr>
          <w:sz w:val="21"/>
          <w:szCs w:val="21"/>
        </w:rPr>
        <w:t xml:space="preserve"> Safety &amp; Crisis Planning document is the foundational district policy for all matters of crisis response. When used in conjunction with standard operational procedures of the district, as well as local, state and federal requirements, we will ensure the safest and best possible environment for our students and staff. </w:t>
      </w:r>
    </w:p>
    <w:p w14:paraId="58606134" w14:textId="77777777" w:rsidR="003425FA" w:rsidRPr="003425FA" w:rsidRDefault="003425FA" w:rsidP="003425FA">
      <w:pPr>
        <w:rPr>
          <w:sz w:val="21"/>
          <w:szCs w:val="21"/>
        </w:rPr>
      </w:pPr>
      <w:r w:rsidRPr="003425FA">
        <w:rPr>
          <w:sz w:val="21"/>
          <w:szCs w:val="21"/>
        </w:rPr>
        <w:t>The District Safety Coordinator will provide a Crisis Management Plan for principals to use. Principals wil</w:t>
      </w:r>
      <w:r w:rsidR="00A216B0">
        <w:rPr>
          <w:sz w:val="21"/>
          <w:szCs w:val="21"/>
        </w:rPr>
        <w:t>l provide a school/site direction</w:t>
      </w:r>
      <w:r w:rsidRPr="003425FA">
        <w:rPr>
          <w:sz w:val="21"/>
          <w:szCs w:val="21"/>
        </w:rPr>
        <w:t xml:space="preserve"> to address site-specific issues including but not limited to, floor plans, CRT assignments, contact numbers, and special directions for unique facilities, multi-story buildings, portable classrooms, and plans to mitigate distinct risks. School </w:t>
      </w:r>
      <w:r w:rsidR="00A216B0">
        <w:rPr>
          <w:sz w:val="21"/>
          <w:szCs w:val="21"/>
        </w:rPr>
        <w:t>CMP</w:t>
      </w:r>
      <w:r w:rsidRPr="003425FA">
        <w:rPr>
          <w:sz w:val="21"/>
          <w:szCs w:val="21"/>
        </w:rPr>
        <w:t xml:space="preserve"> will be reviewed </w:t>
      </w:r>
      <w:r w:rsidR="00F51569">
        <w:rPr>
          <w:sz w:val="21"/>
          <w:szCs w:val="21"/>
        </w:rPr>
        <w:t>annually</w:t>
      </w:r>
      <w:r w:rsidR="00A216B0">
        <w:rPr>
          <w:sz w:val="21"/>
          <w:szCs w:val="21"/>
        </w:rPr>
        <w:t xml:space="preserve"> accompanied with drills to practice specified crisis emergencies.</w:t>
      </w:r>
    </w:p>
    <w:sectPr w:rsidR="003425FA" w:rsidRPr="003425FA" w:rsidSect="001A3DD5">
      <w:headerReference w:type="default" r:id="rId1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1D07" w14:textId="77777777" w:rsidR="00AD7A5B" w:rsidRDefault="00AD7A5B" w:rsidP="00240894">
      <w:pPr>
        <w:spacing w:after="0" w:line="240" w:lineRule="auto"/>
      </w:pPr>
      <w:r>
        <w:separator/>
      </w:r>
    </w:p>
  </w:endnote>
  <w:endnote w:type="continuationSeparator" w:id="0">
    <w:p w14:paraId="5C7EDC70" w14:textId="77777777" w:rsidR="00AD7A5B" w:rsidRDefault="00AD7A5B" w:rsidP="002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276E" w14:textId="77777777" w:rsidR="00AD7A5B" w:rsidRDefault="00AD7A5B" w:rsidP="00240894">
      <w:pPr>
        <w:spacing w:after="0" w:line="240" w:lineRule="auto"/>
      </w:pPr>
      <w:r>
        <w:separator/>
      </w:r>
    </w:p>
  </w:footnote>
  <w:footnote w:type="continuationSeparator" w:id="0">
    <w:p w14:paraId="0800654F" w14:textId="77777777" w:rsidR="00AD7A5B" w:rsidRDefault="00AD7A5B" w:rsidP="0024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F8A" w14:textId="3D97ECE8" w:rsidR="00240894" w:rsidRDefault="00240894" w:rsidP="00240894">
    <w:pPr>
      <w:pStyle w:val="Header"/>
      <w:jc w:val="both"/>
    </w:pPr>
    <w:r>
      <w:rPr>
        <w:noProof/>
      </w:rPr>
      <mc:AlternateContent>
        <mc:Choice Requires="wps">
          <w:drawing>
            <wp:anchor distT="0" distB="0" distL="114300" distR="114300" simplePos="0" relativeHeight="251659264" behindDoc="0" locked="0" layoutInCell="1" allowOverlap="1" wp14:anchorId="4A30D047" wp14:editId="5BE7BE8A">
              <wp:simplePos x="0" y="0"/>
              <wp:positionH relativeFrom="column">
                <wp:posOffset>3169920</wp:posOffset>
              </wp:positionH>
              <wp:positionV relativeFrom="paragraph">
                <wp:posOffset>7620</wp:posOffset>
              </wp:positionV>
              <wp:extent cx="2712720" cy="1460500"/>
              <wp:effectExtent l="0" t="0" r="11430" b="25400"/>
              <wp:wrapNone/>
              <wp:docPr id="1" name="Rectangle 1"/>
              <wp:cNvGraphicFramePr/>
              <a:graphic xmlns:a="http://schemas.openxmlformats.org/drawingml/2006/main">
                <a:graphicData uri="http://schemas.microsoft.com/office/word/2010/wordprocessingShape">
                  <wps:wsp>
                    <wps:cNvSpPr/>
                    <wps:spPr>
                      <a:xfrm>
                        <a:off x="0" y="0"/>
                        <a:ext cx="2712720" cy="1460500"/>
                      </a:xfrm>
                      <a:prstGeom prst="rect">
                        <a:avLst/>
                      </a:prstGeom>
                      <a:solidFill>
                        <a:srgbClr val="E92C2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47856" w14:textId="77777777" w:rsidR="001A3DD5" w:rsidRPr="001A3DD5" w:rsidRDefault="001A3DD5" w:rsidP="00240894">
                          <w:pPr>
                            <w:spacing w:line="240" w:lineRule="auto"/>
                            <w:rPr>
                              <w:rFonts w:ascii="Informal Roman" w:hAnsi="Informal Roman" w:cs="Times New Roman"/>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DD5">
                            <w:rPr>
                              <w:rFonts w:ascii="Informal Roman" w:hAnsi="Informal Roman" w:cs="Times New Roman"/>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r w:rsidRPr="001A3DD5">
                            <w:rPr>
                              <w:rFonts w:ascii="Informal Roman" w:hAnsi="Informal Roman" w:cs="Times New Roman"/>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D047" id="Rectangle 1" o:spid="_x0000_s1026" style="position:absolute;left:0;text-align:left;margin-left:249.6pt;margin-top:.6pt;width:213.6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" fillcolor="#e92c27" strokecolor="black [3213]" strokeweight="1pt">
              <v:textbox>
                <w:txbxContent>
                  <w:p w14:paraId="2A047856" w14:textId="77777777" w:rsidR="001A3DD5" w:rsidRPr="001A3DD5" w:rsidRDefault="001A3DD5" w:rsidP="00240894">
                    <w:pPr>
                      <w:spacing w:line="240" w:lineRule="auto"/>
                      <w:rPr>
                        <w:rFonts w:ascii="Informal Roman" w:hAnsi="Informal Roman" w:cs="Times New Roman"/>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DD5">
                      <w:rPr>
                        <w:rFonts w:ascii="Informal Roman" w:hAnsi="Informal Roman" w:cs="Times New Roman"/>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r w:rsidRPr="001A3DD5">
                      <w:rPr>
                        <w:rFonts w:ascii="Informal Roman" w:hAnsi="Informal Roman" w:cs="Times New Roman"/>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w:t>
                    </w:r>
                  </w:p>
                </w:txbxContent>
              </v:textbox>
            </v:rect>
          </w:pict>
        </mc:Fallback>
      </mc:AlternateContent>
    </w:r>
    <w:r w:rsidR="007345C6">
      <w:t xml:space="preserve">                </w:t>
    </w:r>
    <w:r w:rsidR="007345C6">
      <w:rPr>
        <w:noProof/>
      </w:rPr>
      <w:drawing>
        <wp:inline distT="0" distB="0" distL="0" distR="0" wp14:anchorId="0484874A" wp14:editId="39307832">
          <wp:extent cx="1516380" cy="1516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6572" cy="1516572"/>
                  </a:xfrm>
                  <a:prstGeom prst="rect">
                    <a:avLst/>
                  </a:prstGeom>
                </pic:spPr>
              </pic:pic>
            </a:graphicData>
          </a:graphic>
        </wp:inline>
      </w:drawing>
    </w:r>
  </w:p>
  <w:p w14:paraId="1C0C2320" w14:textId="77777777" w:rsidR="007345C6" w:rsidRDefault="007345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94"/>
    <w:rsid w:val="00012F6F"/>
    <w:rsid w:val="0007244F"/>
    <w:rsid w:val="000D10A9"/>
    <w:rsid w:val="000D3F5E"/>
    <w:rsid w:val="001A3DD5"/>
    <w:rsid w:val="001B2989"/>
    <w:rsid w:val="0022676C"/>
    <w:rsid w:val="00240894"/>
    <w:rsid w:val="00244335"/>
    <w:rsid w:val="002902A7"/>
    <w:rsid w:val="002F39A6"/>
    <w:rsid w:val="003425FA"/>
    <w:rsid w:val="00411DC5"/>
    <w:rsid w:val="004833DF"/>
    <w:rsid w:val="004A571A"/>
    <w:rsid w:val="005E0DD8"/>
    <w:rsid w:val="00666D9C"/>
    <w:rsid w:val="006E3A77"/>
    <w:rsid w:val="007345C6"/>
    <w:rsid w:val="007A6F3D"/>
    <w:rsid w:val="007A7F72"/>
    <w:rsid w:val="007F157C"/>
    <w:rsid w:val="00817D48"/>
    <w:rsid w:val="008559DB"/>
    <w:rsid w:val="00865D72"/>
    <w:rsid w:val="008D022D"/>
    <w:rsid w:val="00960822"/>
    <w:rsid w:val="00961C5F"/>
    <w:rsid w:val="00987F7D"/>
    <w:rsid w:val="009F717E"/>
    <w:rsid w:val="00A015DE"/>
    <w:rsid w:val="00A216B0"/>
    <w:rsid w:val="00A36DFF"/>
    <w:rsid w:val="00A646BF"/>
    <w:rsid w:val="00AD7A5B"/>
    <w:rsid w:val="00B007DD"/>
    <w:rsid w:val="00B90336"/>
    <w:rsid w:val="00C20CC8"/>
    <w:rsid w:val="00DD0ED1"/>
    <w:rsid w:val="00E12D40"/>
    <w:rsid w:val="00E93036"/>
    <w:rsid w:val="00F5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36908"/>
  <w15:chartTrackingRefBased/>
  <w15:docId w15:val="{50F830F7-91F5-4435-8451-9F8B6733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94"/>
  </w:style>
  <w:style w:type="paragraph" w:styleId="Footer">
    <w:name w:val="footer"/>
    <w:basedOn w:val="Normal"/>
    <w:link w:val="FooterChar"/>
    <w:uiPriority w:val="99"/>
    <w:unhideWhenUsed/>
    <w:rsid w:val="00240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94"/>
  </w:style>
  <w:style w:type="paragraph" w:styleId="ListParagraph">
    <w:name w:val="List Paragraph"/>
    <w:basedOn w:val="Normal"/>
    <w:uiPriority w:val="34"/>
    <w:qFormat/>
    <w:rsid w:val="008D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F1344B-50D5-4F6B-A8CD-0D7F21A67DF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689952F-34F5-4D25-AA57-B99B6A8303FF}">
      <dgm:prSet phldrT="[Text]" custT="1"/>
      <dgm:spPr/>
      <dgm:t>
        <a:bodyPr/>
        <a:lstStyle/>
        <a:p>
          <a:r>
            <a:rPr lang="en-US" sz="1000" b="1">
              <a:solidFill>
                <a:sysClr val="windowText" lastClr="000000"/>
              </a:solidFill>
            </a:rPr>
            <a:t>Principal / Site Administrator</a:t>
          </a:r>
        </a:p>
      </dgm:t>
    </dgm:pt>
    <dgm:pt modelId="{ECDE4185-D802-4251-9AED-357735B2EC28}" type="parTrans" cxnId="{46F792FB-082F-4611-9D97-B8F1E92DCB92}">
      <dgm:prSet/>
      <dgm:spPr/>
      <dgm:t>
        <a:bodyPr/>
        <a:lstStyle/>
        <a:p>
          <a:endParaRPr lang="en-US"/>
        </a:p>
      </dgm:t>
    </dgm:pt>
    <dgm:pt modelId="{C7FD665B-9F69-4F09-BAD6-8F50A039577A}" type="sibTrans" cxnId="{46F792FB-082F-4611-9D97-B8F1E92DCB92}">
      <dgm:prSet/>
      <dgm:spPr/>
      <dgm:t>
        <a:bodyPr/>
        <a:lstStyle/>
        <a:p>
          <a:endParaRPr lang="en-US"/>
        </a:p>
      </dgm:t>
    </dgm:pt>
    <dgm:pt modelId="{899827D8-670A-4B6A-813B-566D85508335}" type="asst">
      <dgm:prSet phldrT="[Text]" custT="1"/>
      <dgm:spPr/>
      <dgm:t>
        <a:bodyPr/>
        <a:lstStyle/>
        <a:p>
          <a:r>
            <a:rPr lang="en-US" sz="1000" b="1">
              <a:solidFill>
                <a:sysClr val="windowText" lastClr="000000"/>
              </a:solidFill>
            </a:rPr>
            <a:t>School Resource Officer (SRO)</a:t>
          </a:r>
        </a:p>
      </dgm:t>
    </dgm:pt>
    <dgm:pt modelId="{FAB3A9C2-FAF2-45C5-98B4-7EED113DE79D}" type="parTrans" cxnId="{B2254FE3-69C0-41FA-92F3-5F457FE049B3}">
      <dgm:prSet/>
      <dgm:spPr/>
      <dgm:t>
        <a:bodyPr/>
        <a:lstStyle/>
        <a:p>
          <a:endParaRPr lang="en-US"/>
        </a:p>
      </dgm:t>
    </dgm:pt>
    <dgm:pt modelId="{1CB6EABC-3B25-4276-B8F9-C0DF05164AC9}" type="sibTrans" cxnId="{B2254FE3-69C0-41FA-92F3-5F457FE049B3}">
      <dgm:prSet/>
      <dgm:spPr/>
      <dgm:t>
        <a:bodyPr/>
        <a:lstStyle/>
        <a:p>
          <a:endParaRPr lang="en-US"/>
        </a:p>
      </dgm:t>
    </dgm:pt>
    <dgm:pt modelId="{ADB2FB2F-89EA-4D62-9886-927D7B119DEC}">
      <dgm:prSet phldrT="[Text]" custT="1"/>
      <dgm:spPr/>
      <dgm:t>
        <a:bodyPr/>
        <a:lstStyle/>
        <a:p>
          <a:r>
            <a:rPr lang="en-US" sz="1000" b="1">
              <a:solidFill>
                <a:sysClr val="windowText" lastClr="000000"/>
              </a:solidFill>
            </a:rPr>
            <a:t>Communications Rep.</a:t>
          </a:r>
        </a:p>
      </dgm:t>
    </dgm:pt>
    <dgm:pt modelId="{7DF86B5D-14B8-48C4-BB65-B3215FEA98CB}" type="parTrans" cxnId="{7972933F-3823-49AE-B950-36636A18EA67}">
      <dgm:prSet/>
      <dgm:spPr/>
      <dgm:t>
        <a:bodyPr/>
        <a:lstStyle/>
        <a:p>
          <a:endParaRPr lang="en-US"/>
        </a:p>
      </dgm:t>
    </dgm:pt>
    <dgm:pt modelId="{11B915E0-306E-4265-A431-F7A3919AF8C4}" type="sibTrans" cxnId="{7972933F-3823-49AE-B950-36636A18EA67}">
      <dgm:prSet/>
      <dgm:spPr/>
      <dgm:t>
        <a:bodyPr/>
        <a:lstStyle/>
        <a:p>
          <a:endParaRPr lang="en-US"/>
        </a:p>
      </dgm:t>
    </dgm:pt>
    <dgm:pt modelId="{4C07713E-4577-475C-8B85-A0CAA2431A5D}">
      <dgm:prSet phldrT="[Text]" custT="1"/>
      <dgm:spPr/>
      <dgm:t>
        <a:bodyPr/>
        <a:lstStyle/>
        <a:p>
          <a:r>
            <a:rPr lang="en-US" sz="1000" b="1">
              <a:solidFill>
                <a:sysClr val="windowText" lastClr="000000"/>
              </a:solidFill>
            </a:rPr>
            <a:t>Accountability Rep.</a:t>
          </a:r>
        </a:p>
      </dgm:t>
    </dgm:pt>
    <dgm:pt modelId="{43478EB2-EAB8-423F-9FBE-7C26C922175C}" type="parTrans" cxnId="{24C5538F-E37F-45C2-BCA2-293797339106}">
      <dgm:prSet/>
      <dgm:spPr/>
      <dgm:t>
        <a:bodyPr/>
        <a:lstStyle/>
        <a:p>
          <a:endParaRPr lang="en-US"/>
        </a:p>
      </dgm:t>
    </dgm:pt>
    <dgm:pt modelId="{9C685488-EA3A-478A-96AF-D1DDC68A34C7}" type="sibTrans" cxnId="{24C5538F-E37F-45C2-BCA2-293797339106}">
      <dgm:prSet/>
      <dgm:spPr/>
      <dgm:t>
        <a:bodyPr/>
        <a:lstStyle/>
        <a:p>
          <a:endParaRPr lang="en-US"/>
        </a:p>
      </dgm:t>
    </dgm:pt>
    <dgm:pt modelId="{B9265761-7358-42CC-B907-C45BBF1F418C}">
      <dgm:prSet phldrT="[Text]" custT="1"/>
      <dgm:spPr/>
      <dgm:t>
        <a:bodyPr/>
        <a:lstStyle/>
        <a:p>
          <a:r>
            <a:rPr lang="en-US" sz="1000" b="1">
              <a:solidFill>
                <a:sysClr val="windowText" lastClr="000000"/>
              </a:solidFill>
            </a:rPr>
            <a:t>Logistics Rep.</a:t>
          </a:r>
        </a:p>
      </dgm:t>
    </dgm:pt>
    <dgm:pt modelId="{1DE1C096-1DA9-4D97-A7DB-A4C0B1DDEF29}" type="parTrans" cxnId="{20636BF8-F5AA-49B9-A868-58CBBC083F75}">
      <dgm:prSet/>
      <dgm:spPr/>
      <dgm:t>
        <a:bodyPr/>
        <a:lstStyle/>
        <a:p>
          <a:endParaRPr lang="en-US"/>
        </a:p>
      </dgm:t>
    </dgm:pt>
    <dgm:pt modelId="{C0827DBE-9723-4B06-9CE9-7EDE97457C07}" type="sibTrans" cxnId="{20636BF8-F5AA-49B9-A868-58CBBC083F75}">
      <dgm:prSet/>
      <dgm:spPr/>
      <dgm:t>
        <a:bodyPr/>
        <a:lstStyle/>
        <a:p>
          <a:endParaRPr lang="en-US"/>
        </a:p>
      </dgm:t>
    </dgm:pt>
    <dgm:pt modelId="{B4BAA144-8BF4-4F1A-9D28-28BCF102ED12}" type="asst">
      <dgm:prSet custT="1"/>
      <dgm:spPr/>
      <dgm:t>
        <a:bodyPr/>
        <a:lstStyle/>
        <a:p>
          <a:r>
            <a:rPr lang="en-US" sz="1000" b="1">
              <a:solidFill>
                <a:sysClr val="windowText" lastClr="000000"/>
              </a:solidFill>
            </a:rPr>
            <a:t>CRT Leader / Asst. Principal</a:t>
          </a:r>
        </a:p>
      </dgm:t>
    </dgm:pt>
    <dgm:pt modelId="{3C8754F7-FC0C-4E87-A797-E5335CAEEF4E}" type="parTrans" cxnId="{5EE2D006-62F6-4C34-8FB5-50E9C063168A}">
      <dgm:prSet/>
      <dgm:spPr/>
      <dgm:t>
        <a:bodyPr/>
        <a:lstStyle/>
        <a:p>
          <a:endParaRPr lang="en-US"/>
        </a:p>
      </dgm:t>
    </dgm:pt>
    <dgm:pt modelId="{070A4B1E-B773-4136-80EE-EA0EB5A4B558}" type="sibTrans" cxnId="{5EE2D006-62F6-4C34-8FB5-50E9C063168A}">
      <dgm:prSet/>
      <dgm:spPr/>
      <dgm:t>
        <a:bodyPr/>
        <a:lstStyle/>
        <a:p>
          <a:endParaRPr lang="en-US"/>
        </a:p>
      </dgm:t>
    </dgm:pt>
    <dgm:pt modelId="{6824E5CF-4C1E-45F1-B3E2-FCFA4A491058}">
      <dgm:prSet custT="1"/>
      <dgm:spPr/>
      <dgm:t>
        <a:bodyPr/>
        <a:lstStyle/>
        <a:p>
          <a:r>
            <a:rPr lang="en-US" sz="1000" b="1">
              <a:solidFill>
                <a:sysClr val="windowText" lastClr="000000"/>
              </a:solidFill>
            </a:rPr>
            <a:t>Visitors On Campus</a:t>
          </a:r>
        </a:p>
      </dgm:t>
    </dgm:pt>
    <dgm:pt modelId="{48B6A4FB-14A5-4179-9624-1F9E59C7DFE7}" type="parTrans" cxnId="{D0C798CD-4812-4D6F-8E6E-39CBEA856548}">
      <dgm:prSet/>
      <dgm:spPr/>
      <dgm:t>
        <a:bodyPr/>
        <a:lstStyle/>
        <a:p>
          <a:endParaRPr lang="en-US"/>
        </a:p>
      </dgm:t>
    </dgm:pt>
    <dgm:pt modelId="{B249D86A-9D18-460C-96B9-2B0267C2A2AB}" type="sibTrans" cxnId="{D0C798CD-4812-4D6F-8E6E-39CBEA856548}">
      <dgm:prSet/>
      <dgm:spPr/>
      <dgm:t>
        <a:bodyPr/>
        <a:lstStyle/>
        <a:p>
          <a:endParaRPr lang="en-US"/>
        </a:p>
      </dgm:t>
    </dgm:pt>
    <dgm:pt modelId="{795B1CE1-FAE8-483B-8976-3BEF494D1E2E}">
      <dgm:prSet custT="1"/>
      <dgm:spPr/>
      <dgm:t>
        <a:bodyPr/>
        <a:lstStyle/>
        <a:p>
          <a:r>
            <a:rPr lang="en-US" sz="1000" b="1">
              <a:solidFill>
                <a:sysClr val="windowText" lastClr="000000"/>
              </a:solidFill>
            </a:rPr>
            <a:t>All Other Staff on Campus</a:t>
          </a:r>
        </a:p>
      </dgm:t>
    </dgm:pt>
    <dgm:pt modelId="{75132816-4869-41C7-B050-B1A589A264BD}" type="parTrans" cxnId="{9599A9F9-5079-4692-A16E-2DD0C31385F1}">
      <dgm:prSet/>
      <dgm:spPr/>
      <dgm:t>
        <a:bodyPr/>
        <a:lstStyle/>
        <a:p>
          <a:endParaRPr lang="en-US"/>
        </a:p>
      </dgm:t>
    </dgm:pt>
    <dgm:pt modelId="{1E9CADE4-7F3C-40A4-8752-428D65368661}" type="sibTrans" cxnId="{9599A9F9-5079-4692-A16E-2DD0C31385F1}">
      <dgm:prSet/>
      <dgm:spPr/>
      <dgm:t>
        <a:bodyPr/>
        <a:lstStyle/>
        <a:p>
          <a:endParaRPr lang="en-US"/>
        </a:p>
      </dgm:t>
    </dgm:pt>
    <dgm:pt modelId="{96C275CE-5A12-4218-9B8F-2E16D652B46B}">
      <dgm:prSet custT="1"/>
      <dgm:spPr/>
      <dgm:t>
        <a:bodyPr/>
        <a:lstStyle/>
        <a:p>
          <a:r>
            <a:rPr lang="en-US" sz="1000" b="1">
              <a:solidFill>
                <a:sysClr val="windowText" lastClr="000000"/>
              </a:solidFill>
            </a:rPr>
            <a:t>Medical Rep.</a:t>
          </a:r>
        </a:p>
      </dgm:t>
    </dgm:pt>
    <dgm:pt modelId="{5EC76D98-6AA8-44A4-A2D2-98E222727834}" type="parTrans" cxnId="{907D9F88-7172-4B72-9E08-D4A5218CF710}">
      <dgm:prSet/>
      <dgm:spPr/>
      <dgm:t>
        <a:bodyPr/>
        <a:lstStyle/>
        <a:p>
          <a:endParaRPr lang="en-US"/>
        </a:p>
      </dgm:t>
    </dgm:pt>
    <dgm:pt modelId="{4C55B6D5-E6AF-4673-9F87-2A89EDF8EE9A}" type="sibTrans" cxnId="{907D9F88-7172-4B72-9E08-D4A5218CF710}">
      <dgm:prSet/>
      <dgm:spPr/>
      <dgm:t>
        <a:bodyPr/>
        <a:lstStyle/>
        <a:p>
          <a:endParaRPr lang="en-US"/>
        </a:p>
      </dgm:t>
    </dgm:pt>
    <dgm:pt modelId="{AAEC707C-1C47-4155-B614-CD2C503B2ED0}">
      <dgm:prSet custT="1"/>
      <dgm:spPr/>
      <dgm:t>
        <a:bodyPr/>
        <a:lstStyle/>
        <a:p>
          <a:r>
            <a:rPr lang="en-US" sz="1000" b="1">
              <a:solidFill>
                <a:sysClr val="windowText" lastClr="000000"/>
              </a:solidFill>
            </a:rPr>
            <a:t>Counseling Behavioral Health</a:t>
          </a:r>
        </a:p>
      </dgm:t>
    </dgm:pt>
    <dgm:pt modelId="{8217B606-E992-4734-95FF-B8EBCF5A6D41}" type="parTrans" cxnId="{23F129FF-1721-4946-B714-36C42D924223}">
      <dgm:prSet/>
      <dgm:spPr/>
      <dgm:t>
        <a:bodyPr/>
        <a:lstStyle/>
        <a:p>
          <a:endParaRPr lang="en-US"/>
        </a:p>
      </dgm:t>
    </dgm:pt>
    <dgm:pt modelId="{B5E50D42-49C8-4EDD-9999-002C79EBD7D1}" type="sibTrans" cxnId="{23F129FF-1721-4946-B714-36C42D924223}">
      <dgm:prSet/>
      <dgm:spPr/>
      <dgm:t>
        <a:bodyPr/>
        <a:lstStyle/>
        <a:p>
          <a:endParaRPr lang="en-US"/>
        </a:p>
      </dgm:t>
    </dgm:pt>
    <dgm:pt modelId="{C51ABE5C-7B4E-4265-90ED-54BBFB8BD1D5}">
      <dgm:prSet custT="1"/>
      <dgm:spPr/>
      <dgm:t>
        <a:bodyPr/>
        <a:lstStyle/>
        <a:p>
          <a:r>
            <a:rPr lang="en-US" sz="1000" b="1">
              <a:solidFill>
                <a:sysClr val="windowText" lastClr="000000"/>
              </a:solidFill>
            </a:rPr>
            <a:t>Support Agencies</a:t>
          </a:r>
        </a:p>
      </dgm:t>
    </dgm:pt>
    <dgm:pt modelId="{D6CC7B55-D890-4AB0-979A-F0C428FE08E2}" type="parTrans" cxnId="{D872D7BF-D93E-4275-9D5F-016EE06FD410}">
      <dgm:prSet/>
      <dgm:spPr/>
      <dgm:t>
        <a:bodyPr/>
        <a:lstStyle/>
        <a:p>
          <a:endParaRPr lang="en-US"/>
        </a:p>
      </dgm:t>
    </dgm:pt>
    <dgm:pt modelId="{41124ABB-4383-4394-911E-95DCB7C2637D}" type="sibTrans" cxnId="{D872D7BF-D93E-4275-9D5F-016EE06FD410}">
      <dgm:prSet/>
      <dgm:spPr/>
      <dgm:t>
        <a:bodyPr/>
        <a:lstStyle/>
        <a:p>
          <a:endParaRPr lang="en-US"/>
        </a:p>
      </dgm:t>
    </dgm:pt>
    <dgm:pt modelId="{77190A57-9A1D-46D4-AE69-D931CD45984C}">
      <dgm:prSet custT="1"/>
      <dgm:spPr/>
      <dgm:t>
        <a:bodyPr/>
        <a:lstStyle/>
        <a:p>
          <a:r>
            <a:rPr lang="en-US" sz="1000" b="1">
              <a:solidFill>
                <a:sysClr val="windowText" lastClr="000000"/>
              </a:solidFill>
            </a:rPr>
            <a:t>Crowd Control</a:t>
          </a:r>
        </a:p>
      </dgm:t>
    </dgm:pt>
    <dgm:pt modelId="{684A208C-51C6-4BB5-A53D-E1FCFEEF5839}" type="parTrans" cxnId="{F17C8DB9-A3DD-46FD-8F3A-33CF25442EA6}">
      <dgm:prSet/>
      <dgm:spPr/>
      <dgm:t>
        <a:bodyPr/>
        <a:lstStyle/>
        <a:p>
          <a:endParaRPr lang="en-US"/>
        </a:p>
      </dgm:t>
    </dgm:pt>
    <dgm:pt modelId="{2691FBD4-5FDB-489B-B99A-F5292A86C93B}" type="sibTrans" cxnId="{F17C8DB9-A3DD-46FD-8F3A-33CF25442EA6}">
      <dgm:prSet/>
      <dgm:spPr/>
      <dgm:t>
        <a:bodyPr/>
        <a:lstStyle/>
        <a:p>
          <a:endParaRPr lang="en-US"/>
        </a:p>
      </dgm:t>
    </dgm:pt>
    <dgm:pt modelId="{1995AB05-4818-4E25-B399-06E7A3C17B3F}">
      <dgm:prSet custT="1"/>
      <dgm:spPr/>
      <dgm:t>
        <a:bodyPr/>
        <a:lstStyle/>
        <a:p>
          <a:r>
            <a:rPr lang="en-US" sz="1000" b="1">
              <a:solidFill>
                <a:sysClr val="windowText" lastClr="000000"/>
              </a:solidFill>
            </a:rPr>
            <a:t>Shelter / Reunification Sites</a:t>
          </a:r>
        </a:p>
      </dgm:t>
    </dgm:pt>
    <dgm:pt modelId="{1EA0FE86-BCA2-4E97-A6E1-2C560AD71ABF}" type="parTrans" cxnId="{6B7FDB0C-46D3-407A-B483-6DB90E944ADF}">
      <dgm:prSet/>
      <dgm:spPr/>
      <dgm:t>
        <a:bodyPr/>
        <a:lstStyle/>
        <a:p>
          <a:endParaRPr lang="en-US"/>
        </a:p>
      </dgm:t>
    </dgm:pt>
    <dgm:pt modelId="{0310F71C-C23A-414F-9390-409DA0C9893B}" type="sibTrans" cxnId="{6B7FDB0C-46D3-407A-B483-6DB90E944ADF}">
      <dgm:prSet/>
      <dgm:spPr/>
      <dgm:t>
        <a:bodyPr/>
        <a:lstStyle/>
        <a:p>
          <a:endParaRPr lang="en-US"/>
        </a:p>
      </dgm:t>
    </dgm:pt>
    <dgm:pt modelId="{7B275EDF-03DA-497C-8BF5-95EC0A39E77B}">
      <dgm:prSet custT="1"/>
      <dgm:spPr/>
      <dgm:t>
        <a:bodyPr/>
        <a:lstStyle/>
        <a:p>
          <a:r>
            <a:rPr lang="en-US" sz="1000" b="1">
              <a:solidFill>
                <a:sysClr val="windowText" lastClr="000000"/>
              </a:solidFill>
            </a:rPr>
            <a:t>Food</a:t>
          </a:r>
        </a:p>
      </dgm:t>
    </dgm:pt>
    <dgm:pt modelId="{1ED34C50-AFA7-4C2B-A9A1-BA3E80B2EEDA}" type="parTrans" cxnId="{72B03FB3-BD17-4257-BBBC-2F268F496B8A}">
      <dgm:prSet/>
      <dgm:spPr/>
      <dgm:t>
        <a:bodyPr/>
        <a:lstStyle/>
        <a:p>
          <a:endParaRPr lang="en-US"/>
        </a:p>
      </dgm:t>
    </dgm:pt>
    <dgm:pt modelId="{6865E33A-99AB-4402-AEEA-CA5307D0FF7E}" type="sibTrans" cxnId="{72B03FB3-BD17-4257-BBBC-2F268F496B8A}">
      <dgm:prSet/>
      <dgm:spPr/>
      <dgm:t>
        <a:bodyPr/>
        <a:lstStyle/>
        <a:p>
          <a:endParaRPr lang="en-US"/>
        </a:p>
      </dgm:t>
    </dgm:pt>
    <dgm:pt modelId="{0FAE763A-D464-4E7A-BCB9-5AAE1738BBBC}">
      <dgm:prSet custT="1"/>
      <dgm:spPr/>
      <dgm:t>
        <a:bodyPr/>
        <a:lstStyle/>
        <a:p>
          <a:r>
            <a:rPr lang="en-US" sz="1000" b="1">
              <a:solidFill>
                <a:sysClr val="windowText" lastClr="000000"/>
              </a:solidFill>
            </a:rPr>
            <a:t>Triage and Medical Evac.</a:t>
          </a:r>
        </a:p>
      </dgm:t>
    </dgm:pt>
    <dgm:pt modelId="{46331145-7E74-412F-9690-FB92F3B5F63A}" type="parTrans" cxnId="{702122B6-1CC7-4BB6-BF0C-0C53396F3E64}">
      <dgm:prSet/>
      <dgm:spPr/>
      <dgm:t>
        <a:bodyPr/>
        <a:lstStyle/>
        <a:p>
          <a:endParaRPr lang="en-US"/>
        </a:p>
      </dgm:t>
    </dgm:pt>
    <dgm:pt modelId="{73557B67-B719-402A-8B04-5218CF4DC150}" type="sibTrans" cxnId="{702122B6-1CC7-4BB6-BF0C-0C53396F3E64}">
      <dgm:prSet/>
      <dgm:spPr/>
      <dgm:t>
        <a:bodyPr/>
        <a:lstStyle/>
        <a:p>
          <a:endParaRPr lang="en-US"/>
        </a:p>
      </dgm:t>
    </dgm:pt>
    <dgm:pt modelId="{3609FE28-40FD-4B06-93A3-89C8BD186A3D}">
      <dgm:prSet custT="1"/>
      <dgm:spPr/>
      <dgm:t>
        <a:bodyPr/>
        <a:lstStyle/>
        <a:p>
          <a:r>
            <a:rPr lang="en-US" sz="1000" b="1">
              <a:solidFill>
                <a:sysClr val="windowText" lastClr="000000"/>
              </a:solidFill>
            </a:rPr>
            <a:t>Teachers without Students</a:t>
          </a:r>
        </a:p>
      </dgm:t>
    </dgm:pt>
    <dgm:pt modelId="{5BAE99E7-0EE6-476C-8854-AA8726827E29}" type="parTrans" cxnId="{2526D592-A044-40D5-9F83-A26F0CB6584C}">
      <dgm:prSet/>
      <dgm:spPr/>
      <dgm:t>
        <a:bodyPr/>
        <a:lstStyle/>
        <a:p>
          <a:endParaRPr lang="en-US"/>
        </a:p>
      </dgm:t>
    </dgm:pt>
    <dgm:pt modelId="{78688250-4845-4554-86EA-DDF4FDEB8419}" type="sibTrans" cxnId="{2526D592-A044-40D5-9F83-A26F0CB6584C}">
      <dgm:prSet/>
      <dgm:spPr/>
      <dgm:t>
        <a:bodyPr/>
        <a:lstStyle/>
        <a:p>
          <a:endParaRPr lang="en-US"/>
        </a:p>
      </dgm:t>
    </dgm:pt>
    <dgm:pt modelId="{DEC54200-3118-4D8B-B521-68A016527640}">
      <dgm:prSet custT="1"/>
      <dgm:spPr/>
      <dgm:t>
        <a:bodyPr/>
        <a:lstStyle/>
        <a:p>
          <a:r>
            <a:rPr lang="en-US" sz="1000" b="1">
              <a:solidFill>
                <a:sysClr val="windowText" lastClr="000000"/>
              </a:solidFill>
            </a:rPr>
            <a:t>Teachers with Students</a:t>
          </a:r>
        </a:p>
      </dgm:t>
    </dgm:pt>
    <dgm:pt modelId="{43204BCA-AC54-493A-9E3C-635BA21B696F}" type="parTrans" cxnId="{A553968F-3B1B-42C8-BDD9-BC3ED8497B8B}">
      <dgm:prSet/>
      <dgm:spPr/>
      <dgm:t>
        <a:bodyPr/>
        <a:lstStyle/>
        <a:p>
          <a:endParaRPr lang="en-US"/>
        </a:p>
      </dgm:t>
    </dgm:pt>
    <dgm:pt modelId="{9C5B42BA-8BB8-4108-A2B8-0EA9A809CEDA}" type="sibTrans" cxnId="{A553968F-3B1B-42C8-BDD9-BC3ED8497B8B}">
      <dgm:prSet/>
      <dgm:spPr/>
      <dgm:t>
        <a:bodyPr/>
        <a:lstStyle/>
        <a:p>
          <a:endParaRPr lang="en-US"/>
        </a:p>
      </dgm:t>
    </dgm:pt>
    <dgm:pt modelId="{5059F190-1A71-40CB-823A-9D9038F54F6D}">
      <dgm:prSet custT="1"/>
      <dgm:spPr/>
      <dgm:t>
        <a:bodyPr/>
        <a:lstStyle/>
        <a:p>
          <a:r>
            <a:rPr lang="en-US" sz="1000" b="1">
              <a:solidFill>
                <a:sysClr val="windowText" lastClr="000000"/>
              </a:solidFill>
            </a:rPr>
            <a:t>District Office</a:t>
          </a:r>
        </a:p>
      </dgm:t>
    </dgm:pt>
    <dgm:pt modelId="{5F853A53-07B5-4769-AC45-A4F61FDD32A5}" type="parTrans" cxnId="{76680C21-5330-4D95-93F0-F0E93BAB0F13}">
      <dgm:prSet/>
      <dgm:spPr/>
      <dgm:t>
        <a:bodyPr/>
        <a:lstStyle/>
        <a:p>
          <a:endParaRPr lang="en-US"/>
        </a:p>
      </dgm:t>
    </dgm:pt>
    <dgm:pt modelId="{C64B6A70-627D-4746-A83E-55E06EC406D5}" type="sibTrans" cxnId="{76680C21-5330-4D95-93F0-F0E93BAB0F13}">
      <dgm:prSet/>
      <dgm:spPr/>
      <dgm:t>
        <a:bodyPr/>
        <a:lstStyle/>
        <a:p>
          <a:endParaRPr lang="en-US"/>
        </a:p>
      </dgm:t>
    </dgm:pt>
    <dgm:pt modelId="{7EC0B5B4-48B2-4408-9F7D-51438975C24B}">
      <dgm:prSet custT="1"/>
      <dgm:spPr/>
      <dgm:t>
        <a:bodyPr/>
        <a:lstStyle/>
        <a:p>
          <a:r>
            <a:rPr lang="en-US" sz="1000" b="1">
              <a:solidFill>
                <a:sysClr val="windowText" lastClr="000000"/>
              </a:solidFill>
            </a:rPr>
            <a:t>911</a:t>
          </a:r>
        </a:p>
      </dgm:t>
    </dgm:pt>
    <dgm:pt modelId="{5EE4DC99-2529-4A9D-9E4D-427188163590}" type="parTrans" cxnId="{CA4F2253-4F27-454A-B40A-6D03DD9A6C71}">
      <dgm:prSet/>
      <dgm:spPr/>
      <dgm:t>
        <a:bodyPr/>
        <a:lstStyle/>
        <a:p>
          <a:endParaRPr lang="en-US"/>
        </a:p>
      </dgm:t>
    </dgm:pt>
    <dgm:pt modelId="{A5B6676B-A14E-4079-9797-FD02A1D48159}" type="sibTrans" cxnId="{CA4F2253-4F27-454A-B40A-6D03DD9A6C71}">
      <dgm:prSet/>
      <dgm:spPr/>
      <dgm:t>
        <a:bodyPr/>
        <a:lstStyle/>
        <a:p>
          <a:endParaRPr lang="en-US"/>
        </a:p>
      </dgm:t>
    </dgm:pt>
    <dgm:pt modelId="{3059BCBA-F06D-4F2D-A905-48C5C71BE864}">
      <dgm:prSet custT="1"/>
      <dgm:spPr/>
      <dgm:t>
        <a:bodyPr/>
        <a:lstStyle/>
        <a:p>
          <a:r>
            <a:rPr lang="en-US" sz="1000" b="1">
              <a:solidFill>
                <a:sysClr val="windowText" lastClr="000000"/>
              </a:solidFill>
            </a:rPr>
            <a:t>Internal (intercoms, radios, bullhorn)</a:t>
          </a:r>
        </a:p>
      </dgm:t>
    </dgm:pt>
    <dgm:pt modelId="{DC167D64-4D2C-401B-8A05-FF1C473E4A96}" type="parTrans" cxnId="{E8BDC4C0-21BA-48D4-8C5E-0A4D4C26ED75}">
      <dgm:prSet/>
      <dgm:spPr/>
      <dgm:t>
        <a:bodyPr/>
        <a:lstStyle/>
        <a:p>
          <a:endParaRPr lang="en-US"/>
        </a:p>
      </dgm:t>
    </dgm:pt>
    <dgm:pt modelId="{95581591-5F5C-40B6-912C-7DEBD8654DE8}" type="sibTrans" cxnId="{E8BDC4C0-21BA-48D4-8C5E-0A4D4C26ED75}">
      <dgm:prSet/>
      <dgm:spPr/>
      <dgm:t>
        <a:bodyPr/>
        <a:lstStyle/>
        <a:p>
          <a:endParaRPr lang="en-US"/>
        </a:p>
      </dgm:t>
    </dgm:pt>
    <dgm:pt modelId="{29EDCD1F-76B2-4769-AAAF-F14C89012CD1}">
      <dgm:prSet custT="1"/>
      <dgm:spPr/>
      <dgm:t>
        <a:bodyPr/>
        <a:lstStyle/>
        <a:p>
          <a:r>
            <a:rPr lang="en-US" sz="1000" b="1">
              <a:solidFill>
                <a:sysClr val="windowText" lastClr="000000"/>
              </a:solidFill>
            </a:rPr>
            <a:t>Phones - IN</a:t>
          </a:r>
        </a:p>
      </dgm:t>
    </dgm:pt>
    <dgm:pt modelId="{E9FD68A6-53FD-49A1-8218-9E1F204C1171}" type="parTrans" cxnId="{E6183260-17C3-4A13-AA11-E58B4DEE621A}">
      <dgm:prSet/>
      <dgm:spPr/>
      <dgm:t>
        <a:bodyPr/>
        <a:lstStyle/>
        <a:p>
          <a:endParaRPr lang="en-US"/>
        </a:p>
      </dgm:t>
    </dgm:pt>
    <dgm:pt modelId="{0BF9C08D-7376-43B7-BB60-280D5D42B405}" type="sibTrans" cxnId="{E6183260-17C3-4A13-AA11-E58B4DEE621A}">
      <dgm:prSet/>
      <dgm:spPr/>
      <dgm:t>
        <a:bodyPr/>
        <a:lstStyle/>
        <a:p>
          <a:endParaRPr lang="en-US"/>
        </a:p>
      </dgm:t>
    </dgm:pt>
    <dgm:pt modelId="{4777B399-EA13-4FB9-8DFD-8CD7C0C30B26}">
      <dgm:prSet custT="1"/>
      <dgm:spPr/>
      <dgm:t>
        <a:bodyPr/>
        <a:lstStyle/>
        <a:p>
          <a:r>
            <a:rPr lang="en-US" sz="1000" b="1">
              <a:solidFill>
                <a:sysClr val="windowText" lastClr="000000"/>
              </a:solidFill>
            </a:rPr>
            <a:t>Phones - OUT</a:t>
          </a:r>
        </a:p>
      </dgm:t>
    </dgm:pt>
    <dgm:pt modelId="{7D897C35-2FBF-4FAB-8B40-44EA670DCD04}" type="parTrans" cxnId="{83B24157-C5AE-49AF-ABB3-5F9E48C334C0}">
      <dgm:prSet/>
      <dgm:spPr/>
      <dgm:t>
        <a:bodyPr/>
        <a:lstStyle/>
        <a:p>
          <a:endParaRPr lang="en-US"/>
        </a:p>
      </dgm:t>
    </dgm:pt>
    <dgm:pt modelId="{BE239AAE-E312-4877-B36B-FF7969D282D2}" type="sibTrans" cxnId="{83B24157-C5AE-49AF-ABB3-5F9E48C334C0}">
      <dgm:prSet/>
      <dgm:spPr/>
      <dgm:t>
        <a:bodyPr/>
        <a:lstStyle/>
        <a:p>
          <a:endParaRPr lang="en-US"/>
        </a:p>
      </dgm:t>
    </dgm:pt>
    <dgm:pt modelId="{E40E351E-BBC7-42F5-82A4-16D668F66DF9}">
      <dgm:prSet custT="1"/>
      <dgm:spPr/>
      <dgm:t>
        <a:bodyPr/>
        <a:lstStyle/>
        <a:p>
          <a:r>
            <a:rPr lang="en-US" sz="1000" b="1">
              <a:solidFill>
                <a:sysClr val="windowText" lastClr="000000"/>
              </a:solidFill>
            </a:rPr>
            <a:t>Transportation and Traffic</a:t>
          </a:r>
        </a:p>
      </dgm:t>
    </dgm:pt>
    <dgm:pt modelId="{187EF9A1-AA84-47B7-87C9-E0350B6E42A4}" type="parTrans" cxnId="{CCFEB9D0-D6E6-423D-BB77-4E80F0EA8E3C}">
      <dgm:prSet/>
      <dgm:spPr/>
      <dgm:t>
        <a:bodyPr/>
        <a:lstStyle/>
        <a:p>
          <a:endParaRPr lang="en-US"/>
        </a:p>
      </dgm:t>
    </dgm:pt>
    <dgm:pt modelId="{C24B6CA2-EBA2-4D44-B746-8A8163D0F39E}" type="sibTrans" cxnId="{CCFEB9D0-D6E6-423D-BB77-4E80F0EA8E3C}">
      <dgm:prSet/>
      <dgm:spPr/>
      <dgm:t>
        <a:bodyPr/>
        <a:lstStyle/>
        <a:p>
          <a:endParaRPr lang="en-US"/>
        </a:p>
      </dgm:t>
    </dgm:pt>
    <dgm:pt modelId="{A1394779-95F6-4DAE-92CE-0C86DBFF9159}">
      <dgm:prSet custT="1"/>
      <dgm:spPr/>
      <dgm:t>
        <a:bodyPr/>
        <a:lstStyle/>
        <a:p>
          <a:r>
            <a:rPr lang="en-US" sz="1000" b="1">
              <a:solidFill>
                <a:sysClr val="windowText" lastClr="000000"/>
              </a:solidFill>
            </a:rPr>
            <a:t>Reporting, Documentation and Transfer of Information</a:t>
          </a:r>
        </a:p>
      </dgm:t>
    </dgm:pt>
    <dgm:pt modelId="{5165975D-5690-4E6C-AB8C-C6C59FD39204}" type="sibTrans" cxnId="{C0079994-F191-4344-BDFF-F368CA6387E2}">
      <dgm:prSet/>
      <dgm:spPr/>
      <dgm:t>
        <a:bodyPr/>
        <a:lstStyle/>
        <a:p>
          <a:endParaRPr lang="en-US"/>
        </a:p>
      </dgm:t>
    </dgm:pt>
    <dgm:pt modelId="{50E40696-AE0A-4D84-9818-B2B24C064729}" type="parTrans" cxnId="{C0079994-F191-4344-BDFF-F368CA6387E2}">
      <dgm:prSet/>
      <dgm:spPr/>
      <dgm:t>
        <a:bodyPr/>
        <a:lstStyle/>
        <a:p>
          <a:endParaRPr lang="en-US"/>
        </a:p>
      </dgm:t>
    </dgm:pt>
    <dgm:pt modelId="{36FE1B62-AF0C-49CC-9578-C5E64358D71D}" type="pres">
      <dgm:prSet presAssocID="{ABF1344B-50D5-4F6B-A8CD-0D7F21A67DF1}" presName="hierChild1" presStyleCnt="0">
        <dgm:presLayoutVars>
          <dgm:orgChart val="1"/>
          <dgm:chPref val="1"/>
          <dgm:dir/>
          <dgm:animOne val="branch"/>
          <dgm:animLvl val="lvl"/>
          <dgm:resizeHandles/>
        </dgm:presLayoutVars>
      </dgm:prSet>
      <dgm:spPr/>
    </dgm:pt>
    <dgm:pt modelId="{D0C29720-1B04-475D-B6DC-8B0A8341D937}" type="pres">
      <dgm:prSet presAssocID="{C689952F-34F5-4D25-AA57-B99B6A8303FF}" presName="hierRoot1" presStyleCnt="0">
        <dgm:presLayoutVars>
          <dgm:hierBranch val="init"/>
        </dgm:presLayoutVars>
      </dgm:prSet>
      <dgm:spPr/>
    </dgm:pt>
    <dgm:pt modelId="{58F77A0A-8BA3-498D-A397-0AC613BFA091}" type="pres">
      <dgm:prSet presAssocID="{C689952F-34F5-4D25-AA57-B99B6A8303FF}" presName="rootComposite1" presStyleCnt="0"/>
      <dgm:spPr/>
    </dgm:pt>
    <dgm:pt modelId="{E8B9A41D-6156-4CC4-BEC1-AAC3B84CD96E}" type="pres">
      <dgm:prSet presAssocID="{C689952F-34F5-4D25-AA57-B99B6A8303FF}" presName="rootText1" presStyleLbl="node0" presStyleIdx="0" presStyleCnt="1">
        <dgm:presLayoutVars>
          <dgm:chPref val="3"/>
        </dgm:presLayoutVars>
      </dgm:prSet>
      <dgm:spPr/>
    </dgm:pt>
    <dgm:pt modelId="{E0ABC367-4AA7-4CF5-ABF9-F74D2F816F46}" type="pres">
      <dgm:prSet presAssocID="{C689952F-34F5-4D25-AA57-B99B6A8303FF}" presName="rootConnector1" presStyleLbl="node1" presStyleIdx="0" presStyleCnt="0"/>
      <dgm:spPr/>
    </dgm:pt>
    <dgm:pt modelId="{66944B83-95C1-4934-A8C8-814353B53871}" type="pres">
      <dgm:prSet presAssocID="{C689952F-34F5-4D25-AA57-B99B6A8303FF}" presName="hierChild2" presStyleCnt="0"/>
      <dgm:spPr/>
    </dgm:pt>
    <dgm:pt modelId="{FA05364B-A1F4-4D82-A5F0-40F09D1F87A1}" type="pres">
      <dgm:prSet presAssocID="{7DF86B5D-14B8-48C4-BB65-B3215FEA98CB}" presName="Name37" presStyleLbl="parChTrans1D2" presStyleIdx="0" presStyleCnt="6"/>
      <dgm:spPr/>
    </dgm:pt>
    <dgm:pt modelId="{2112E199-258C-4549-A74D-7D0787A4A82A}" type="pres">
      <dgm:prSet presAssocID="{ADB2FB2F-89EA-4D62-9886-927D7B119DEC}" presName="hierRoot2" presStyleCnt="0">
        <dgm:presLayoutVars>
          <dgm:hierBranch val="init"/>
        </dgm:presLayoutVars>
      </dgm:prSet>
      <dgm:spPr/>
    </dgm:pt>
    <dgm:pt modelId="{52817365-A934-4291-B57C-EC90FC4041FB}" type="pres">
      <dgm:prSet presAssocID="{ADB2FB2F-89EA-4D62-9886-927D7B119DEC}" presName="rootComposite" presStyleCnt="0"/>
      <dgm:spPr/>
    </dgm:pt>
    <dgm:pt modelId="{85511D08-4BEF-4BDA-B44B-07797DE16D12}" type="pres">
      <dgm:prSet presAssocID="{ADB2FB2F-89EA-4D62-9886-927D7B119DEC}" presName="rootText" presStyleLbl="node2" presStyleIdx="0" presStyleCnt="4">
        <dgm:presLayoutVars>
          <dgm:chPref val="3"/>
        </dgm:presLayoutVars>
      </dgm:prSet>
      <dgm:spPr/>
    </dgm:pt>
    <dgm:pt modelId="{F68C0B83-9C6C-4CC0-9F85-7FF17DCADCE6}" type="pres">
      <dgm:prSet presAssocID="{ADB2FB2F-89EA-4D62-9886-927D7B119DEC}" presName="rootConnector" presStyleLbl="node2" presStyleIdx="0" presStyleCnt="4"/>
      <dgm:spPr/>
    </dgm:pt>
    <dgm:pt modelId="{8CB8E79C-32FB-496C-BF5B-0772F1851F67}" type="pres">
      <dgm:prSet presAssocID="{ADB2FB2F-89EA-4D62-9886-927D7B119DEC}" presName="hierChild4" presStyleCnt="0"/>
      <dgm:spPr/>
    </dgm:pt>
    <dgm:pt modelId="{7E2E49F6-2BF6-4F41-B4B2-B3F796FD613B}" type="pres">
      <dgm:prSet presAssocID="{7D897C35-2FBF-4FAB-8B40-44EA670DCD04}" presName="Name37" presStyleLbl="parChTrans1D3" presStyleIdx="0" presStyleCnt="4"/>
      <dgm:spPr/>
    </dgm:pt>
    <dgm:pt modelId="{B6547DBF-425E-47D1-86C4-75E184BACCDC}" type="pres">
      <dgm:prSet presAssocID="{4777B399-EA13-4FB9-8DFD-8CD7C0C30B26}" presName="hierRoot2" presStyleCnt="0">
        <dgm:presLayoutVars>
          <dgm:hierBranch val="init"/>
        </dgm:presLayoutVars>
      </dgm:prSet>
      <dgm:spPr/>
    </dgm:pt>
    <dgm:pt modelId="{C57F83F6-31CA-4353-B1C9-427C2B8B0A13}" type="pres">
      <dgm:prSet presAssocID="{4777B399-EA13-4FB9-8DFD-8CD7C0C30B26}" presName="rootComposite" presStyleCnt="0"/>
      <dgm:spPr/>
    </dgm:pt>
    <dgm:pt modelId="{C16608C2-A53C-4BA5-A750-6B63D8CC98FA}" type="pres">
      <dgm:prSet presAssocID="{4777B399-EA13-4FB9-8DFD-8CD7C0C30B26}" presName="rootText" presStyleLbl="node3" presStyleIdx="0" presStyleCnt="4">
        <dgm:presLayoutVars>
          <dgm:chPref val="3"/>
        </dgm:presLayoutVars>
      </dgm:prSet>
      <dgm:spPr/>
    </dgm:pt>
    <dgm:pt modelId="{EC40E1D9-CBBE-412C-AD68-1B92D923AE88}" type="pres">
      <dgm:prSet presAssocID="{4777B399-EA13-4FB9-8DFD-8CD7C0C30B26}" presName="rootConnector" presStyleLbl="node3" presStyleIdx="0" presStyleCnt="4"/>
      <dgm:spPr/>
    </dgm:pt>
    <dgm:pt modelId="{273209C9-AFC1-4885-84FB-B555119AE0B3}" type="pres">
      <dgm:prSet presAssocID="{4777B399-EA13-4FB9-8DFD-8CD7C0C30B26}" presName="hierChild4" presStyleCnt="0"/>
      <dgm:spPr/>
    </dgm:pt>
    <dgm:pt modelId="{740CCAC7-02FA-46E8-A22B-0D7E8ED25AE3}" type="pres">
      <dgm:prSet presAssocID="{E9FD68A6-53FD-49A1-8218-9E1F204C1171}" presName="Name37" presStyleLbl="parChTrans1D4" presStyleIdx="0" presStyleCnt="13"/>
      <dgm:spPr/>
    </dgm:pt>
    <dgm:pt modelId="{DDFA4B8A-9168-4E8E-A164-F06FEA81CABF}" type="pres">
      <dgm:prSet presAssocID="{29EDCD1F-76B2-4769-AAAF-F14C89012CD1}" presName="hierRoot2" presStyleCnt="0">
        <dgm:presLayoutVars>
          <dgm:hierBranch val="init"/>
        </dgm:presLayoutVars>
      </dgm:prSet>
      <dgm:spPr/>
    </dgm:pt>
    <dgm:pt modelId="{17178AFB-8164-41A9-8EDA-0D5AED87DF10}" type="pres">
      <dgm:prSet presAssocID="{29EDCD1F-76B2-4769-AAAF-F14C89012CD1}" presName="rootComposite" presStyleCnt="0"/>
      <dgm:spPr/>
    </dgm:pt>
    <dgm:pt modelId="{E6595C42-1EB4-42B3-924A-10D147DA0A31}" type="pres">
      <dgm:prSet presAssocID="{29EDCD1F-76B2-4769-AAAF-F14C89012CD1}" presName="rootText" presStyleLbl="node4" presStyleIdx="0" presStyleCnt="13">
        <dgm:presLayoutVars>
          <dgm:chPref val="3"/>
        </dgm:presLayoutVars>
      </dgm:prSet>
      <dgm:spPr/>
    </dgm:pt>
    <dgm:pt modelId="{905ADAD7-8D10-418D-8B1C-9373259B4F22}" type="pres">
      <dgm:prSet presAssocID="{29EDCD1F-76B2-4769-AAAF-F14C89012CD1}" presName="rootConnector" presStyleLbl="node4" presStyleIdx="0" presStyleCnt="13"/>
      <dgm:spPr/>
    </dgm:pt>
    <dgm:pt modelId="{1F5D0D76-1B7F-4AA8-BC7D-164815801A7E}" type="pres">
      <dgm:prSet presAssocID="{29EDCD1F-76B2-4769-AAAF-F14C89012CD1}" presName="hierChild4" presStyleCnt="0"/>
      <dgm:spPr/>
    </dgm:pt>
    <dgm:pt modelId="{F47C6D33-7720-42F2-8DA5-4BD9CC13F96E}" type="pres">
      <dgm:prSet presAssocID="{DC167D64-4D2C-401B-8A05-FF1C473E4A96}" presName="Name37" presStyleLbl="parChTrans1D4" presStyleIdx="1" presStyleCnt="13"/>
      <dgm:spPr/>
    </dgm:pt>
    <dgm:pt modelId="{7980A0D0-387A-43FF-BCA7-D93E73C1A45D}" type="pres">
      <dgm:prSet presAssocID="{3059BCBA-F06D-4F2D-A905-48C5C71BE864}" presName="hierRoot2" presStyleCnt="0">
        <dgm:presLayoutVars>
          <dgm:hierBranch val="init"/>
        </dgm:presLayoutVars>
      </dgm:prSet>
      <dgm:spPr/>
    </dgm:pt>
    <dgm:pt modelId="{D5C35208-B2D9-4CC2-9104-BCA2EBF377E6}" type="pres">
      <dgm:prSet presAssocID="{3059BCBA-F06D-4F2D-A905-48C5C71BE864}" presName="rootComposite" presStyleCnt="0"/>
      <dgm:spPr/>
    </dgm:pt>
    <dgm:pt modelId="{E5B659CD-E6D3-4E62-8E54-70B788B0D3DC}" type="pres">
      <dgm:prSet presAssocID="{3059BCBA-F06D-4F2D-A905-48C5C71BE864}" presName="rootText" presStyleLbl="node4" presStyleIdx="1" presStyleCnt="13">
        <dgm:presLayoutVars>
          <dgm:chPref val="3"/>
        </dgm:presLayoutVars>
      </dgm:prSet>
      <dgm:spPr/>
    </dgm:pt>
    <dgm:pt modelId="{9954B107-2C7D-416C-B422-73AB651E6A3D}" type="pres">
      <dgm:prSet presAssocID="{3059BCBA-F06D-4F2D-A905-48C5C71BE864}" presName="rootConnector" presStyleLbl="node4" presStyleIdx="1" presStyleCnt="13"/>
      <dgm:spPr/>
    </dgm:pt>
    <dgm:pt modelId="{664B7FCC-EBFD-45F7-8BC5-1BD4C94D6F30}" type="pres">
      <dgm:prSet presAssocID="{3059BCBA-F06D-4F2D-A905-48C5C71BE864}" presName="hierChild4" presStyleCnt="0"/>
      <dgm:spPr/>
    </dgm:pt>
    <dgm:pt modelId="{91C807F2-3AB2-4985-94A7-F2F00953D450}" type="pres">
      <dgm:prSet presAssocID="{5EE4DC99-2529-4A9D-9E4D-427188163590}" presName="Name37" presStyleLbl="parChTrans1D4" presStyleIdx="2" presStyleCnt="13"/>
      <dgm:spPr/>
    </dgm:pt>
    <dgm:pt modelId="{EDDE07EA-AB5C-4E2C-8EE3-078A549A13B7}" type="pres">
      <dgm:prSet presAssocID="{7EC0B5B4-48B2-4408-9F7D-51438975C24B}" presName="hierRoot2" presStyleCnt="0">
        <dgm:presLayoutVars>
          <dgm:hierBranch val="init"/>
        </dgm:presLayoutVars>
      </dgm:prSet>
      <dgm:spPr/>
    </dgm:pt>
    <dgm:pt modelId="{FDCB4735-52B0-4170-AFA2-6A0509E0FFFB}" type="pres">
      <dgm:prSet presAssocID="{7EC0B5B4-48B2-4408-9F7D-51438975C24B}" presName="rootComposite" presStyleCnt="0"/>
      <dgm:spPr/>
    </dgm:pt>
    <dgm:pt modelId="{73AF6106-EC59-4530-A651-E9DF7EC55786}" type="pres">
      <dgm:prSet presAssocID="{7EC0B5B4-48B2-4408-9F7D-51438975C24B}" presName="rootText" presStyleLbl="node4" presStyleIdx="2" presStyleCnt="13">
        <dgm:presLayoutVars>
          <dgm:chPref val="3"/>
        </dgm:presLayoutVars>
      </dgm:prSet>
      <dgm:spPr/>
    </dgm:pt>
    <dgm:pt modelId="{A31034AA-5528-4561-A4B3-A3B572D2B95E}" type="pres">
      <dgm:prSet presAssocID="{7EC0B5B4-48B2-4408-9F7D-51438975C24B}" presName="rootConnector" presStyleLbl="node4" presStyleIdx="2" presStyleCnt="13"/>
      <dgm:spPr/>
    </dgm:pt>
    <dgm:pt modelId="{D2B5335C-C23F-4A15-BE6B-13A9A3730178}" type="pres">
      <dgm:prSet presAssocID="{7EC0B5B4-48B2-4408-9F7D-51438975C24B}" presName="hierChild4" presStyleCnt="0"/>
      <dgm:spPr/>
    </dgm:pt>
    <dgm:pt modelId="{8793261A-86D4-47B0-9470-6463DD1C8FA2}" type="pres">
      <dgm:prSet presAssocID="{5F853A53-07B5-4769-AC45-A4F61FDD32A5}" presName="Name37" presStyleLbl="parChTrans1D4" presStyleIdx="3" presStyleCnt="13"/>
      <dgm:spPr/>
    </dgm:pt>
    <dgm:pt modelId="{FA4AED59-AD86-4508-86EF-3BB1C9FC4D3A}" type="pres">
      <dgm:prSet presAssocID="{5059F190-1A71-40CB-823A-9D9038F54F6D}" presName="hierRoot2" presStyleCnt="0">
        <dgm:presLayoutVars>
          <dgm:hierBranch val="init"/>
        </dgm:presLayoutVars>
      </dgm:prSet>
      <dgm:spPr/>
    </dgm:pt>
    <dgm:pt modelId="{C962DA4B-C7D2-4BD4-B8CB-8DEE63D6A963}" type="pres">
      <dgm:prSet presAssocID="{5059F190-1A71-40CB-823A-9D9038F54F6D}" presName="rootComposite" presStyleCnt="0"/>
      <dgm:spPr/>
    </dgm:pt>
    <dgm:pt modelId="{462C63A3-0B15-429B-9FEF-C87000B135AF}" type="pres">
      <dgm:prSet presAssocID="{5059F190-1A71-40CB-823A-9D9038F54F6D}" presName="rootText" presStyleLbl="node4" presStyleIdx="3" presStyleCnt="13" custLinFactNeighborX="-23754">
        <dgm:presLayoutVars>
          <dgm:chPref val="3"/>
        </dgm:presLayoutVars>
      </dgm:prSet>
      <dgm:spPr/>
    </dgm:pt>
    <dgm:pt modelId="{79799964-C8ED-44CA-AEC4-00DCA3C8CCB4}" type="pres">
      <dgm:prSet presAssocID="{5059F190-1A71-40CB-823A-9D9038F54F6D}" presName="rootConnector" presStyleLbl="node4" presStyleIdx="3" presStyleCnt="13"/>
      <dgm:spPr/>
    </dgm:pt>
    <dgm:pt modelId="{A545A4B4-769E-48A8-AB96-6BABE86EAFFE}" type="pres">
      <dgm:prSet presAssocID="{5059F190-1A71-40CB-823A-9D9038F54F6D}" presName="hierChild4" presStyleCnt="0"/>
      <dgm:spPr/>
    </dgm:pt>
    <dgm:pt modelId="{93C8405C-0193-4C02-8DE4-9E7F1DE637C9}" type="pres">
      <dgm:prSet presAssocID="{5059F190-1A71-40CB-823A-9D9038F54F6D}" presName="hierChild5" presStyleCnt="0"/>
      <dgm:spPr/>
    </dgm:pt>
    <dgm:pt modelId="{B1547ADF-E109-486C-A5E9-893802762400}" type="pres">
      <dgm:prSet presAssocID="{7EC0B5B4-48B2-4408-9F7D-51438975C24B}" presName="hierChild5" presStyleCnt="0"/>
      <dgm:spPr/>
    </dgm:pt>
    <dgm:pt modelId="{76AC0DC0-3962-4148-839F-28E95A3F7CAD}" type="pres">
      <dgm:prSet presAssocID="{3059BCBA-F06D-4F2D-A905-48C5C71BE864}" presName="hierChild5" presStyleCnt="0"/>
      <dgm:spPr/>
    </dgm:pt>
    <dgm:pt modelId="{7879EC83-8A5B-4CE3-8481-6B911055536B}" type="pres">
      <dgm:prSet presAssocID="{29EDCD1F-76B2-4769-AAAF-F14C89012CD1}" presName="hierChild5" presStyleCnt="0"/>
      <dgm:spPr/>
    </dgm:pt>
    <dgm:pt modelId="{07E4BFEB-6554-471E-81C5-EC1D45002FF9}" type="pres">
      <dgm:prSet presAssocID="{4777B399-EA13-4FB9-8DFD-8CD7C0C30B26}" presName="hierChild5" presStyleCnt="0"/>
      <dgm:spPr/>
    </dgm:pt>
    <dgm:pt modelId="{43FB4353-51E7-46DD-BF54-25F2BF08AA87}" type="pres">
      <dgm:prSet presAssocID="{ADB2FB2F-89EA-4D62-9886-927D7B119DEC}" presName="hierChild5" presStyleCnt="0"/>
      <dgm:spPr/>
    </dgm:pt>
    <dgm:pt modelId="{BB606F44-2FD1-46D8-A29B-95E20BB82459}" type="pres">
      <dgm:prSet presAssocID="{43478EB2-EAB8-423F-9FBE-7C26C922175C}" presName="Name37" presStyleLbl="parChTrans1D2" presStyleIdx="1" presStyleCnt="6"/>
      <dgm:spPr/>
    </dgm:pt>
    <dgm:pt modelId="{6F70F86D-A4F0-4A03-ABC6-5D59F8F0990E}" type="pres">
      <dgm:prSet presAssocID="{4C07713E-4577-475C-8B85-A0CAA2431A5D}" presName="hierRoot2" presStyleCnt="0">
        <dgm:presLayoutVars>
          <dgm:hierBranch val="init"/>
        </dgm:presLayoutVars>
      </dgm:prSet>
      <dgm:spPr/>
    </dgm:pt>
    <dgm:pt modelId="{71D0E24B-513A-4720-969E-3F315AAE785F}" type="pres">
      <dgm:prSet presAssocID="{4C07713E-4577-475C-8B85-A0CAA2431A5D}" presName="rootComposite" presStyleCnt="0"/>
      <dgm:spPr/>
    </dgm:pt>
    <dgm:pt modelId="{FB411A40-170C-428B-A849-F82E0B1B5075}" type="pres">
      <dgm:prSet presAssocID="{4C07713E-4577-475C-8B85-A0CAA2431A5D}" presName="rootText" presStyleLbl="node2" presStyleIdx="1" presStyleCnt="4">
        <dgm:presLayoutVars>
          <dgm:chPref val="3"/>
        </dgm:presLayoutVars>
      </dgm:prSet>
      <dgm:spPr/>
    </dgm:pt>
    <dgm:pt modelId="{C27559E8-8E36-4ABA-BC77-2D1B7D921F5C}" type="pres">
      <dgm:prSet presAssocID="{4C07713E-4577-475C-8B85-A0CAA2431A5D}" presName="rootConnector" presStyleLbl="node2" presStyleIdx="1" presStyleCnt="4"/>
      <dgm:spPr/>
    </dgm:pt>
    <dgm:pt modelId="{CB0F9283-0549-4E50-AEAF-C17DC2EF760D}" type="pres">
      <dgm:prSet presAssocID="{4C07713E-4577-475C-8B85-A0CAA2431A5D}" presName="hierChild4" presStyleCnt="0"/>
      <dgm:spPr/>
    </dgm:pt>
    <dgm:pt modelId="{28621FC2-7CB8-46EC-9A70-4F0560239466}" type="pres">
      <dgm:prSet presAssocID="{43204BCA-AC54-493A-9E3C-635BA21B696F}" presName="Name37" presStyleLbl="parChTrans1D3" presStyleIdx="1" presStyleCnt="4"/>
      <dgm:spPr/>
    </dgm:pt>
    <dgm:pt modelId="{BE9E66B7-5C82-40E4-ABB3-FC28E5136E6C}" type="pres">
      <dgm:prSet presAssocID="{DEC54200-3118-4D8B-B521-68A016527640}" presName="hierRoot2" presStyleCnt="0">
        <dgm:presLayoutVars>
          <dgm:hierBranch val="init"/>
        </dgm:presLayoutVars>
      </dgm:prSet>
      <dgm:spPr/>
    </dgm:pt>
    <dgm:pt modelId="{A8171439-7882-4F4E-8F27-0604421B7E9F}" type="pres">
      <dgm:prSet presAssocID="{DEC54200-3118-4D8B-B521-68A016527640}" presName="rootComposite" presStyleCnt="0"/>
      <dgm:spPr/>
    </dgm:pt>
    <dgm:pt modelId="{A72F8E24-917A-4B8E-BB11-4F9BC6A08D65}" type="pres">
      <dgm:prSet presAssocID="{DEC54200-3118-4D8B-B521-68A016527640}" presName="rootText" presStyleLbl="node3" presStyleIdx="1" presStyleCnt="4">
        <dgm:presLayoutVars>
          <dgm:chPref val="3"/>
        </dgm:presLayoutVars>
      </dgm:prSet>
      <dgm:spPr/>
    </dgm:pt>
    <dgm:pt modelId="{05D50FCE-E48B-45F8-9A61-B48ADB58AE3D}" type="pres">
      <dgm:prSet presAssocID="{DEC54200-3118-4D8B-B521-68A016527640}" presName="rootConnector" presStyleLbl="node3" presStyleIdx="1" presStyleCnt="4"/>
      <dgm:spPr/>
    </dgm:pt>
    <dgm:pt modelId="{FE637608-A6B1-4E34-9FE6-810B9AB4A60F}" type="pres">
      <dgm:prSet presAssocID="{DEC54200-3118-4D8B-B521-68A016527640}" presName="hierChild4" presStyleCnt="0"/>
      <dgm:spPr/>
    </dgm:pt>
    <dgm:pt modelId="{2C39F426-B3C3-48FB-B581-B232E00A69AF}" type="pres">
      <dgm:prSet presAssocID="{5BAE99E7-0EE6-476C-8854-AA8726827E29}" presName="Name37" presStyleLbl="parChTrans1D4" presStyleIdx="4" presStyleCnt="13"/>
      <dgm:spPr/>
    </dgm:pt>
    <dgm:pt modelId="{E3134701-ADDD-4834-A63E-A910091950D3}" type="pres">
      <dgm:prSet presAssocID="{3609FE28-40FD-4B06-93A3-89C8BD186A3D}" presName="hierRoot2" presStyleCnt="0">
        <dgm:presLayoutVars>
          <dgm:hierBranch val="init"/>
        </dgm:presLayoutVars>
      </dgm:prSet>
      <dgm:spPr/>
    </dgm:pt>
    <dgm:pt modelId="{9C5D8F98-BBD6-4749-9AFD-115BC9FCF85B}" type="pres">
      <dgm:prSet presAssocID="{3609FE28-40FD-4B06-93A3-89C8BD186A3D}" presName="rootComposite" presStyleCnt="0"/>
      <dgm:spPr/>
    </dgm:pt>
    <dgm:pt modelId="{AE70B9F2-8B7B-477B-AEFF-C70CB5FBCF89}" type="pres">
      <dgm:prSet presAssocID="{3609FE28-40FD-4B06-93A3-89C8BD186A3D}" presName="rootText" presStyleLbl="node4" presStyleIdx="4" presStyleCnt="13">
        <dgm:presLayoutVars>
          <dgm:chPref val="3"/>
        </dgm:presLayoutVars>
      </dgm:prSet>
      <dgm:spPr/>
    </dgm:pt>
    <dgm:pt modelId="{51C45DD6-DA4D-4AD4-BA1E-E413F2401273}" type="pres">
      <dgm:prSet presAssocID="{3609FE28-40FD-4B06-93A3-89C8BD186A3D}" presName="rootConnector" presStyleLbl="node4" presStyleIdx="4" presStyleCnt="13"/>
      <dgm:spPr/>
    </dgm:pt>
    <dgm:pt modelId="{1AA32B85-5383-401E-B274-AC541F370D86}" type="pres">
      <dgm:prSet presAssocID="{3609FE28-40FD-4B06-93A3-89C8BD186A3D}" presName="hierChild4" presStyleCnt="0"/>
      <dgm:spPr/>
    </dgm:pt>
    <dgm:pt modelId="{89BFE229-51DD-4871-B73B-D6A7512B1E91}" type="pres">
      <dgm:prSet presAssocID="{75132816-4869-41C7-B050-B1A589A264BD}" presName="Name37" presStyleLbl="parChTrans1D4" presStyleIdx="5" presStyleCnt="13"/>
      <dgm:spPr/>
    </dgm:pt>
    <dgm:pt modelId="{B52EFD50-1A28-4110-8100-8EFAAE0D8E3C}" type="pres">
      <dgm:prSet presAssocID="{795B1CE1-FAE8-483B-8976-3BEF494D1E2E}" presName="hierRoot2" presStyleCnt="0">
        <dgm:presLayoutVars>
          <dgm:hierBranch val="init"/>
        </dgm:presLayoutVars>
      </dgm:prSet>
      <dgm:spPr/>
    </dgm:pt>
    <dgm:pt modelId="{1D81A661-04E6-4FD0-B91C-7F48B4E2A012}" type="pres">
      <dgm:prSet presAssocID="{795B1CE1-FAE8-483B-8976-3BEF494D1E2E}" presName="rootComposite" presStyleCnt="0"/>
      <dgm:spPr/>
    </dgm:pt>
    <dgm:pt modelId="{3A27397E-FC67-4E45-AD4F-C6B7303F0C31}" type="pres">
      <dgm:prSet presAssocID="{795B1CE1-FAE8-483B-8976-3BEF494D1E2E}" presName="rootText" presStyleLbl="node4" presStyleIdx="5" presStyleCnt="13">
        <dgm:presLayoutVars>
          <dgm:chPref val="3"/>
        </dgm:presLayoutVars>
      </dgm:prSet>
      <dgm:spPr/>
    </dgm:pt>
    <dgm:pt modelId="{C4441D04-929B-4827-B119-94C3A46F107F}" type="pres">
      <dgm:prSet presAssocID="{795B1CE1-FAE8-483B-8976-3BEF494D1E2E}" presName="rootConnector" presStyleLbl="node4" presStyleIdx="5" presStyleCnt="13"/>
      <dgm:spPr/>
    </dgm:pt>
    <dgm:pt modelId="{E0441968-6B0D-43AB-BCD7-3A69195068D4}" type="pres">
      <dgm:prSet presAssocID="{795B1CE1-FAE8-483B-8976-3BEF494D1E2E}" presName="hierChild4" presStyleCnt="0"/>
      <dgm:spPr/>
    </dgm:pt>
    <dgm:pt modelId="{1C3DC2EB-DCD8-4044-8CC7-E15A453C7F83}" type="pres">
      <dgm:prSet presAssocID="{48B6A4FB-14A5-4179-9624-1F9E59C7DFE7}" presName="Name37" presStyleLbl="parChTrans1D4" presStyleIdx="6" presStyleCnt="13"/>
      <dgm:spPr/>
    </dgm:pt>
    <dgm:pt modelId="{3A7A0A0E-E6EE-40DC-8BC5-76FCBD3C1A3A}" type="pres">
      <dgm:prSet presAssocID="{6824E5CF-4C1E-45F1-B3E2-FCFA4A491058}" presName="hierRoot2" presStyleCnt="0">
        <dgm:presLayoutVars>
          <dgm:hierBranch val="init"/>
        </dgm:presLayoutVars>
      </dgm:prSet>
      <dgm:spPr/>
    </dgm:pt>
    <dgm:pt modelId="{20793FFA-450C-4421-8C6C-D19C196F69EE}" type="pres">
      <dgm:prSet presAssocID="{6824E5CF-4C1E-45F1-B3E2-FCFA4A491058}" presName="rootComposite" presStyleCnt="0"/>
      <dgm:spPr/>
    </dgm:pt>
    <dgm:pt modelId="{08B495D2-3B43-43BA-B41A-65E460AE3D00}" type="pres">
      <dgm:prSet presAssocID="{6824E5CF-4C1E-45F1-B3E2-FCFA4A491058}" presName="rootText" presStyleLbl="node4" presStyleIdx="6" presStyleCnt="13" custLinFactNeighborX="-26106" custLinFactNeighborY="296">
        <dgm:presLayoutVars>
          <dgm:chPref val="3"/>
        </dgm:presLayoutVars>
      </dgm:prSet>
      <dgm:spPr/>
    </dgm:pt>
    <dgm:pt modelId="{3A6DEF05-9F7B-459A-99C7-CB558F79CCF6}" type="pres">
      <dgm:prSet presAssocID="{6824E5CF-4C1E-45F1-B3E2-FCFA4A491058}" presName="rootConnector" presStyleLbl="node4" presStyleIdx="6" presStyleCnt="13"/>
      <dgm:spPr/>
    </dgm:pt>
    <dgm:pt modelId="{CD4C7C57-66FB-477E-B35F-06531868E1C9}" type="pres">
      <dgm:prSet presAssocID="{6824E5CF-4C1E-45F1-B3E2-FCFA4A491058}" presName="hierChild4" presStyleCnt="0"/>
      <dgm:spPr/>
    </dgm:pt>
    <dgm:pt modelId="{BD31C32F-DB37-4E93-B24F-B7EFBA1FBE2B}" type="pres">
      <dgm:prSet presAssocID="{6824E5CF-4C1E-45F1-B3E2-FCFA4A491058}" presName="hierChild5" presStyleCnt="0"/>
      <dgm:spPr/>
    </dgm:pt>
    <dgm:pt modelId="{5C60213F-2534-4476-B488-B3AB7EF7A44C}" type="pres">
      <dgm:prSet presAssocID="{795B1CE1-FAE8-483B-8976-3BEF494D1E2E}" presName="hierChild5" presStyleCnt="0"/>
      <dgm:spPr/>
    </dgm:pt>
    <dgm:pt modelId="{F32E6C5B-A316-4300-B93C-368A959814BD}" type="pres">
      <dgm:prSet presAssocID="{3609FE28-40FD-4B06-93A3-89C8BD186A3D}" presName="hierChild5" presStyleCnt="0"/>
      <dgm:spPr/>
    </dgm:pt>
    <dgm:pt modelId="{35386A61-5CF0-47D7-9724-144795178281}" type="pres">
      <dgm:prSet presAssocID="{DEC54200-3118-4D8B-B521-68A016527640}" presName="hierChild5" presStyleCnt="0"/>
      <dgm:spPr/>
    </dgm:pt>
    <dgm:pt modelId="{3E75A846-365A-4658-B61D-85D7067BB209}" type="pres">
      <dgm:prSet presAssocID="{4C07713E-4577-475C-8B85-A0CAA2431A5D}" presName="hierChild5" presStyleCnt="0"/>
      <dgm:spPr/>
    </dgm:pt>
    <dgm:pt modelId="{8BBD4B01-A7C4-4660-A434-04F8E34F83E8}" type="pres">
      <dgm:prSet presAssocID="{1DE1C096-1DA9-4D97-A7DB-A4C0B1DDEF29}" presName="Name37" presStyleLbl="parChTrans1D2" presStyleIdx="2" presStyleCnt="6"/>
      <dgm:spPr/>
    </dgm:pt>
    <dgm:pt modelId="{6BA5ABA0-D6FD-4F36-89D4-2E094A6098D3}" type="pres">
      <dgm:prSet presAssocID="{B9265761-7358-42CC-B907-C45BBF1F418C}" presName="hierRoot2" presStyleCnt="0">
        <dgm:presLayoutVars>
          <dgm:hierBranch val="init"/>
        </dgm:presLayoutVars>
      </dgm:prSet>
      <dgm:spPr/>
    </dgm:pt>
    <dgm:pt modelId="{1B6CCB56-251D-4925-8733-50EE43EA1908}" type="pres">
      <dgm:prSet presAssocID="{B9265761-7358-42CC-B907-C45BBF1F418C}" presName="rootComposite" presStyleCnt="0"/>
      <dgm:spPr/>
    </dgm:pt>
    <dgm:pt modelId="{8C7AFAF6-ED6D-41F7-B114-251DE785100C}" type="pres">
      <dgm:prSet presAssocID="{B9265761-7358-42CC-B907-C45BBF1F418C}" presName="rootText" presStyleLbl="node2" presStyleIdx="2" presStyleCnt="4">
        <dgm:presLayoutVars>
          <dgm:chPref val="3"/>
        </dgm:presLayoutVars>
      </dgm:prSet>
      <dgm:spPr/>
    </dgm:pt>
    <dgm:pt modelId="{C452A1B3-CBC3-4C60-94C0-71289A73778F}" type="pres">
      <dgm:prSet presAssocID="{B9265761-7358-42CC-B907-C45BBF1F418C}" presName="rootConnector" presStyleLbl="node2" presStyleIdx="2" presStyleCnt="4"/>
      <dgm:spPr/>
    </dgm:pt>
    <dgm:pt modelId="{1E1867A9-6C93-4AA8-B50F-AF956DB7E1AF}" type="pres">
      <dgm:prSet presAssocID="{B9265761-7358-42CC-B907-C45BBF1F418C}" presName="hierChild4" presStyleCnt="0"/>
      <dgm:spPr/>
    </dgm:pt>
    <dgm:pt modelId="{B71FE42C-2FAD-4482-9C6F-D4D29608DD47}" type="pres">
      <dgm:prSet presAssocID="{187EF9A1-AA84-47B7-87C9-E0350B6E42A4}" presName="Name37" presStyleLbl="parChTrans1D3" presStyleIdx="2" presStyleCnt="4"/>
      <dgm:spPr/>
    </dgm:pt>
    <dgm:pt modelId="{D7CA956B-63BA-4D71-A844-512565322908}" type="pres">
      <dgm:prSet presAssocID="{E40E351E-BBC7-42F5-82A4-16D668F66DF9}" presName="hierRoot2" presStyleCnt="0">
        <dgm:presLayoutVars>
          <dgm:hierBranch val="init"/>
        </dgm:presLayoutVars>
      </dgm:prSet>
      <dgm:spPr/>
    </dgm:pt>
    <dgm:pt modelId="{1A83E181-0562-4BF5-8E8D-430132603D36}" type="pres">
      <dgm:prSet presAssocID="{E40E351E-BBC7-42F5-82A4-16D668F66DF9}" presName="rootComposite" presStyleCnt="0"/>
      <dgm:spPr/>
    </dgm:pt>
    <dgm:pt modelId="{A7065787-8E84-4080-9674-72C53D6600B7}" type="pres">
      <dgm:prSet presAssocID="{E40E351E-BBC7-42F5-82A4-16D668F66DF9}" presName="rootText" presStyleLbl="node3" presStyleIdx="2" presStyleCnt="4">
        <dgm:presLayoutVars>
          <dgm:chPref val="3"/>
        </dgm:presLayoutVars>
      </dgm:prSet>
      <dgm:spPr/>
    </dgm:pt>
    <dgm:pt modelId="{BEE25D07-E55D-4685-B455-00BA527A0FE9}" type="pres">
      <dgm:prSet presAssocID="{E40E351E-BBC7-42F5-82A4-16D668F66DF9}" presName="rootConnector" presStyleLbl="node3" presStyleIdx="2" presStyleCnt="4"/>
      <dgm:spPr/>
    </dgm:pt>
    <dgm:pt modelId="{123E2B65-32D7-4820-901F-621C24D98877}" type="pres">
      <dgm:prSet presAssocID="{E40E351E-BBC7-42F5-82A4-16D668F66DF9}" presName="hierChild4" presStyleCnt="0"/>
      <dgm:spPr/>
    </dgm:pt>
    <dgm:pt modelId="{C2052541-785C-4BCF-93A1-AA7FA8BA02B7}" type="pres">
      <dgm:prSet presAssocID="{1ED34C50-AFA7-4C2B-A9A1-BA3E80B2EEDA}" presName="Name37" presStyleLbl="parChTrans1D4" presStyleIdx="7" presStyleCnt="13"/>
      <dgm:spPr/>
    </dgm:pt>
    <dgm:pt modelId="{FBE1B971-7324-4A89-AD61-13A842704AE7}" type="pres">
      <dgm:prSet presAssocID="{7B275EDF-03DA-497C-8BF5-95EC0A39E77B}" presName="hierRoot2" presStyleCnt="0">
        <dgm:presLayoutVars>
          <dgm:hierBranch val="init"/>
        </dgm:presLayoutVars>
      </dgm:prSet>
      <dgm:spPr/>
    </dgm:pt>
    <dgm:pt modelId="{516C2094-D25C-4B12-8B8D-219730724859}" type="pres">
      <dgm:prSet presAssocID="{7B275EDF-03DA-497C-8BF5-95EC0A39E77B}" presName="rootComposite" presStyleCnt="0"/>
      <dgm:spPr/>
    </dgm:pt>
    <dgm:pt modelId="{1677AB3C-E9E6-4031-BC6E-C777C84F6F67}" type="pres">
      <dgm:prSet presAssocID="{7B275EDF-03DA-497C-8BF5-95EC0A39E77B}" presName="rootText" presStyleLbl="node4" presStyleIdx="7" presStyleCnt="13">
        <dgm:presLayoutVars>
          <dgm:chPref val="3"/>
        </dgm:presLayoutVars>
      </dgm:prSet>
      <dgm:spPr/>
    </dgm:pt>
    <dgm:pt modelId="{98D553CC-42C8-4AA8-B908-46740A550DFB}" type="pres">
      <dgm:prSet presAssocID="{7B275EDF-03DA-497C-8BF5-95EC0A39E77B}" presName="rootConnector" presStyleLbl="node4" presStyleIdx="7" presStyleCnt="13"/>
      <dgm:spPr/>
    </dgm:pt>
    <dgm:pt modelId="{69527FA3-66AF-4FA1-B189-11831FFCFE83}" type="pres">
      <dgm:prSet presAssocID="{7B275EDF-03DA-497C-8BF5-95EC0A39E77B}" presName="hierChild4" presStyleCnt="0"/>
      <dgm:spPr/>
    </dgm:pt>
    <dgm:pt modelId="{833450C6-2993-424E-8ABB-5F245D70C41F}" type="pres">
      <dgm:prSet presAssocID="{1EA0FE86-BCA2-4E97-A6E1-2C560AD71ABF}" presName="Name37" presStyleLbl="parChTrans1D4" presStyleIdx="8" presStyleCnt="13"/>
      <dgm:spPr/>
    </dgm:pt>
    <dgm:pt modelId="{D6691E74-3C05-410A-B083-02911E17436A}" type="pres">
      <dgm:prSet presAssocID="{1995AB05-4818-4E25-B399-06E7A3C17B3F}" presName="hierRoot2" presStyleCnt="0">
        <dgm:presLayoutVars>
          <dgm:hierBranch val="init"/>
        </dgm:presLayoutVars>
      </dgm:prSet>
      <dgm:spPr/>
    </dgm:pt>
    <dgm:pt modelId="{2B09F18D-4B6C-4566-8EBB-02D87378F204}" type="pres">
      <dgm:prSet presAssocID="{1995AB05-4818-4E25-B399-06E7A3C17B3F}" presName="rootComposite" presStyleCnt="0"/>
      <dgm:spPr/>
    </dgm:pt>
    <dgm:pt modelId="{A9756F25-B807-4C2B-A01A-1A709F57AF0E}" type="pres">
      <dgm:prSet presAssocID="{1995AB05-4818-4E25-B399-06E7A3C17B3F}" presName="rootText" presStyleLbl="node4" presStyleIdx="8" presStyleCnt="13">
        <dgm:presLayoutVars>
          <dgm:chPref val="3"/>
        </dgm:presLayoutVars>
      </dgm:prSet>
      <dgm:spPr/>
    </dgm:pt>
    <dgm:pt modelId="{DE1F6F9C-8513-4B31-B486-B4152EF314B2}" type="pres">
      <dgm:prSet presAssocID="{1995AB05-4818-4E25-B399-06E7A3C17B3F}" presName="rootConnector" presStyleLbl="node4" presStyleIdx="8" presStyleCnt="13"/>
      <dgm:spPr/>
    </dgm:pt>
    <dgm:pt modelId="{1196039F-81F4-4BF8-805D-3A13328842CF}" type="pres">
      <dgm:prSet presAssocID="{1995AB05-4818-4E25-B399-06E7A3C17B3F}" presName="hierChild4" presStyleCnt="0"/>
      <dgm:spPr/>
    </dgm:pt>
    <dgm:pt modelId="{EC6EFA32-157E-4129-B3DD-955B1A8EAA81}" type="pres">
      <dgm:prSet presAssocID="{684A208C-51C6-4BB5-A53D-E1FCFEEF5839}" presName="Name37" presStyleLbl="parChTrans1D4" presStyleIdx="9" presStyleCnt="13"/>
      <dgm:spPr/>
    </dgm:pt>
    <dgm:pt modelId="{A1E0956E-0C58-4B2E-9EEC-39B08AEE88E6}" type="pres">
      <dgm:prSet presAssocID="{77190A57-9A1D-46D4-AE69-D931CD45984C}" presName="hierRoot2" presStyleCnt="0">
        <dgm:presLayoutVars>
          <dgm:hierBranch val="init"/>
        </dgm:presLayoutVars>
      </dgm:prSet>
      <dgm:spPr/>
    </dgm:pt>
    <dgm:pt modelId="{AC970340-BEA0-47BC-B6B6-5E1B4936603B}" type="pres">
      <dgm:prSet presAssocID="{77190A57-9A1D-46D4-AE69-D931CD45984C}" presName="rootComposite" presStyleCnt="0"/>
      <dgm:spPr/>
    </dgm:pt>
    <dgm:pt modelId="{02D6DECB-0EEE-4E48-A44B-DD97CC16119E}" type="pres">
      <dgm:prSet presAssocID="{77190A57-9A1D-46D4-AE69-D931CD45984C}" presName="rootText" presStyleLbl="node4" presStyleIdx="9" presStyleCnt="13">
        <dgm:presLayoutVars>
          <dgm:chPref val="3"/>
        </dgm:presLayoutVars>
      </dgm:prSet>
      <dgm:spPr/>
    </dgm:pt>
    <dgm:pt modelId="{28EBC936-534D-409C-9D16-7BC80D12B2AE}" type="pres">
      <dgm:prSet presAssocID="{77190A57-9A1D-46D4-AE69-D931CD45984C}" presName="rootConnector" presStyleLbl="node4" presStyleIdx="9" presStyleCnt="13"/>
      <dgm:spPr/>
    </dgm:pt>
    <dgm:pt modelId="{5B5076E0-0CC0-471B-B9DC-EA1DA764DAF8}" type="pres">
      <dgm:prSet presAssocID="{77190A57-9A1D-46D4-AE69-D931CD45984C}" presName="hierChild4" presStyleCnt="0"/>
      <dgm:spPr/>
    </dgm:pt>
    <dgm:pt modelId="{C8C551F1-5F78-43B5-BC4D-6A59D8C24717}" type="pres">
      <dgm:prSet presAssocID="{D6CC7B55-D890-4AB0-979A-F0C428FE08E2}" presName="Name37" presStyleLbl="parChTrans1D4" presStyleIdx="10" presStyleCnt="13"/>
      <dgm:spPr/>
    </dgm:pt>
    <dgm:pt modelId="{4FD570C0-2C89-4AFD-B3F4-6649CDFA8CC2}" type="pres">
      <dgm:prSet presAssocID="{C51ABE5C-7B4E-4265-90ED-54BBFB8BD1D5}" presName="hierRoot2" presStyleCnt="0">
        <dgm:presLayoutVars>
          <dgm:hierBranch val="init"/>
        </dgm:presLayoutVars>
      </dgm:prSet>
      <dgm:spPr/>
    </dgm:pt>
    <dgm:pt modelId="{F2637F8C-08A7-4384-A5B9-72720EA523E9}" type="pres">
      <dgm:prSet presAssocID="{C51ABE5C-7B4E-4265-90ED-54BBFB8BD1D5}" presName="rootComposite" presStyleCnt="0"/>
      <dgm:spPr/>
    </dgm:pt>
    <dgm:pt modelId="{DF286B07-82EC-489B-8609-8F6E8FA480EB}" type="pres">
      <dgm:prSet presAssocID="{C51ABE5C-7B4E-4265-90ED-54BBFB8BD1D5}" presName="rootText" presStyleLbl="node4" presStyleIdx="10" presStyleCnt="13" custLinFactNeighborX="-22809">
        <dgm:presLayoutVars>
          <dgm:chPref val="3"/>
        </dgm:presLayoutVars>
      </dgm:prSet>
      <dgm:spPr/>
    </dgm:pt>
    <dgm:pt modelId="{22AEF4D4-593E-4FDB-A86E-43F8CC7AFF3E}" type="pres">
      <dgm:prSet presAssocID="{C51ABE5C-7B4E-4265-90ED-54BBFB8BD1D5}" presName="rootConnector" presStyleLbl="node4" presStyleIdx="10" presStyleCnt="13"/>
      <dgm:spPr/>
    </dgm:pt>
    <dgm:pt modelId="{6BE9B0A5-8A73-49A5-8B53-5FDDAC6F5F5C}" type="pres">
      <dgm:prSet presAssocID="{C51ABE5C-7B4E-4265-90ED-54BBFB8BD1D5}" presName="hierChild4" presStyleCnt="0"/>
      <dgm:spPr/>
    </dgm:pt>
    <dgm:pt modelId="{1B1F70C8-4319-41C5-8189-CCE1FD96B2A5}" type="pres">
      <dgm:prSet presAssocID="{C51ABE5C-7B4E-4265-90ED-54BBFB8BD1D5}" presName="hierChild5" presStyleCnt="0"/>
      <dgm:spPr/>
    </dgm:pt>
    <dgm:pt modelId="{C8ECB3F4-C508-4E87-8DF4-3374C9E0C36D}" type="pres">
      <dgm:prSet presAssocID="{77190A57-9A1D-46D4-AE69-D931CD45984C}" presName="hierChild5" presStyleCnt="0"/>
      <dgm:spPr/>
    </dgm:pt>
    <dgm:pt modelId="{07DBA48D-507C-45D5-B5C2-0C58537AB0DB}" type="pres">
      <dgm:prSet presAssocID="{1995AB05-4818-4E25-B399-06E7A3C17B3F}" presName="hierChild5" presStyleCnt="0"/>
      <dgm:spPr/>
    </dgm:pt>
    <dgm:pt modelId="{98992490-480C-462F-B152-BDBA00FAF3C3}" type="pres">
      <dgm:prSet presAssocID="{7B275EDF-03DA-497C-8BF5-95EC0A39E77B}" presName="hierChild5" presStyleCnt="0"/>
      <dgm:spPr/>
    </dgm:pt>
    <dgm:pt modelId="{6CA841C3-FC88-4F79-8152-AF160E53ECDC}" type="pres">
      <dgm:prSet presAssocID="{E40E351E-BBC7-42F5-82A4-16D668F66DF9}" presName="hierChild5" presStyleCnt="0"/>
      <dgm:spPr/>
    </dgm:pt>
    <dgm:pt modelId="{965C899A-78A5-4E0D-8ACA-5BDD7749BE2A}" type="pres">
      <dgm:prSet presAssocID="{B9265761-7358-42CC-B907-C45BBF1F418C}" presName="hierChild5" presStyleCnt="0"/>
      <dgm:spPr/>
    </dgm:pt>
    <dgm:pt modelId="{CEF7747F-DC34-4D8A-AF08-26C103208882}" type="pres">
      <dgm:prSet presAssocID="{5EC76D98-6AA8-44A4-A2D2-98E222727834}" presName="Name37" presStyleLbl="parChTrans1D2" presStyleIdx="3" presStyleCnt="6"/>
      <dgm:spPr/>
    </dgm:pt>
    <dgm:pt modelId="{A27C0D81-9179-4451-8434-1BE7274C1779}" type="pres">
      <dgm:prSet presAssocID="{96C275CE-5A12-4218-9B8F-2E16D652B46B}" presName="hierRoot2" presStyleCnt="0">
        <dgm:presLayoutVars>
          <dgm:hierBranch val="init"/>
        </dgm:presLayoutVars>
      </dgm:prSet>
      <dgm:spPr/>
    </dgm:pt>
    <dgm:pt modelId="{005822B7-D738-443D-9F4C-10D29DAF890E}" type="pres">
      <dgm:prSet presAssocID="{96C275CE-5A12-4218-9B8F-2E16D652B46B}" presName="rootComposite" presStyleCnt="0"/>
      <dgm:spPr/>
    </dgm:pt>
    <dgm:pt modelId="{53DB3396-3ADC-4B24-A5AF-546E584403C2}" type="pres">
      <dgm:prSet presAssocID="{96C275CE-5A12-4218-9B8F-2E16D652B46B}" presName="rootText" presStyleLbl="node2" presStyleIdx="3" presStyleCnt="4">
        <dgm:presLayoutVars>
          <dgm:chPref val="3"/>
        </dgm:presLayoutVars>
      </dgm:prSet>
      <dgm:spPr/>
    </dgm:pt>
    <dgm:pt modelId="{73294521-DEE5-47FB-BB41-D675DFEB22D8}" type="pres">
      <dgm:prSet presAssocID="{96C275CE-5A12-4218-9B8F-2E16D652B46B}" presName="rootConnector" presStyleLbl="node2" presStyleIdx="3" presStyleCnt="4"/>
      <dgm:spPr/>
    </dgm:pt>
    <dgm:pt modelId="{ACBA1905-05B4-4A7D-BF8D-017D2F4D0C3F}" type="pres">
      <dgm:prSet presAssocID="{96C275CE-5A12-4218-9B8F-2E16D652B46B}" presName="hierChild4" presStyleCnt="0"/>
      <dgm:spPr/>
    </dgm:pt>
    <dgm:pt modelId="{3995E8EF-AF30-4EB1-A61C-D0ACF7CA8FA2}" type="pres">
      <dgm:prSet presAssocID="{46331145-7E74-412F-9690-FB92F3B5F63A}" presName="Name37" presStyleLbl="parChTrans1D3" presStyleIdx="3" presStyleCnt="4"/>
      <dgm:spPr/>
    </dgm:pt>
    <dgm:pt modelId="{BCBDDFBE-EB6A-471E-BBDD-52A310DF3A75}" type="pres">
      <dgm:prSet presAssocID="{0FAE763A-D464-4E7A-BCB9-5AAE1738BBBC}" presName="hierRoot2" presStyleCnt="0">
        <dgm:presLayoutVars>
          <dgm:hierBranch val="init"/>
        </dgm:presLayoutVars>
      </dgm:prSet>
      <dgm:spPr/>
    </dgm:pt>
    <dgm:pt modelId="{9FDB02D5-784C-412A-B3E4-F7A45E584F50}" type="pres">
      <dgm:prSet presAssocID="{0FAE763A-D464-4E7A-BCB9-5AAE1738BBBC}" presName="rootComposite" presStyleCnt="0"/>
      <dgm:spPr/>
    </dgm:pt>
    <dgm:pt modelId="{D9919202-3AE1-474F-A9E5-951B8F80C7E6}" type="pres">
      <dgm:prSet presAssocID="{0FAE763A-D464-4E7A-BCB9-5AAE1738BBBC}" presName="rootText" presStyleLbl="node3" presStyleIdx="3" presStyleCnt="4">
        <dgm:presLayoutVars>
          <dgm:chPref val="3"/>
        </dgm:presLayoutVars>
      </dgm:prSet>
      <dgm:spPr/>
    </dgm:pt>
    <dgm:pt modelId="{A4697C33-5FBD-41A9-A009-BF85EE5C60F9}" type="pres">
      <dgm:prSet presAssocID="{0FAE763A-D464-4E7A-BCB9-5AAE1738BBBC}" presName="rootConnector" presStyleLbl="node3" presStyleIdx="3" presStyleCnt="4"/>
      <dgm:spPr/>
    </dgm:pt>
    <dgm:pt modelId="{0C3E899C-CF52-4159-89DE-73B15386443B}" type="pres">
      <dgm:prSet presAssocID="{0FAE763A-D464-4E7A-BCB9-5AAE1738BBBC}" presName="hierChild4" presStyleCnt="0"/>
      <dgm:spPr/>
    </dgm:pt>
    <dgm:pt modelId="{B2266674-07EC-4FBA-9CAC-EC5CA0461167}" type="pres">
      <dgm:prSet presAssocID="{8217B606-E992-4734-95FF-B8EBCF5A6D41}" presName="Name37" presStyleLbl="parChTrans1D4" presStyleIdx="11" presStyleCnt="13"/>
      <dgm:spPr/>
    </dgm:pt>
    <dgm:pt modelId="{0D5A7E40-4173-4022-B6D7-85DD58AABD42}" type="pres">
      <dgm:prSet presAssocID="{AAEC707C-1C47-4155-B614-CD2C503B2ED0}" presName="hierRoot2" presStyleCnt="0">
        <dgm:presLayoutVars>
          <dgm:hierBranch val="init"/>
        </dgm:presLayoutVars>
      </dgm:prSet>
      <dgm:spPr/>
    </dgm:pt>
    <dgm:pt modelId="{96B4C23F-CA86-48CF-A30A-2BDE9F4987EA}" type="pres">
      <dgm:prSet presAssocID="{AAEC707C-1C47-4155-B614-CD2C503B2ED0}" presName="rootComposite" presStyleCnt="0"/>
      <dgm:spPr/>
    </dgm:pt>
    <dgm:pt modelId="{F4F9F4E2-CFAE-4EE5-9462-6864B1115560}" type="pres">
      <dgm:prSet presAssocID="{AAEC707C-1C47-4155-B614-CD2C503B2ED0}" presName="rootText" presStyleLbl="node4" presStyleIdx="11" presStyleCnt="13">
        <dgm:presLayoutVars>
          <dgm:chPref val="3"/>
        </dgm:presLayoutVars>
      </dgm:prSet>
      <dgm:spPr/>
    </dgm:pt>
    <dgm:pt modelId="{873193CB-E279-4B49-A729-8CFC4A26B625}" type="pres">
      <dgm:prSet presAssocID="{AAEC707C-1C47-4155-B614-CD2C503B2ED0}" presName="rootConnector" presStyleLbl="node4" presStyleIdx="11" presStyleCnt="13"/>
      <dgm:spPr/>
    </dgm:pt>
    <dgm:pt modelId="{D4B600D0-A1F8-4CCD-8ECD-52FCE482A5B3}" type="pres">
      <dgm:prSet presAssocID="{AAEC707C-1C47-4155-B614-CD2C503B2ED0}" presName="hierChild4" presStyleCnt="0"/>
      <dgm:spPr/>
    </dgm:pt>
    <dgm:pt modelId="{077C55E8-6BC2-4FC4-9FBF-C6C7A023329E}" type="pres">
      <dgm:prSet presAssocID="{50E40696-AE0A-4D84-9818-B2B24C064729}" presName="Name37" presStyleLbl="parChTrans1D4" presStyleIdx="12" presStyleCnt="13"/>
      <dgm:spPr/>
    </dgm:pt>
    <dgm:pt modelId="{02FB184B-4515-485E-A32B-C25F308A744F}" type="pres">
      <dgm:prSet presAssocID="{A1394779-95F6-4DAE-92CE-0C86DBFF9159}" presName="hierRoot2" presStyleCnt="0">
        <dgm:presLayoutVars>
          <dgm:hierBranch val="init"/>
        </dgm:presLayoutVars>
      </dgm:prSet>
      <dgm:spPr/>
    </dgm:pt>
    <dgm:pt modelId="{941944B6-4794-42F7-BC61-DEB632BA7F1B}" type="pres">
      <dgm:prSet presAssocID="{A1394779-95F6-4DAE-92CE-0C86DBFF9159}" presName="rootComposite" presStyleCnt="0"/>
      <dgm:spPr/>
    </dgm:pt>
    <dgm:pt modelId="{8903ECD1-B566-4E95-B257-957C6CBA826B}" type="pres">
      <dgm:prSet presAssocID="{A1394779-95F6-4DAE-92CE-0C86DBFF9159}" presName="rootText" presStyleLbl="node4" presStyleIdx="12" presStyleCnt="13" custLinFactNeighborX="-23183" custLinFactNeighborY="-14957">
        <dgm:presLayoutVars>
          <dgm:chPref val="3"/>
        </dgm:presLayoutVars>
      </dgm:prSet>
      <dgm:spPr/>
    </dgm:pt>
    <dgm:pt modelId="{EB39C550-15C0-4FFF-BA6A-4A67EE8CC07A}" type="pres">
      <dgm:prSet presAssocID="{A1394779-95F6-4DAE-92CE-0C86DBFF9159}" presName="rootConnector" presStyleLbl="node4" presStyleIdx="12" presStyleCnt="13"/>
      <dgm:spPr/>
    </dgm:pt>
    <dgm:pt modelId="{B74352E6-2D0F-4E71-B5B4-777F6F2B8873}" type="pres">
      <dgm:prSet presAssocID="{A1394779-95F6-4DAE-92CE-0C86DBFF9159}" presName="hierChild4" presStyleCnt="0"/>
      <dgm:spPr/>
    </dgm:pt>
    <dgm:pt modelId="{35996D9F-E450-41EA-BDB8-FFAC753F035C}" type="pres">
      <dgm:prSet presAssocID="{A1394779-95F6-4DAE-92CE-0C86DBFF9159}" presName="hierChild5" presStyleCnt="0"/>
      <dgm:spPr/>
    </dgm:pt>
    <dgm:pt modelId="{EF0CD7FA-4C4B-4D36-B6AC-9E4AAFB5B529}" type="pres">
      <dgm:prSet presAssocID="{AAEC707C-1C47-4155-B614-CD2C503B2ED0}" presName="hierChild5" presStyleCnt="0"/>
      <dgm:spPr/>
    </dgm:pt>
    <dgm:pt modelId="{03DEFEF9-38F0-4850-9197-CB65E3F7FC2C}" type="pres">
      <dgm:prSet presAssocID="{0FAE763A-D464-4E7A-BCB9-5AAE1738BBBC}" presName="hierChild5" presStyleCnt="0"/>
      <dgm:spPr/>
    </dgm:pt>
    <dgm:pt modelId="{39765F55-E2B9-4A04-A1C4-8DA3F55C5F4E}" type="pres">
      <dgm:prSet presAssocID="{96C275CE-5A12-4218-9B8F-2E16D652B46B}" presName="hierChild5" presStyleCnt="0"/>
      <dgm:spPr/>
    </dgm:pt>
    <dgm:pt modelId="{6DA1F2FC-EA04-496E-A677-E5B7DBD2D0FC}" type="pres">
      <dgm:prSet presAssocID="{C689952F-34F5-4D25-AA57-B99B6A8303FF}" presName="hierChild3" presStyleCnt="0"/>
      <dgm:spPr/>
    </dgm:pt>
    <dgm:pt modelId="{33A4882E-A69D-4D01-B35B-B2525ADDF8FC}" type="pres">
      <dgm:prSet presAssocID="{FAB3A9C2-FAF2-45C5-98B4-7EED113DE79D}" presName="Name111" presStyleLbl="parChTrans1D2" presStyleIdx="4" presStyleCnt="6"/>
      <dgm:spPr/>
    </dgm:pt>
    <dgm:pt modelId="{25F378D1-3989-4C28-9A85-FEEAFC785CF3}" type="pres">
      <dgm:prSet presAssocID="{899827D8-670A-4B6A-813B-566D85508335}" presName="hierRoot3" presStyleCnt="0">
        <dgm:presLayoutVars>
          <dgm:hierBranch val="init"/>
        </dgm:presLayoutVars>
      </dgm:prSet>
      <dgm:spPr/>
    </dgm:pt>
    <dgm:pt modelId="{20B7ED1A-FC15-41D9-A5CB-2AC63BC38619}" type="pres">
      <dgm:prSet presAssocID="{899827D8-670A-4B6A-813B-566D85508335}" presName="rootComposite3" presStyleCnt="0"/>
      <dgm:spPr/>
    </dgm:pt>
    <dgm:pt modelId="{6922DBB5-160F-42C0-94D5-E4A6334CC639}" type="pres">
      <dgm:prSet presAssocID="{899827D8-670A-4B6A-813B-566D85508335}" presName="rootText3" presStyleLbl="asst1" presStyleIdx="0" presStyleCnt="2">
        <dgm:presLayoutVars>
          <dgm:chPref val="3"/>
        </dgm:presLayoutVars>
      </dgm:prSet>
      <dgm:spPr/>
    </dgm:pt>
    <dgm:pt modelId="{4FABEF77-D25D-4D91-B62C-A630DAF7B195}" type="pres">
      <dgm:prSet presAssocID="{899827D8-670A-4B6A-813B-566D85508335}" presName="rootConnector3" presStyleLbl="asst1" presStyleIdx="0" presStyleCnt="2"/>
      <dgm:spPr/>
    </dgm:pt>
    <dgm:pt modelId="{01975BAD-EE34-4237-B916-AA622D1004EB}" type="pres">
      <dgm:prSet presAssocID="{899827D8-670A-4B6A-813B-566D85508335}" presName="hierChild6" presStyleCnt="0"/>
      <dgm:spPr/>
    </dgm:pt>
    <dgm:pt modelId="{3EE962F1-A176-4396-B1B5-1C95A9DDE5AA}" type="pres">
      <dgm:prSet presAssocID="{899827D8-670A-4B6A-813B-566D85508335}" presName="hierChild7" presStyleCnt="0"/>
      <dgm:spPr/>
    </dgm:pt>
    <dgm:pt modelId="{91955616-53B3-4BD7-B5F3-6718DE903007}" type="pres">
      <dgm:prSet presAssocID="{3C8754F7-FC0C-4E87-A797-E5335CAEEF4E}" presName="Name111" presStyleLbl="parChTrans1D2" presStyleIdx="5" presStyleCnt="6"/>
      <dgm:spPr/>
    </dgm:pt>
    <dgm:pt modelId="{9F62044D-2B1F-44BD-B5B3-043443BBC55F}" type="pres">
      <dgm:prSet presAssocID="{B4BAA144-8BF4-4F1A-9D28-28BCF102ED12}" presName="hierRoot3" presStyleCnt="0">
        <dgm:presLayoutVars>
          <dgm:hierBranch val="init"/>
        </dgm:presLayoutVars>
      </dgm:prSet>
      <dgm:spPr/>
    </dgm:pt>
    <dgm:pt modelId="{5BB4A8C7-E6D2-40B0-9B70-1B0593686004}" type="pres">
      <dgm:prSet presAssocID="{B4BAA144-8BF4-4F1A-9D28-28BCF102ED12}" presName="rootComposite3" presStyleCnt="0"/>
      <dgm:spPr/>
    </dgm:pt>
    <dgm:pt modelId="{1C98B2B3-F248-463B-B54F-33482BDE73EA}" type="pres">
      <dgm:prSet presAssocID="{B4BAA144-8BF4-4F1A-9D28-28BCF102ED12}" presName="rootText3" presStyleLbl="asst1" presStyleIdx="1" presStyleCnt="2">
        <dgm:presLayoutVars>
          <dgm:chPref val="3"/>
        </dgm:presLayoutVars>
      </dgm:prSet>
      <dgm:spPr/>
    </dgm:pt>
    <dgm:pt modelId="{D1D299D5-B4E1-4AB8-BBA8-13DC350ACB0E}" type="pres">
      <dgm:prSet presAssocID="{B4BAA144-8BF4-4F1A-9D28-28BCF102ED12}" presName="rootConnector3" presStyleLbl="asst1" presStyleIdx="1" presStyleCnt="2"/>
      <dgm:spPr/>
    </dgm:pt>
    <dgm:pt modelId="{DBC285B6-B4B5-4886-9666-41CD0A95F712}" type="pres">
      <dgm:prSet presAssocID="{B4BAA144-8BF4-4F1A-9D28-28BCF102ED12}" presName="hierChild6" presStyleCnt="0"/>
      <dgm:spPr/>
    </dgm:pt>
    <dgm:pt modelId="{40D927EE-076D-44CB-91DE-BA811D1A36BE}" type="pres">
      <dgm:prSet presAssocID="{B4BAA144-8BF4-4F1A-9D28-28BCF102ED12}" presName="hierChild7" presStyleCnt="0"/>
      <dgm:spPr/>
    </dgm:pt>
  </dgm:ptLst>
  <dgm:cxnLst>
    <dgm:cxn modelId="{5EE2D006-62F6-4C34-8FB5-50E9C063168A}" srcId="{C689952F-34F5-4D25-AA57-B99B6A8303FF}" destId="{B4BAA144-8BF4-4F1A-9D28-28BCF102ED12}" srcOrd="5" destOrd="0" parTransId="{3C8754F7-FC0C-4E87-A797-E5335CAEEF4E}" sibTransId="{070A4B1E-B773-4136-80EE-EA0EB5A4B558}"/>
    <dgm:cxn modelId="{43B9620C-9F4B-425D-A68A-0086D7A65B6A}" type="presOf" srcId="{4C07713E-4577-475C-8B85-A0CAA2431A5D}" destId="{FB411A40-170C-428B-A849-F82E0B1B5075}" srcOrd="0" destOrd="0" presId="urn:microsoft.com/office/officeart/2005/8/layout/orgChart1"/>
    <dgm:cxn modelId="{6B7FDB0C-46D3-407A-B483-6DB90E944ADF}" srcId="{7B275EDF-03DA-497C-8BF5-95EC0A39E77B}" destId="{1995AB05-4818-4E25-B399-06E7A3C17B3F}" srcOrd="0" destOrd="0" parTransId="{1EA0FE86-BCA2-4E97-A6E1-2C560AD71ABF}" sibTransId="{0310F71C-C23A-414F-9390-409DA0C9893B}"/>
    <dgm:cxn modelId="{BC04070D-8DA1-4045-8B6E-180ACFB4FA1F}" type="presOf" srcId="{5059F190-1A71-40CB-823A-9D9038F54F6D}" destId="{462C63A3-0B15-429B-9FEF-C87000B135AF}" srcOrd="0" destOrd="0" presId="urn:microsoft.com/office/officeart/2005/8/layout/orgChart1"/>
    <dgm:cxn modelId="{2BD0E616-5341-4D06-9266-40752F5C6972}" type="presOf" srcId="{C689952F-34F5-4D25-AA57-B99B6A8303FF}" destId="{E0ABC367-4AA7-4CF5-ABF9-F74D2F816F46}" srcOrd="1" destOrd="0" presId="urn:microsoft.com/office/officeart/2005/8/layout/orgChart1"/>
    <dgm:cxn modelId="{EB42B417-EAE9-4D50-915C-6A727BA6115B}" type="presOf" srcId="{E40E351E-BBC7-42F5-82A4-16D668F66DF9}" destId="{BEE25D07-E55D-4685-B455-00BA527A0FE9}" srcOrd="1" destOrd="0" presId="urn:microsoft.com/office/officeart/2005/8/layout/orgChart1"/>
    <dgm:cxn modelId="{0D93211C-AE15-4A2A-936C-AAB1357B6FF3}" type="presOf" srcId="{7B275EDF-03DA-497C-8BF5-95EC0A39E77B}" destId="{98D553CC-42C8-4AA8-B908-46740A550DFB}" srcOrd="1" destOrd="0" presId="urn:microsoft.com/office/officeart/2005/8/layout/orgChart1"/>
    <dgm:cxn modelId="{7EBEFA1C-2077-41DC-9868-8DD45AB81845}" type="presOf" srcId="{48B6A4FB-14A5-4179-9624-1F9E59C7DFE7}" destId="{1C3DC2EB-DCD8-4044-8CC7-E15A453C7F83}" srcOrd="0" destOrd="0" presId="urn:microsoft.com/office/officeart/2005/8/layout/orgChart1"/>
    <dgm:cxn modelId="{06B39120-9118-4E95-8B81-EF89366CE96B}" type="presOf" srcId="{0FAE763A-D464-4E7A-BCB9-5AAE1738BBBC}" destId="{A4697C33-5FBD-41A9-A009-BF85EE5C60F9}" srcOrd="1" destOrd="0" presId="urn:microsoft.com/office/officeart/2005/8/layout/orgChart1"/>
    <dgm:cxn modelId="{BE50A320-5A65-4BBF-A27D-AED1BED1A3DA}" type="presOf" srcId="{C51ABE5C-7B4E-4265-90ED-54BBFB8BD1D5}" destId="{DF286B07-82EC-489B-8609-8F6E8FA480EB}" srcOrd="0" destOrd="0" presId="urn:microsoft.com/office/officeart/2005/8/layout/orgChart1"/>
    <dgm:cxn modelId="{76680C21-5330-4D95-93F0-F0E93BAB0F13}" srcId="{7EC0B5B4-48B2-4408-9F7D-51438975C24B}" destId="{5059F190-1A71-40CB-823A-9D9038F54F6D}" srcOrd="0" destOrd="0" parTransId="{5F853A53-07B5-4769-AC45-A4F61FDD32A5}" sibTransId="{C64B6A70-627D-4746-A83E-55E06EC406D5}"/>
    <dgm:cxn modelId="{1F5AAB23-17FE-4FF3-B438-1A5ECF3ED036}" type="presOf" srcId="{6824E5CF-4C1E-45F1-B3E2-FCFA4A491058}" destId="{08B495D2-3B43-43BA-B41A-65E460AE3D00}" srcOrd="0" destOrd="0" presId="urn:microsoft.com/office/officeart/2005/8/layout/orgChart1"/>
    <dgm:cxn modelId="{2A9CB029-00FB-4579-8CE2-913BA3E95E76}" type="presOf" srcId="{75132816-4869-41C7-B050-B1A589A264BD}" destId="{89BFE229-51DD-4871-B73B-D6A7512B1E91}" srcOrd="0" destOrd="0" presId="urn:microsoft.com/office/officeart/2005/8/layout/orgChart1"/>
    <dgm:cxn modelId="{EEF67932-E0D0-4E22-974C-2B5725043CFC}" type="presOf" srcId="{B9265761-7358-42CC-B907-C45BBF1F418C}" destId="{C452A1B3-CBC3-4C60-94C0-71289A73778F}" srcOrd="1" destOrd="0" presId="urn:microsoft.com/office/officeart/2005/8/layout/orgChart1"/>
    <dgm:cxn modelId="{B53E8D37-969D-475F-9559-AEFBBD97B4F5}" type="presOf" srcId="{1ED34C50-AFA7-4C2B-A9A1-BA3E80B2EEDA}" destId="{C2052541-785C-4BCF-93A1-AA7FA8BA02B7}" srcOrd="0" destOrd="0" presId="urn:microsoft.com/office/officeart/2005/8/layout/orgChart1"/>
    <dgm:cxn modelId="{A6386739-83EF-4E52-8D29-22409E2508C9}" type="presOf" srcId="{684A208C-51C6-4BB5-A53D-E1FCFEEF5839}" destId="{EC6EFA32-157E-4129-B3DD-955B1A8EAA81}" srcOrd="0" destOrd="0" presId="urn:microsoft.com/office/officeart/2005/8/layout/orgChart1"/>
    <dgm:cxn modelId="{881AA739-8EE0-4BDE-A849-9956BEC79C68}" type="presOf" srcId="{B9265761-7358-42CC-B907-C45BBF1F418C}" destId="{8C7AFAF6-ED6D-41F7-B114-251DE785100C}" srcOrd="0" destOrd="0" presId="urn:microsoft.com/office/officeart/2005/8/layout/orgChart1"/>
    <dgm:cxn modelId="{029EAC3A-EE2C-42EF-ABB4-7B2943E232C6}" type="presOf" srcId="{4C07713E-4577-475C-8B85-A0CAA2431A5D}" destId="{C27559E8-8E36-4ABA-BC77-2D1B7D921F5C}" srcOrd="1" destOrd="0" presId="urn:microsoft.com/office/officeart/2005/8/layout/orgChart1"/>
    <dgm:cxn modelId="{AECA613C-AD09-4C69-9D59-0022039B2CE7}" type="presOf" srcId="{77190A57-9A1D-46D4-AE69-D931CD45984C}" destId="{02D6DECB-0EEE-4E48-A44B-DD97CC16119E}" srcOrd="0" destOrd="0" presId="urn:microsoft.com/office/officeart/2005/8/layout/orgChart1"/>
    <dgm:cxn modelId="{9C43193D-8B97-44E4-945B-51D17EF6E34F}" type="presOf" srcId="{C51ABE5C-7B4E-4265-90ED-54BBFB8BD1D5}" destId="{22AEF4D4-593E-4FDB-A86E-43F8CC7AFF3E}" srcOrd="1" destOrd="0" presId="urn:microsoft.com/office/officeart/2005/8/layout/orgChart1"/>
    <dgm:cxn modelId="{791CBC3D-EA16-4444-B652-17031770C235}" type="presOf" srcId="{3C8754F7-FC0C-4E87-A797-E5335CAEEF4E}" destId="{91955616-53B3-4BD7-B5F3-6718DE903007}" srcOrd="0" destOrd="0" presId="urn:microsoft.com/office/officeart/2005/8/layout/orgChart1"/>
    <dgm:cxn modelId="{7972933F-3823-49AE-B950-36636A18EA67}" srcId="{C689952F-34F5-4D25-AA57-B99B6A8303FF}" destId="{ADB2FB2F-89EA-4D62-9886-927D7B119DEC}" srcOrd="1" destOrd="0" parTransId="{7DF86B5D-14B8-48C4-BB65-B3215FEA98CB}" sibTransId="{11B915E0-306E-4265-A431-F7A3919AF8C4}"/>
    <dgm:cxn modelId="{0D122E5C-787A-4E4C-855F-780036D0ED81}" type="presOf" srcId="{E9FD68A6-53FD-49A1-8218-9E1F204C1171}" destId="{740CCAC7-02FA-46E8-A22B-0D7E8ED25AE3}" srcOrd="0" destOrd="0" presId="urn:microsoft.com/office/officeart/2005/8/layout/orgChart1"/>
    <dgm:cxn modelId="{5110AB5F-3DC5-42C7-93F5-BB1AB5EC4962}" type="presOf" srcId="{7D897C35-2FBF-4FAB-8B40-44EA670DCD04}" destId="{7E2E49F6-2BF6-4F41-B4B2-B3F796FD613B}" srcOrd="0" destOrd="0" presId="urn:microsoft.com/office/officeart/2005/8/layout/orgChart1"/>
    <dgm:cxn modelId="{E6183260-17C3-4A13-AA11-E58B4DEE621A}" srcId="{4777B399-EA13-4FB9-8DFD-8CD7C0C30B26}" destId="{29EDCD1F-76B2-4769-AAAF-F14C89012CD1}" srcOrd="0" destOrd="0" parTransId="{E9FD68A6-53FD-49A1-8218-9E1F204C1171}" sibTransId="{0BF9C08D-7376-43B7-BB60-280D5D42B405}"/>
    <dgm:cxn modelId="{36744C60-15BE-4D02-83AC-B3B0AF6541F3}" type="presOf" srcId="{0FAE763A-D464-4E7A-BCB9-5AAE1738BBBC}" destId="{D9919202-3AE1-474F-A9E5-951B8F80C7E6}" srcOrd="0" destOrd="0" presId="urn:microsoft.com/office/officeart/2005/8/layout/orgChart1"/>
    <dgm:cxn modelId="{30A49B41-7F58-4AFC-BB10-FA6EB4FACD6F}" type="presOf" srcId="{795B1CE1-FAE8-483B-8976-3BEF494D1E2E}" destId="{C4441D04-929B-4827-B119-94C3A46F107F}" srcOrd="1" destOrd="0" presId="urn:microsoft.com/office/officeart/2005/8/layout/orgChart1"/>
    <dgm:cxn modelId="{B986E863-B539-4F49-B655-FDFB4E7AFF35}" type="presOf" srcId="{5EE4DC99-2529-4A9D-9E4D-427188163590}" destId="{91C807F2-3AB2-4985-94A7-F2F00953D450}" srcOrd="0" destOrd="0" presId="urn:microsoft.com/office/officeart/2005/8/layout/orgChart1"/>
    <dgm:cxn modelId="{DE29D266-F601-4B34-B29C-C64B3A66F1C1}" type="presOf" srcId="{96C275CE-5A12-4218-9B8F-2E16D652B46B}" destId="{73294521-DEE5-47FB-BB41-D675DFEB22D8}" srcOrd="1" destOrd="0" presId="urn:microsoft.com/office/officeart/2005/8/layout/orgChart1"/>
    <dgm:cxn modelId="{72AF8369-F657-4A21-BFC4-2895F7496053}" type="presOf" srcId="{5F853A53-07B5-4769-AC45-A4F61FDD32A5}" destId="{8793261A-86D4-47B0-9470-6463DD1C8FA2}" srcOrd="0" destOrd="0" presId="urn:microsoft.com/office/officeart/2005/8/layout/orgChart1"/>
    <dgm:cxn modelId="{8BF29B69-C8CB-41D2-8DFB-7AA09E60B054}" type="presOf" srcId="{187EF9A1-AA84-47B7-87C9-E0350B6E42A4}" destId="{B71FE42C-2FAD-4482-9C6F-D4D29608DD47}" srcOrd="0" destOrd="0" presId="urn:microsoft.com/office/officeart/2005/8/layout/orgChart1"/>
    <dgm:cxn modelId="{967B824A-556C-48C3-AD47-D3578FAE1884}" type="presOf" srcId="{1EA0FE86-BCA2-4E97-A6E1-2C560AD71ABF}" destId="{833450C6-2993-424E-8ABB-5F245D70C41F}" srcOrd="0" destOrd="0" presId="urn:microsoft.com/office/officeart/2005/8/layout/orgChart1"/>
    <dgm:cxn modelId="{5BEBCA6C-664C-48F9-8702-937892AC82E0}" type="presOf" srcId="{B4BAA144-8BF4-4F1A-9D28-28BCF102ED12}" destId="{D1D299D5-B4E1-4AB8-BBA8-13DC350ACB0E}" srcOrd="1" destOrd="0" presId="urn:microsoft.com/office/officeart/2005/8/layout/orgChart1"/>
    <dgm:cxn modelId="{CCA3A96E-37F8-40FC-835C-3DB40BCDA9EB}" type="presOf" srcId="{AAEC707C-1C47-4155-B614-CD2C503B2ED0}" destId="{F4F9F4E2-CFAE-4EE5-9462-6864B1115560}" srcOrd="0" destOrd="0" presId="urn:microsoft.com/office/officeart/2005/8/layout/orgChart1"/>
    <dgm:cxn modelId="{F432056F-77FC-44A7-A242-26FD789AE97F}" type="presOf" srcId="{29EDCD1F-76B2-4769-AAAF-F14C89012CD1}" destId="{E6595C42-1EB4-42B3-924A-10D147DA0A31}" srcOrd="0" destOrd="0" presId="urn:microsoft.com/office/officeart/2005/8/layout/orgChart1"/>
    <dgm:cxn modelId="{A6C45370-73CC-49CD-9499-11627E93D22B}" type="presOf" srcId="{E40E351E-BBC7-42F5-82A4-16D668F66DF9}" destId="{A7065787-8E84-4080-9674-72C53D6600B7}" srcOrd="0" destOrd="0" presId="urn:microsoft.com/office/officeart/2005/8/layout/orgChart1"/>
    <dgm:cxn modelId="{D970C072-6E09-4E91-84AD-C0487566BEC9}" type="presOf" srcId="{96C275CE-5A12-4218-9B8F-2E16D652B46B}" destId="{53DB3396-3ADC-4B24-A5AF-546E584403C2}" srcOrd="0" destOrd="0" presId="urn:microsoft.com/office/officeart/2005/8/layout/orgChart1"/>
    <dgm:cxn modelId="{CA4F2253-4F27-454A-B40A-6D03DD9A6C71}" srcId="{3059BCBA-F06D-4F2D-A905-48C5C71BE864}" destId="{7EC0B5B4-48B2-4408-9F7D-51438975C24B}" srcOrd="0" destOrd="0" parTransId="{5EE4DC99-2529-4A9D-9E4D-427188163590}" sibTransId="{A5B6676B-A14E-4079-9797-FD02A1D48159}"/>
    <dgm:cxn modelId="{4B5A8875-4CB4-48F8-BDAB-6FC80E378DED}" type="presOf" srcId="{29EDCD1F-76B2-4769-AAAF-F14C89012CD1}" destId="{905ADAD7-8D10-418D-8B1C-9373259B4F22}" srcOrd="1" destOrd="0" presId="urn:microsoft.com/office/officeart/2005/8/layout/orgChart1"/>
    <dgm:cxn modelId="{F749C755-48E2-4C96-AC5A-A318C05888B6}" type="presOf" srcId="{5BAE99E7-0EE6-476C-8854-AA8726827E29}" destId="{2C39F426-B3C3-48FB-B581-B232E00A69AF}" srcOrd="0" destOrd="0" presId="urn:microsoft.com/office/officeart/2005/8/layout/orgChart1"/>
    <dgm:cxn modelId="{01FE1776-1505-4055-9EC2-95D89C67D846}" type="presOf" srcId="{ABF1344B-50D5-4F6B-A8CD-0D7F21A67DF1}" destId="{36FE1B62-AF0C-49CC-9578-C5E64358D71D}" srcOrd="0" destOrd="0" presId="urn:microsoft.com/office/officeart/2005/8/layout/orgChart1"/>
    <dgm:cxn modelId="{83B24157-C5AE-49AF-ABB3-5F9E48C334C0}" srcId="{ADB2FB2F-89EA-4D62-9886-927D7B119DEC}" destId="{4777B399-EA13-4FB9-8DFD-8CD7C0C30B26}" srcOrd="0" destOrd="0" parTransId="{7D897C35-2FBF-4FAB-8B40-44EA670DCD04}" sibTransId="{BE239AAE-E312-4877-B36B-FF7969D282D2}"/>
    <dgm:cxn modelId="{5B5BE579-53C2-4053-89E0-C6D4BEC7B484}" type="presOf" srcId="{C689952F-34F5-4D25-AA57-B99B6A8303FF}" destId="{E8B9A41D-6156-4CC4-BEC1-AAC3B84CD96E}" srcOrd="0" destOrd="0" presId="urn:microsoft.com/office/officeart/2005/8/layout/orgChart1"/>
    <dgm:cxn modelId="{DB1B195A-E008-4F75-B8C0-8CAC26760DEC}" type="presOf" srcId="{3609FE28-40FD-4B06-93A3-89C8BD186A3D}" destId="{51C45DD6-DA4D-4AD4-BA1E-E413F2401273}" srcOrd="1" destOrd="0" presId="urn:microsoft.com/office/officeart/2005/8/layout/orgChart1"/>
    <dgm:cxn modelId="{46C63C7E-FA78-4993-8A40-CD554D35038A}" type="presOf" srcId="{7EC0B5B4-48B2-4408-9F7D-51438975C24B}" destId="{A31034AA-5528-4561-A4B3-A3B572D2B95E}" srcOrd="1" destOrd="0" presId="urn:microsoft.com/office/officeart/2005/8/layout/orgChart1"/>
    <dgm:cxn modelId="{63A8077F-52F6-4066-B40D-EB9E0BB412BD}" type="presOf" srcId="{5059F190-1A71-40CB-823A-9D9038F54F6D}" destId="{79799964-C8ED-44CA-AEC4-00DCA3C8CCB4}" srcOrd="1" destOrd="0" presId="urn:microsoft.com/office/officeart/2005/8/layout/orgChart1"/>
    <dgm:cxn modelId="{09FDFB83-D73E-43F8-A805-85050321BC10}" type="presOf" srcId="{D6CC7B55-D890-4AB0-979A-F0C428FE08E2}" destId="{C8C551F1-5F78-43B5-BC4D-6A59D8C24717}" srcOrd="0" destOrd="0" presId="urn:microsoft.com/office/officeart/2005/8/layout/orgChart1"/>
    <dgm:cxn modelId="{C2601687-DFAB-42AD-8F3E-A0F67FB6C12E}" type="presOf" srcId="{7B275EDF-03DA-497C-8BF5-95EC0A39E77B}" destId="{1677AB3C-E9E6-4031-BC6E-C777C84F6F67}" srcOrd="0" destOrd="0" presId="urn:microsoft.com/office/officeart/2005/8/layout/orgChart1"/>
    <dgm:cxn modelId="{907D9F88-7172-4B72-9E08-D4A5218CF710}" srcId="{C689952F-34F5-4D25-AA57-B99B6A8303FF}" destId="{96C275CE-5A12-4218-9B8F-2E16D652B46B}" srcOrd="4" destOrd="0" parTransId="{5EC76D98-6AA8-44A4-A2D2-98E222727834}" sibTransId="{4C55B6D5-E6AF-4673-9F87-2A89EDF8EE9A}"/>
    <dgm:cxn modelId="{DF352F8C-BF90-4D94-A4C9-8DEDB8BE3203}" type="presOf" srcId="{ADB2FB2F-89EA-4D62-9886-927D7B119DEC}" destId="{85511D08-4BEF-4BDA-B44B-07797DE16D12}" srcOrd="0" destOrd="0" presId="urn:microsoft.com/office/officeart/2005/8/layout/orgChart1"/>
    <dgm:cxn modelId="{67AF928D-E97C-481E-AF38-6F0EBB7E1347}" type="presOf" srcId="{B4BAA144-8BF4-4F1A-9D28-28BCF102ED12}" destId="{1C98B2B3-F248-463B-B54F-33482BDE73EA}" srcOrd="0" destOrd="0" presId="urn:microsoft.com/office/officeart/2005/8/layout/orgChart1"/>
    <dgm:cxn modelId="{24C5538F-E37F-45C2-BCA2-293797339106}" srcId="{C689952F-34F5-4D25-AA57-B99B6A8303FF}" destId="{4C07713E-4577-475C-8B85-A0CAA2431A5D}" srcOrd="2" destOrd="0" parTransId="{43478EB2-EAB8-423F-9FBE-7C26C922175C}" sibTransId="{9C685488-EA3A-478A-96AF-D1DDC68A34C7}"/>
    <dgm:cxn modelId="{A553968F-3B1B-42C8-BDD9-BC3ED8497B8B}" srcId="{4C07713E-4577-475C-8B85-A0CAA2431A5D}" destId="{DEC54200-3118-4D8B-B521-68A016527640}" srcOrd="0" destOrd="0" parTransId="{43204BCA-AC54-493A-9E3C-635BA21B696F}" sibTransId="{9C5B42BA-8BB8-4108-A2B8-0EA9A809CEDA}"/>
    <dgm:cxn modelId="{ADC3D38F-D432-4A34-8079-F48AB21139C7}" type="presOf" srcId="{ADB2FB2F-89EA-4D62-9886-927D7B119DEC}" destId="{F68C0B83-9C6C-4CC0-9F85-7FF17DCADCE6}" srcOrd="1" destOrd="0" presId="urn:microsoft.com/office/officeart/2005/8/layout/orgChart1"/>
    <dgm:cxn modelId="{31473C92-CF66-416B-94CD-E7FC5F339851}" type="presOf" srcId="{7EC0B5B4-48B2-4408-9F7D-51438975C24B}" destId="{73AF6106-EC59-4530-A651-E9DF7EC55786}" srcOrd="0" destOrd="0" presId="urn:microsoft.com/office/officeart/2005/8/layout/orgChart1"/>
    <dgm:cxn modelId="{FF02CE92-AE1E-4A25-BF47-7F1A032DADD7}" type="presOf" srcId="{1995AB05-4818-4E25-B399-06E7A3C17B3F}" destId="{DE1F6F9C-8513-4B31-B486-B4152EF314B2}" srcOrd="1" destOrd="0" presId="urn:microsoft.com/office/officeart/2005/8/layout/orgChart1"/>
    <dgm:cxn modelId="{2526D592-A044-40D5-9F83-A26F0CB6584C}" srcId="{DEC54200-3118-4D8B-B521-68A016527640}" destId="{3609FE28-40FD-4B06-93A3-89C8BD186A3D}" srcOrd="0" destOrd="0" parTransId="{5BAE99E7-0EE6-476C-8854-AA8726827E29}" sibTransId="{78688250-4845-4554-86EA-DDF4FDEB8419}"/>
    <dgm:cxn modelId="{C0079994-F191-4344-BDFF-F368CA6387E2}" srcId="{AAEC707C-1C47-4155-B614-CD2C503B2ED0}" destId="{A1394779-95F6-4DAE-92CE-0C86DBFF9159}" srcOrd="0" destOrd="0" parTransId="{50E40696-AE0A-4D84-9818-B2B24C064729}" sibTransId="{5165975D-5690-4E6C-AB8C-C6C59FD39204}"/>
    <dgm:cxn modelId="{E657B79C-AD2D-4F55-B2C9-87F53A072D1C}" type="presOf" srcId="{8217B606-E992-4734-95FF-B8EBCF5A6D41}" destId="{B2266674-07EC-4FBA-9CAC-EC5CA0461167}" srcOrd="0" destOrd="0" presId="urn:microsoft.com/office/officeart/2005/8/layout/orgChart1"/>
    <dgm:cxn modelId="{F9F473A1-5782-48C3-9230-C389FAE80C31}" type="presOf" srcId="{DC167D64-4D2C-401B-8A05-FF1C473E4A96}" destId="{F47C6D33-7720-42F2-8DA5-4BD9CC13F96E}" srcOrd="0" destOrd="0" presId="urn:microsoft.com/office/officeart/2005/8/layout/orgChart1"/>
    <dgm:cxn modelId="{541BF0A8-68E0-4B74-9261-6AA10BA512EB}" type="presOf" srcId="{6824E5CF-4C1E-45F1-B3E2-FCFA4A491058}" destId="{3A6DEF05-9F7B-459A-99C7-CB558F79CCF6}" srcOrd="1" destOrd="0" presId="urn:microsoft.com/office/officeart/2005/8/layout/orgChart1"/>
    <dgm:cxn modelId="{23940FB0-1168-4E6D-A240-EE870FF7688B}" type="presOf" srcId="{899827D8-670A-4B6A-813B-566D85508335}" destId="{4FABEF77-D25D-4D91-B62C-A630DAF7B195}" srcOrd="1" destOrd="0" presId="urn:microsoft.com/office/officeart/2005/8/layout/orgChart1"/>
    <dgm:cxn modelId="{8BC0D4B1-A47E-432D-88B9-7661CA8ED2D5}" type="presOf" srcId="{43478EB2-EAB8-423F-9FBE-7C26C922175C}" destId="{BB606F44-2FD1-46D8-A29B-95E20BB82459}" srcOrd="0" destOrd="0" presId="urn:microsoft.com/office/officeart/2005/8/layout/orgChart1"/>
    <dgm:cxn modelId="{72B03FB3-BD17-4257-BBBC-2F268F496B8A}" srcId="{E40E351E-BBC7-42F5-82A4-16D668F66DF9}" destId="{7B275EDF-03DA-497C-8BF5-95EC0A39E77B}" srcOrd="0" destOrd="0" parTransId="{1ED34C50-AFA7-4C2B-A9A1-BA3E80B2EEDA}" sibTransId="{6865E33A-99AB-4402-AEEA-CA5307D0FF7E}"/>
    <dgm:cxn modelId="{B6BE88B4-86FB-47E9-A9A5-56F5D93B6558}" type="presOf" srcId="{FAB3A9C2-FAF2-45C5-98B4-7EED113DE79D}" destId="{33A4882E-A69D-4D01-B35B-B2525ADDF8FC}" srcOrd="0" destOrd="0" presId="urn:microsoft.com/office/officeart/2005/8/layout/orgChart1"/>
    <dgm:cxn modelId="{026E31B5-D9BB-4ED8-A89F-476617E9F4E8}" type="presOf" srcId="{A1394779-95F6-4DAE-92CE-0C86DBFF9159}" destId="{EB39C550-15C0-4FFF-BA6A-4A67EE8CC07A}" srcOrd="1" destOrd="0" presId="urn:microsoft.com/office/officeart/2005/8/layout/orgChart1"/>
    <dgm:cxn modelId="{702122B6-1CC7-4BB6-BF0C-0C53396F3E64}" srcId="{96C275CE-5A12-4218-9B8F-2E16D652B46B}" destId="{0FAE763A-D464-4E7A-BCB9-5AAE1738BBBC}" srcOrd="0" destOrd="0" parTransId="{46331145-7E74-412F-9690-FB92F3B5F63A}" sibTransId="{73557B67-B719-402A-8B04-5218CF4DC150}"/>
    <dgm:cxn modelId="{389393B7-D01A-4AA8-8C91-032633B5CF4E}" type="presOf" srcId="{DEC54200-3118-4D8B-B521-68A016527640}" destId="{A72F8E24-917A-4B8E-BB11-4F9BC6A08D65}" srcOrd="0" destOrd="0" presId="urn:microsoft.com/office/officeart/2005/8/layout/orgChart1"/>
    <dgm:cxn modelId="{AAE083B8-151D-4DAF-BD5E-8326CA4CA4EE}" type="presOf" srcId="{7DF86B5D-14B8-48C4-BB65-B3215FEA98CB}" destId="{FA05364B-A1F4-4D82-A5F0-40F09D1F87A1}" srcOrd="0" destOrd="0" presId="urn:microsoft.com/office/officeart/2005/8/layout/orgChart1"/>
    <dgm:cxn modelId="{6CC3BBB8-1906-438C-B230-1288C0663171}" type="presOf" srcId="{A1394779-95F6-4DAE-92CE-0C86DBFF9159}" destId="{8903ECD1-B566-4E95-B257-957C6CBA826B}" srcOrd="0" destOrd="0" presId="urn:microsoft.com/office/officeart/2005/8/layout/orgChart1"/>
    <dgm:cxn modelId="{F17C8DB9-A3DD-46FD-8F3A-33CF25442EA6}" srcId="{1995AB05-4818-4E25-B399-06E7A3C17B3F}" destId="{77190A57-9A1D-46D4-AE69-D931CD45984C}" srcOrd="0" destOrd="0" parTransId="{684A208C-51C6-4BB5-A53D-E1FCFEEF5839}" sibTransId="{2691FBD4-5FDB-489B-B99A-F5292A86C93B}"/>
    <dgm:cxn modelId="{326FDBBC-D9DF-409E-981F-4872CD39A766}" type="presOf" srcId="{AAEC707C-1C47-4155-B614-CD2C503B2ED0}" destId="{873193CB-E279-4B49-A729-8CFC4A26B625}" srcOrd="1" destOrd="0" presId="urn:microsoft.com/office/officeart/2005/8/layout/orgChart1"/>
    <dgm:cxn modelId="{1664D0BD-7023-47D4-A903-AF42FA907998}" type="presOf" srcId="{5EC76D98-6AA8-44A4-A2D2-98E222727834}" destId="{CEF7747F-DC34-4D8A-AF08-26C103208882}" srcOrd="0" destOrd="0" presId="urn:microsoft.com/office/officeart/2005/8/layout/orgChart1"/>
    <dgm:cxn modelId="{D872D7BF-D93E-4275-9D5F-016EE06FD410}" srcId="{77190A57-9A1D-46D4-AE69-D931CD45984C}" destId="{C51ABE5C-7B4E-4265-90ED-54BBFB8BD1D5}" srcOrd="0" destOrd="0" parTransId="{D6CC7B55-D890-4AB0-979A-F0C428FE08E2}" sibTransId="{41124ABB-4383-4394-911E-95DCB7C2637D}"/>
    <dgm:cxn modelId="{E8BDC4C0-21BA-48D4-8C5E-0A4D4C26ED75}" srcId="{29EDCD1F-76B2-4769-AAAF-F14C89012CD1}" destId="{3059BCBA-F06D-4F2D-A905-48C5C71BE864}" srcOrd="0" destOrd="0" parTransId="{DC167D64-4D2C-401B-8A05-FF1C473E4A96}" sibTransId="{95581591-5F5C-40B6-912C-7DEBD8654DE8}"/>
    <dgm:cxn modelId="{853EB8C4-0751-4873-A190-F87C6E1A5035}" type="presOf" srcId="{46331145-7E74-412F-9690-FB92F3B5F63A}" destId="{3995E8EF-AF30-4EB1-A61C-D0ACF7CA8FA2}" srcOrd="0" destOrd="0" presId="urn:microsoft.com/office/officeart/2005/8/layout/orgChart1"/>
    <dgm:cxn modelId="{704EDDC7-E4CC-4BA3-B695-8CE252F9C76E}" type="presOf" srcId="{DEC54200-3118-4D8B-B521-68A016527640}" destId="{05D50FCE-E48B-45F8-9A61-B48ADB58AE3D}" srcOrd="1" destOrd="0" presId="urn:microsoft.com/office/officeart/2005/8/layout/orgChart1"/>
    <dgm:cxn modelId="{26A556CB-067B-4E5D-B06A-D762A7252C05}" type="presOf" srcId="{1995AB05-4818-4E25-B399-06E7A3C17B3F}" destId="{A9756F25-B807-4C2B-A01A-1A709F57AF0E}" srcOrd="0" destOrd="0" presId="urn:microsoft.com/office/officeart/2005/8/layout/orgChart1"/>
    <dgm:cxn modelId="{D0C798CD-4812-4D6F-8E6E-39CBEA856548}" srcId="{795B1CE1-FAE8-483B-8976-3BEF494D1E2E}" destId="{6824E5CF-4C1E-45F1-B3E2-FCFA4A491058}" srcOrd="0" destOrd="0" parTransId="{48B6A4FB-14A5-4179-9624-1F9E59C7DFE7}" sibTransId="{B249D86A-9D18-460C-96B9-2B0267C2A2AB}"/>
    <dgm:cxn modelId="{E6E2A1D0-A594-4C19-9990-D2CAAA10EF1C}" type="presOf" srcId="{43204BCA-AC54-493A-9E3C-635BA21B696F}" destId="{28621FC2-7CB8-46EC-9A70-4F0560239466}" srcOrd="0" destOrd="0" presId="urn:microsoft.com/office/officeart/2005/8/layout/orgChart1"/>
    <dgm:cxn modelId="{CCFEB9D0-D6E6-423D-BB77-4E80F0EA8E3C}" srcId="{B9265761-7358-42CC-B907-C45BBF1F418C}" destId="{E40E351E-BBC7-42F5-82A4-16D668F66DF9}" srcOrd="0" destOrd="0" parTransId="{187EF9A1-AA84-47B7-87C9-E0350B6E42A4}" sibTransId="{C24B6CA2-EBA2-4D44-B746-8A8163D0F39E}"/>
    <dgm:cxn modelId="{4BFAAFD3-E038-432D-83AD-CD8360548BC7}" type="presOf" srcId="{77190A57-9A1D-46D4-AE69-D931CD45984C}" destId="{28EBC936-534D-409C-9D16-7BC80D12B2AE}" srcOrd="1" destOrd="0" presId="urn:microsoft.com/office/officeart/2005/8/layout/orgChart1"/>
    <dgm:cxn modelId="{89CFC8D3-9320-41F5-9B6D-E12921F06684}" type="presOf" srcId="{50E40696-AE0A-4D84-9818-B2B24C064729}" destId="{077C55E8-6BC2-4FC4-9FBF-C6C7A023329E}" srcOrd="0" destOrd="0" presId="urn:microsoft.com/office/officeart/2005/8/layout/orgChart1"/>
    <dgm:cxn modelId="{63742CD4-F8B3-4A97-8A4A-7F8AAB0767A0}" type="presOf" srcId="{3609FE28-40FD-4B06-93A3-89C8BD186A3D}" destId="{AE70B9F2-8B7B-477B-AEFF-C70CB5FBCF89}" srcOrd="0" destOrd="0" presId="urn:microsoft.com/office/officeart/2005/8/layout/orgChart1"/>
    <dgm:cxn modelId="{CDBDCADA-B6F8-4AB4-AFAF-AA6AA61F0D42}" type="presOf" srcId="{1DE1C096-1DA9-4D97-A7DB-A4C0B1DDEF29}" destId="{8BBD4B01-A7C4-4660-A434-04F8E34F83E8}" srcOrd="0" destOrd="0" presId="urn:microsoft.com/office/officeart/2005/8/layout/orgChart1"/>
    <dgm:cxn modelId="{546C95DE-91A7-438C-891E-BE92E5524F2E}" type="presOf" srcId="{3059BCBA-F06D-4F2D-A905-48C5C71BE864}" destId="{9954B107-2C7D-416C-B422-73AB651E6A3D}" srcOrd="1" destOrd="0" presId="urn:microsoft.com/office/officeart/2005/8/layout/orgChart1"/>
    <dgm:cxn modelId="{B2254FE3-69C0-41FA-92F3-5F457FE049B3}" srcId="{C689952F-34F5-4D25-AA57-B99B6A8303FF}" destId="{899827D8-670A-4B6A-813B-566D85508335}" srcOrd="0" destOrd="0" parTransId="{FAB3A9C2-FAF2-45C5-98B4-7EED113DE79D}" sibTransId="{1CB6EABC-3B25-4276-B8F9-C0DF05164AC9}"/>
    <dgm:cxn modelId="{1AB331E9-2C76-418D-9F1D-1DBDF8887DF0}" type="presOf" srcId="{899827D8-670A-4B6A-813B-566D85508335}" destId="{6922DBB5-160F-42C0-94D5-E4A6334CC639}" srcOrd="0" destOrd="0" presId="urn:microsoft.com/office/officeart/2005/8/layout/orgChart1"/>
    <dgm:cxn modelId="{F1217BEF-F5ED-4BCB-87EA-3D89DBDF7DB5}" type="presOf" srcId="{795B1CE1-FAE8-483B-8976-3BEF494D1E2E}" destId="{3A27397E-FC67-4E45-AD4F-C6B7303F0C31}" srcOrd="0" destOrd="0" presId="urn:microsoft.com/office/officeart/2005/8/layout/orgChart1"/>
    <dgm:cxn modelId="{D829A3F1-639D-415E-82E7-197103485D70}" type="presOf" srcId="{3059BCBA-F06D-4F2D-A905-48C5C71BE864}" destId="{E5B659CD-E6D3-4E62-8E54-70B788B0D3DC}" srcOrd="0" destOrd="0" presId="urn:microsoft.com/office/officeart/2005/8/layout/orgChart1"/>
    <dgm:cxn modelId="{06160DF4-E972-4E54-8D6E-45AEEAE3B25C}" type="presOf" srcId="{4777B399-EA13-4FB9-8DFD-8CD7C0C30B26}" destId="{C16608C2-A53C-4BA5-A750-6B63D8CC98FA}" srcOrd="0" destOrd="0" presId="urn:microsoft.com/office/officeart/2005/8/layout/orgChart1"/>
    <dgm:cxn modelId="{20636BF8-F5AA-49B9-A868-58CBBC083F75}" srcId="{C689952F-34F5-4D25-AA57-B99B6A8303FF}" destId="{B9265761-7358-42CC-B907-C45BBF1F418C}" srcOrd="3" destOrd="0" parTransId="{1DE1C096-1DA9-4D97-A7DB-A4C0B1DDEF29}" sibTransId="{C0827DBE-9723-4B06-9CE9-7EDE97457C07}"/>
    <dgm:cxn modelId="{9599A9F9-5079-4692-A16E-2DD0C31385F1}" srcId="{3609FE28-40FD-4B06-93A3-89C8BD186A3D}" destId="{795B1CE1-FAE8-483B-8976-3BEF494D1E2E}" srcOrd="0" destOrd="0" parTransId="{75132816-4869-41C7-B050-B1A589A264BD}" sibTransId="{1E9CADE4-7F3C-40A4-8752-428D65368661}"/>
    <dgm:cxn modelId="{46F792FB-082F-4611-9D97-B8F1E92DCB92}" srcId="{ABF1344B-50D5-4F6B-A8CD-0D7F21A67DF1}" destId="{C689952F-34F5-4D25-AA57-B99B6A8303FF}" srcOrd="0" destOrd="0" parTransId="{ECDE4185-D802-4251-9AED-357735B2EC28}" sibTransId="{C7FD665B-9F69-4F09-BAD6-8F50A039577A}"/>
    <dgm:cxn modelId="{43B314FD-AE1F-4E27-8228-2BA421837815}" type="presOf" srcId="{4777B399-EA13-4FB9-8DFD-8CD7C0C30B26}" destId="{EC40E1D9-CBBE-412C-AD68-1B92D923AE88}" srcOrd="1" destOrd="0" presId="urn:microsoft.com/office/officeart/2005/8/layout/orgChart1"/>
    <dgm:cxn modelId="{23F129FF-1721-4946-B714-36C42D924223}" srcId="{0FAE763A-D464-4E7A-BCB9-5AAE1738BBBC}" destId="{AAEC707C-1C47-4155-B614-CD2C503B2ED0}" srcOrd="0" destOrd="0" parTransId="{8217B606-E992-4734-95FF-B8EBCF5A6D41}" sibTransId="{B5E50D42-49C8-4EDD-9999-002C79EBD7D1}"/>
    <dgm:cxn modelId="{20A2DB08-C5EE-42A0-9BD4-E70CC6A7CE25}" type="presParOf" srcId="{36FE1B62-AF0C-49CC-9578-C5E64358D71D}" destId="{D0C29720-1B04-475D-B6DC-8B0A8341D937}" srcOrd="0" destOrd="0" presId="urn:microsoft.com/office/officeart/2005/8/layout/orgChart1"/>
    <dgm:cxn modelId="{8E27188D-FE6C-44BF-B03F-E348E7848CBD}" type="presParOf" srcId="{D0C29720-1B04-475D-B6DC-8B0A8341D937}" destId="{58F77A0A-8BA3-498D-A397-0AC613BFA091}" srcOrd="0" destOrd="0" presId="urn:microsoft.com/office/officeart/2005/8/layout/orgChart1"/>
    <dgm:cxn modelId="{C179C261-5EF4-4AD0-B56C-CCB7BD0AE31B}" type="presParOf" srcId="{58F77A0A-8BA3-498D-A397-0AC613BFA091}" destId="{E8B9A41D-6156-4CC4-BEC1-AAC3B84CD96E}" srcOrd="0" destOrd="0" presId="urn:microsoft.com/office/officeart/2005/8/layout/orgChart1"/>
    <dgm:cxn modelId="{44EFAB9C-B757-48C3-B5EF-95556A0E045B}" type="presParOf" srcId="{58F77A0A-8BA3-498D-A397-0AC613BFA091}" destId="{E0ABC367-4AA7-4CF5-ABF9-F74D2F816F46}" srcOrd="1" destOrd="0" presId="urn:microsoft.com/office/officeart/2005/8/layout/orgChart1"/>
    <dgm:cxn modelId="{A59DA07A-A233-424D-B2C6-F39DC3F03573}" type="presParOf" srcId="{D0C29720-1B04-475D-B6DC-8B0A8341D937}" destId="{66944B83-95C1-4934-A8C8-814353B53871}" srcOrd="1" destOrd="0" presId="urn:microsoft.com/office/officeart/2005/8/layout/orgChart1"/>
    <dgm:cxn modelId="{1CAD3D6F-908B-4982-90E9-963391B54AE8}" type="presParOf" srcId="{66944B83-95C1-4934-A8C8-814353B53871}" destId="{FA05364B-A1F4-4D82-A5F0-40F09D1F87A1}" srcOrd="0" destOrd="0" presId="urn:microsoft.com/office/officeart/2005/8/layout/orgChart1"/>
    <dgm:cxn modelId="{41D6E5A9-A552-43F5-A9E2-B4907F056579}" type="presParOf" srcId="{66944B83-95C1-4934-A8C8-814353B53871}" destId="{2112E199-258C-4549-A74D-7D0787A4A82A}" srcOrd="1" destOrd="0" presId="urn:microsoft.com/office/officeart/2005/8/layout/orgChart1"/>
    <dgm:cxn modelId="{E8197B9F-758B-408A-B500-F53C9A8490C7}" type="presParOf" srcId="{2112E199-258C-4549-A74D-7D0787A4A82A}" destId="{52817365-A934-4291-B57C-EC90FC4041FB}" srcOrd="0" destOrd="0" presId="urn:microsoft.com/office/officeart/2005/8/layout/orgChart1"/>
    <dgm:cxn modelId="{CEFE4292-327E-45E6-9987-CDABCF20C6F2}" type="presParOf" srcId="{52817365-A934-4291-B57C-EC90FC4041FB}" destId="{85511D08-4BEF-4BDA-B44B-07797DE16D12}" srcOrd="0" destOrd="0" presId="urn:microsoft.com/office/officeart/2005/8/layout/orgChart1"/>
    <dgm:cxn modelId="{7634817D-7FF9-48E9-A11C-0F50AE9B2985}" type="presParOf" srcId="{52817365-A934-4291-B57C-EC90FC4041FB}" destId="{F68C0B83-9C6C-4CC0-9F85-7FF17DCADCE6}" srcOrd="1" destOrd="0" presId="urn:microsoft.com/office/officeart/2005/8/layout/orgChart1"/>
    <dgm:cxn modelId="{BAFCE55E-6DEB-45ED-9846-16F03EF4C1C5}" type="presParOf" srcId="{2112E199-258C-4549-A74D-7D0787A4A82A}" destId="{8CB8E79C-32FB-496C-BF5B-0772F1851F67}" srcOrd="1" destOrd="0" presId="urn:microsoft.com/office/officeart/2005/8/layout/orgChart1"/>
    <dgm:cxn modelId="{BF8F5536-B4DA-4474-9995-64B2383AA735}" type="presParOf" srcId="{8CB8E79C-32FB-496C-BF5B-0772F1851F67}" destId="{7E2E49F6-2BF6-4F41-B4B2-B3F796FD613B}" srcOrd="0" destOrd="0" presId="urn:microsoft.com/office/officeart/2005/8/layout/orgChart1"/>
    <dgm:cxn modelId="{E9310F04-6A89-4385-A85B-4E2E402D9AE5}" type="presParOf" srcId="{8CB8E79C-32FB-496C-BF5B-0772F1851F67}" destId="{B6547DBF-425E-47D1-86C4-75E184BACCDC}" srcOrd="1" destOrd="0" presId="urn:microsoft.com/office/officeart/2005/8/layout/orgChart1"/>
    <dgm:cxn modelId="{A80EF44E-DF3E-40C6-B2EB-F22493849545}" type="presParOf" srcId="{B6547DBF-425E-47D1-86C4-75E184BACCDC}" destId="{C57F83F6-31CA-4353-B1C9-427C2B8B0A13}" srcOrd="0" destOrd="0" presId="urn:microsoft.com/office/officeart/2005/8/layout/orgChart1"/>
    <dgm:cxn modelId="{D83AD5AF-271B-4634-825A-24DF3BE5D9E2}" type="presParOf" srcId="{C57F83F6-31CA-4353-B1C9-427C2B8B0A13}" destId="{C16608C2-A53C-4BA5-A750-6B63D8CC98FA}" srcOrd="0" destOrd="0" presId="urn:microsoft.com/office/officeart/2005/8/layout/orgChart1"/>
    <dgm:cxn modelId="{8ED84FAC-BE10-4103-9069-A1002C3C1E47}" type="presParOf" srcId="{C57F83F6-31CA-4353-B1C9-427C2B8B0A13}" destId="{EC40E1D9-CBBE-412C-AD68-1B92D923AE88}" srcOrd="1" destOrd="0" presId="urn:microsoft.com/office/officeart/2005/8/layout/orgChart1"/>
    <dgm:cxn modelId="{6C206969-3175-4561-906D-02DD3085AEF1}" type="presParOf" srcId="{B6547DBF-425E-47D1-86C4-75E184BACCDC}" destId="{273209C9-AFC1-4885-84FB-B555119AE0B3}" srcOrd="1" destOrd="0" presId="urn:microsoft.com/office/officeart/2005/8/layout/orgChart1"/>
    <dgm:cxn modelId="{B745E5BE-AC70-4FEA-9D46-2F21BE56EA34}" type="presParOf" srcId="{273209C9-AFC1-4885-84FB-B555119AE0B3}" destId="{740CCAC7-02FA-46E8-A22B-0D7E8ED25AE3}" srcOrd="0" destOrd="0" presId="urn:microsoft.com/office/officeart/2005/8/layout/orgChart1"/>
    <dgm:cxn modelId="{93A9C635-A0A0-4CCA-B7AE-C33A92B7698A}" type="presParOf" srcId="{273209C9-AFC1-4885-84FB-B555119AE0B3}" destId="{DDFA4B8A-9168-4E8E-A164-F06FEA81CABF}" srcOrd="1" destOrd="0" presId="urn:microsoft.com/office/officeart/2005/8/layout/orgChart1"/>
    <dgm:cxn modelId="{68FCE0D3-30B9-4923-84F7-378648C5C4F0}" type="presParOf" srcId="{DDFA4B8A-9168-4E8E-A164-F06FEA81CABF}" destId="{17178AFB-8164-41A9-8EDA-0D5AED87DF10}" srcOrd="0" destOrd="0" presId="urn:microsoft.com/office/officeart/2005/8/layout/orgChart1"/>
    <dgm:cxn modelId="{1C3A547C-BD05-47F1-B3E1-FF8D11D42DE8}" type="presParOf" srcId="{17178AFB-8164-41A9-8EDA-0D5AED87DF10}" destId="{E6595C42-1EB4-42B3-924A-10D147DA0A31}" srcOrd="0" destOrd="0" presId="urn:microsoft.com/office/officeart/2005/8/layout/orgChart1"/>
    <dgm:cxn modelId="{BC3FA3E3-BACE-4B9A-BDAB-C5075CF6C6BC}" type="presParOf" srcId="{17178AFB-8164-41A9-8EDA-0D5AED87DF10}" destId="{905ADAD7-8D10-418D-8B1C-9373259B4F22}" srcOrd="1" destOrd="0" presId="urn:microsoft.com/office/officeart/2005/8/layout/orgChart1"/>
    <dgm:cxn modelId="{9F9C7CE9-C6A7-4A05-B338-2CB8A72EECEF}" type="presParOf" srcId="{DDFA4B8A-9168-4E8E-A164-F06FEA81CABF}" destId="{1F5D0D76-1B7F-4AA8-BC7D-164815801A7E}" srcOrd="1" destOrd="0" presId="urn:microsoft.com/office/officeart/2005/8/layout/orgChart1"/>
    <dgm:cxn modelId="{95EF442A-0687-4A26-A732-9FE763637427}" type="presParOf" srcId="{1F5D0D76-1B7F-4AA8-BC7D-164815801A7E}" destId="{F47C6D33-7720-42F2-8DA5-4BD9CC13F96E}" srcOrd="0" destOrd="0" presId="urn:microsoft.com/office/officeart/2005/8/layout/orgChart1"/>
    <dgm:cxn modelId="{2154C4ED-B7FE-470C-A38D-681A37C88B42}" type="presParOf" srcId="{1F5D0D76-1B7F-4AA8-BC7D-164815801A7E}" destId="{7980A0D0-387A-43FF-BCA7-D93E73C1A45D}" srcOrd="1" destOrd="0" presId="urn:microsoft.com/office/officeart/2005/8/layout/orgChart1"/>
    <dgm:cxn modelId="{84DA3251-676D-4C90-9097-752423B35543}" type="presParOf" srcId="{7980A0D0-387A-43FF-BCA7-D93E73C1A45D}" destId="{D5C35208-B2D9-4CC2-9104-BCA2EBF377E6}" srcOrd="0" destOrd="0" presId="urn:microsoft.com/office/officeart/2005/8/layout/orgChart1"/>
    <dgm:cxn modelId="{F5E2E3E9-ADB6-49A3-B5CF-2DBA31D526D2}" type="presParOf" srcId="{D5C35208-B2D9-4CC2-9104-BCA2EBF377E6}" destId="{E5B659CD-E6D3-4E62-8E54-70B788B0D3DC}" srcOrd="0" destOrd="0" presId="urn:microsoft.com/office/officeart/2005/8/layout/orgChart1"/>
    <dgm:cxn modelId="{7B96A8D3-70AF-47F0-AA51-241CFFB688F7}" type="presParOf" srcId="{D5C35208-B2D9-4CC2-9104-BCA2EBF377E6}" destId="{9954B107-2C7D-416C-B422-73AB651E6A3D}" srcOrd="1" destOrd="0" presId="urn:microsoft.com/office/officeart/2005/8/layout/orgChart1"/>
    <dgm:cxn modelId="{BB6BF5DA-0235-4D46-AC9B-B74D381A7395}" type="presParOf" srcId="{7980A0D0-387A-43FF-BCA7-D93E73C1A45D}" destId="{664B7FCC-EBFD-45F7-8BC5-1BD4C94D6F30}" srcOrd="1" destOrd="0" presId="urn:microsoft.com/office/officeart/2005/8/layout/orgChart1"/>
    <dgm:cxn modelId="{9CB2E787-94DE-43BA-B1E2-502663120F05}" type="presParOf" srcId="{664B7FCC-EBFD-45F7-8BC5-1BD4C94D6F30}" destId="{91C807F2-3AB2-4985-94A7-F2F00953D450}" srcOrd="0" destOrd="0" presId="urn:microsoft.com/office/officeart/2005/8/layout/orgChart1"/>
    <dgm:cxn modelId="{140BE99B-013E-46B4-8FF5-33741FCE16CA}" type="presParOf" srcId="{664B7FCC-EBFD-45F7-8BC5-1BD4C94D6F30}" destId="{EDDE07EA-AB5C-4E2C-8EE3-078A549A13B7}" srcOrd="1" destOrd="0" presId="urn:microsoft.com/office/officeart/2005/8/layout/orgChart1"/>
    <dgm:cxn modelId="{D88988C1-D7D5-4CCB-88B4-3F0E39000A40}" type="presParOf" srcId="{EDDE07EA-AB5C-4E2C-8EE3-078A549A13B7}" destId="{FDCB4735-52B0-4170-AFA2-6A0509E0FFFB}" srcOrd="0" destOrd="0" presId="urn:microsoft.com/office/officeart/2005/8/layout/orgChart1"/>
    <dgm:cxn modelId="{B01CE86D-60E7-4DFC-AB48-D1A397F7B0A0}" type="presParOf" srcId="{FDCB4735-52B0-4170-AFA2-6A0509E0FFFB}" destId="{73AF6106-EC59-4530-A651-E9DF7EC55786}" srcOrd="0" destOrd="0" presId="urn:microsoft.com/office/officeart/2005/8/layout/orgChart1"/>
    <dgm:cxn modelId="{8675D187-1CA4-40C8-8AC6-743EE7402B83}" type="presParOf" srcId="{FDCB4735-52B0-4170-AFA2-6A0509E0FFFB}" destId="{A31034AA-5528-4561-A4B3-A3B572D2B95E}" srcOrd="1" destOrd="0" presId="urn:microsoft.com/office/officeart/2005/8/layout/orgChart1"/>
    <dgm:cxn modelId="{5BF0D8C8-D702-49D5-B94E-9E1F36E3C001}" type="presParOf" srcId="{EDDE07EA-AB5C-4E2C-8EE3-078A549A13B7}" destId="{D2B5335C-C23F-4A15-BE6B-13A9A3730178}" srcOrd="1" destOrd="0" presId="urn:microsoft.com/office/officeart/2005/8/layout/orgChart1"/>
    <dgm:cxn modelId="{F67DB29E-5EB2-4AE1-B4D3-ACA18A79D2EF}" type="presParOf" srcId="{D2B5335C-C23F-4A15-BE6B-13A9A3730178}" destId="{8793261A-86D4-47B0-9470-6463DD1C8FA2}" srcOrd="0" destOrd="0" presId="urn:microsoft.com/office/officeart/2005/8/layout/orgChart1"/>
    <dgm:cxn modelId="{2E4824F7-8DD4-4579-81E7-B6AF2697D2D6}" type="presParOf" srcId="{D2B5335C-C23F-4A15-BE6B-13A9A3730178}" destId="{FA4AED59-AD86-4508-86EF-3BB1C9FC4D3A}" srcOrd="1" destOrd="0" presId="urn:microsoft.com/office/officeart/2005/8/layout/orgChart1"/>
    <dgm:cxn modelId="{8A5A6F17-E2BA-443A-A9B8-B6F73F745055}" type="presParOf" srcId="{FA4AED59-AD86-4508-86EF-3BB1C9FC4D3A}" destId="{C962DA4B-C7D2-4BD4-B8CB-8DEE63D6A963}" srcOrd="0" destOrd="0" presId="urn:microsoft.com/office/officeart/2005/8/layout/orgChart1"/>
    <dgm:cxn modelId="{E0D12275-48BE-4D27-8F8B-88F69604CC00}" type="presParOf" srcId="{C962DA4B-C7D2-4BD4-B8CB-8DEE63D6A963}" destId="{462C63A3-0B15-429B-9FEF-C87000B135AF}" srcOrd="0" destOrd="0" presId="urn:microsoft.com/office/officeart/2005/8/layout/orgChart1"/>
    <dgm:cxn modelId="{6F789791-ED1C-45C4-A9AD-F98E032F3047}" type="presParOf" srcId="{C962DA4B-C7D2-4BD4-B8CB-8DEE63D6A963}" destId="{79799964-C8ED-44CA-AEC4-00DCA3C8CCB4}" srcOrd="1" destOrd="0" presId="urn:microsoft.com/office/officeart/2005/8/layout/orgChart1"/>
    <dgm:cxn modelId="{B785F1C3-0B75-4580-BF04-860951BB6C98}" type="presParOf" srcId="{FA4AED59-AD86-4508-86EF-3BB1C9FC4D3A}" destId="{A545A4B4-769E-48A8-AB96-6BABE86EAFFE}" srcOrd="1" destOrd="0" presId="urn:microsoft.com/office/officeart/2005/8/layout/orgChart1"/>
    <dgm:cxn modelId="{E702325D-BB8B-4874-ABD2-2E5EB534F5E2}" type="presParOf" srcId="{FA4AED59-AD86-4508-86EF-3BB1C9FC4D3A}" destId="{93C8405C-0193-4C02-8DE4-9E7F1DE637C9}" srcOrd="2" destOrd="0" presId="urn:microsoft.com/office/officeart/2005/8/layout/orgChart1"/>
    <dgm:cxn modelId="{750CF278-68D3-4444-815E-E3C287EF8BB1}" type="presParOf" srcId="{EDDE07EA-AB5C-4E2C-8EE3-078A549A13B7}" destId="{B1547ADF-E109-486C-A5E9-893802762400}" srcOrd="2" destOrd="0" presId="urn:microsoft.com/office/officeart/2005/8/layout/orgChart1"/>
    <dgm:cxn modelId="{A53212A0-1C68-4573-8F67-BB2F11086ED8}" type="presParOf" srcId="{7980A0D0-387A-43FF-BCA7-D93E73C1A45D}" destId="{76AC0DC0-3962-4148-839F-28E95A3F7CAD}" srcOrd="2" destOrd="0" presId="urn:microsoft.com/office/officeart/2005/8/layout/orgChart1"/>
    <dgm:cxn modelId="{EA4DA28C-1B12-475F-8AB6-CEBFDE60D2DB}" type="presParOf" srcId="{DDFA4B8A-9168-4E8E-A164-F06FEA81CABF}" destId="{7879EC83-8A5B-4CE3-8481-6B911055536B}" srcOrd="2" destOrd="0" presId="urn:microsoft.com/office/officeart/2005/8/layout/orgChart1"/>
    <dgm:cxn modelId="{762202DF-03C1-4353-A8CC-A38FD1A9B0D5}" type="presParOf" srcId="{B6547DBF-425E-47D1-86C4-75E184BACCDC}" destId="{07E4BFEB-6554-471E-81C5-EC1D45002FF9}" srcOrd="2" destOrd="0" presId="urn:microsoft.com/office/officeart/2005/8/layout/orgChart1"/>
    <dgm:cxn modelId="{3AFE8E4B-2EDF-4831-B5A8-180CF17A523A}" type="presParOf" srcId="{2112E199-258C-4549-A74D-7D0787A4A82A}" destId="{43FB4353-51E7-46DD-BF54-25F2BF08AA87}" srcOrd="2" destOrd="0" presId="urn:microsoft.com/office/officeart/2005/8/layout/orgChart1"/>
    <dgm:cxn modelId="{B44C37D8-C095-4657-AA04-133789835B9A}" type="presParOf" srcId="{66944B83-95C1-4934-A8C8-814353B53871}" destId="{BB606F44-2FD1-46D8-A29B-95E20BB82459}" srcOrd="2" destOrd="0" presId="urn:microsoft.com/office/officeart/2005/8/layout/orgChart1"/>
    <dgm:cxn modelId="{BD5195BD-B442-4C4A-896E-1E9D60F767A5}" type="presParOf" srcId="{66944B83-95C1-4934-A8C8-814353B53871}" destId="{6F70F86D-A4F0-4A03-ABC6-5D59F8F0990E}" srcOrd="3" destOrd="0" presId="urn:microsoft.com/office/officeart/2005/8/layout/orgChart1"/>
    <dgm:cxn modelId="{D3A54DC8-F887-4DC3-B6CF-10A2F7EF0CFA}" type="presParOf" srcId="{6F70F86D-A4F0-4A03-ABC6-5D59F8F0990E}" destId="{71D0E24B-513A-4720-969E-3F315AAE785F}" srcOrd="0" destOrd="0" presId="urn:microsoft.com/office/officeart/2005/8/layout/orgChart1"/>
    <dgm:cxn modelId="{029F7118-7BF9-4332-B2C7-13E8084A8319}" type="presParOf" srcId="{71D0E24B-513A-4720-969E-3F315AAE785F}" destId="{FB411A40-170C-428B-A849-F82E0B1B5075}" srcOrd="0" destOrd="0" presId="urn:microsoft.com/office/officeart/2005/8/layout/orgChart1"/>
    <dgm:cxn modelId="{397D955E-70AB-4162-A939-8B4392BB5CBC}" type="presParOf" srcId="{71D0E24B-513A-4720-969E-3F315AAE785F}" destId="{C27559E8-8E36-4ABA-BC77-2D1B7D921F5C}" srcOrd="1" destOrd="0" presId="urn:microsoft.com/office/officeart/2005/8/layout/orgChart1"/>
    <dgm:cxn modelId="{F23B7325-6FF3-444F-BFDE-B7F6EF393804}" type="presParOf" srcId="{6F70F86D-A4F0-4A03-ABC6-5D59F8F0990E}" destId="{CB0F9283-0549-4E50-AEAF-C17DC2EF760D}" srcOrd="1" destOrd="0" presId="urn:microsoft.com/office/officeart/2005/8/layout/orgChart1"/>
    <dgm:cxn modelId="{FB17E107-73DE-40DB-87CB-A1301F4486E7}" type="presParOf" srcId="{CB0F9283-0549-4E50-AEAF-C17DC2EF760D}" destId="{28621FC2-7CB8-46EC-9A70-4F0560239466}" srcOrd="0" destOrd="0" presId="urn:microsoft.com/office/officeart/2005/8/layout/orgChart1"/>
    <dgm:cxn modelId="{B929BAA9-DCF1-4F90-AD20-C4F0AFA8C7EC}" type="presParOf" srcId="{CB0F9283-0549-4E50-AEAF-C17DC2EF760D}" destId="{BE9E66B7-5C82-40E4-ABB3-FC28E5136E6C}" srcOrd="1" destOrd="0" presId="urn:microsoft.com/office/officeart/2005/8/layout/orgChart1"/>
    <dgm:cxn modelId="{AEE0BAE3-3285-4691-A747-527804BA6315}" type="presParOf" srcId="{BE9E66B7-5C82-40E4-ABB3-FC28E5136E6C}" destId="{A8171439-7882-4F4E-8F27-0604421B7E9F}" srcOrd="0" destOrd="0" presId="urn:microsoft.com/office/officeart/2005/8/layout/orgChart1"/>
    <dgm:cxn modelId="{A7F14A67-885E-47A3-8B7D-FD7A78D841B6}" type="presParOf" srcId="{A8171439-7882-4F4E-8F27-0604421B7E9F}" destId="{A72F8E24-917A-4B8E-BB11-4F9BC6A08D65}" srcOrd="0" destOrd="0" presId="urn:microsoft.com/office/officeart/2005/8/layout/orgChart1"/>
    <dgm:cxn modelId="{4AEF9821-134A-4E72-A632-1BD3D254E127}" type="presParOf" srcId="{A8171439-7882-4F4E-8F27-0604421B7E9F}" destId="{05D50FCE-E48B-45F8-9A61-B48ADB58AE3D}" srcOrd="1" destOrd="0" presId="urn:microsoft.com/office/officeart/2005/8/layout/orgChart1"/>
    <dgm:cxn modelId="{75F7F649-3332-49C1-890A-75ED9FD3E559}" type="presParOf" srcId="{BE9E66B7-5C82-40E4-ABB3-FC28E5136E6C}" destId="{FE637608-A6B1-4E34-9FE6-810B9AB4A60F}" srcOrd="1" destOrd="0" presId="urn:microsoft.com/office/officeart/2005/8/layout/orgChart1"/>
    <dgm:cxn modelId="{40F5616E-63A5-4A54-AD8A-0826FC537B64}" type="presParOf" srcId="{FE637608-A6B1-4E34-9FE6-810B9AB4A60F}" destId="{2C39F426-B3C3-48FB-B581-B232E00A69AF}" srcOrd="0" destOrd="0" presId="urn:microsoft.com/office/officeart/2005/8/layout/orgChart1"/>
    <dgm:cxn modelId="{FF6C2573-AF0D-42BB-B85E-9DA39BAD9D9B}" type="presParOf" srcId="{FE637608-A6B1-4E34-9FE6-810B9AB4A60F}" destId="{E3134701-ADDD-4834-A63E-A910091950D3}" srcOrd="1" destOrd="0" presId="urn:microsoft.com/office/officeart/2005/8/layout/orgChart1"/>
    <dgm:cxn modelId="{B3C509A7-506F-46E9-AB1E-AB8EA85564F2}" type="presParOf" srcId="{E3134701-ADDD-4834-A63E-A910091950D3}" destId="{9C5D8F98-BBD6-4749-9AFD-115BC9FCF85B}" srcOrd="0" destOrd="0" presId="urn:microsoft.com/office/officeart/2005/8/layout/orgChart1"/>
    <dgm:cxn modelId="{B8F68035-3194-46A8-8E77-09CE5AA0F3A7}" type="presParOf" srcId="{9C5D8F98-BBD6-4749-9AFD-115BC9FCF85B}" destId="{AE70B9F2-8B7B-477B-AEFF-C70CB5FBCF89}" srcOrd="0" destOrd="0" presId="urn:microsoft.com/office/officeart/2005/8/layout/orgChart1"/>
    <dgm:cxn modelId="{E3870296-FB55-4A13-803C-E7001C3AE116}" type="presParOf" srcId="{9C5D8F98-BBD6-4749-9AFD-115BC9FCF85B}" destId="{51C45DD6-DA4D-4AD4-BA1E-E413F2401273}" srcOrd="1" destOrd="0" presId="urn:microsoft.com/office/officeart/2005/8/layout/orgChart1"/>
    <dgm:cxn modelId="{B3497EEA-A914-4C3C-BE04-C6F7F7CD8A21}" type="presParOf" srcId="{E3134701-ADDD-4834-A63E-A910091950D3}" destId="{1AA32B85-5383-401E-B274-AC541F370D86}" srcOrd="1" destOrd="0" presId="urn:microsoft.com/office/officeart/2005/8/layout/orgChart1"/>
    <dgm:cxn modelId="{402FAD1F-61B6-4A07-A01D-07F406912B84}" type="presParOf" srcId="{1AA32B85-5383-401E-B274-AC541F370D86}" destId="{89BFE229-51DD-4871-B73B-D6A7512B1E91}" srcOrd="0" destOrd="0" presId="urn:microsoft.com/office/officeart/2005/8/layout/orgChart1"/>
    <dgm:cxn modelId="{60E8F300-6B1C-4B61-B7D6-59B95555D2E1}" type="presParOf" srcId="{1AA32B85-5383-401E-B274-AC541F370D86}" destId="{B52EFD50-1A28-4110-8100-8EFAAE0D8E3C}" srcOrd="1" destOrd="0" presId="urn:microsoft.com/office/officeart/2005/8/layout/orgChart1"/>
    <dgm:cxn modelId="{D1BD7554-F629-4ED7-9E60-103341054651}" type="presParOf" srcId="{B52EFD50-1A28-4110-8100-8EFAAE0D8E3C}" destId="{1D81A661-04E6-4FD0-B91C-7F48B4E2A012}" srcOrd="0" destOrd="0" presId="urn:microsoft.com/office/officeart/2005/8/layout/orgChart1"/>
    <dgm:cxn modelId="{FF69EBAB-39D3-4070-AABD-134D6DCA9834}" type="presParOf" srcId="{1D81A661-04E6-4FD0-B91C-7F48B4E2A012}" destId="{3A27397E-FC67-4E45-AD4F-C6B7303F0C31}" srcOrd="0" destOrd="0" presId="urn:microsoft.com/office/officeart/2005/8/layout/orgChart1"/>
    <dgm:cxn modelId="{BB6413E4-6D13-4099-BFE8-C08228411E44}" type="presParOf" srcId="{1D81A661-04E6-4FD0-B91C-7F48B4E2A012}" destId="{C4441D04-929B-4827-B119-94C3A46F107F}" srcOrd="1" destOrd="0" presId="urn:microsoft.com/office/officeart/2005/8/layout/orgChart1"/>
    <dgm:cxn modelId="{9DA62881-25F9-41B2-9009-8C7CEC76E560}" type="presParOf" srcId="{B52EFD50-1A28-4110-8100-8EFAAE0D8E3C}" destId="{E0441968-6B0D-43AB-BCD7-3A69195068D4}" srcOrd="1" destOrd="0" presId="urn:microsoft.com/office/officeart/2005/8/layout/orgChart1"/>
    <dgm:cxn modelId="{2E5FD65B-8989-4E41-B268-BF9E69375B43}" type="presParOf" srcId="{E0441968-6B0D-43AB-BCD7-3A69195068D4}" destId="{1C3DC2EB-DCD8-4044-8CC7-E15A453C7F83}" srcOrd="0" destOrd="0" presId="urn:microsoft.com/office/officeart/2005/8/layout/orgChart1"/>
    <dgm:cxn modelId="{03A5578C-908E-464C-9E78-262C9C13AA03}" type="presParOf" srcId="{E0441968-6B0D-43AB-BCD7-3A69195068D4}" destId="{3A7A0A0E-E6EE-40DC-8BC5-76FCBD3C1A3A}" srcOrd="1" destOrd="0" presId="urn:microsoft.com/office/officeart/2005/8/layout/orgChart1"/>
    <dgm:cxn modelId="{24939DB5-4073-4EC9-8809-E5B2808DBAB7}" type="presParOf" srcId="{3A7A0A0E-E6EE-40DC-8BC5-76FCBD3C1A3A}" destId="{20793FFA-450C-4421-8C6C-D19C196F69EE}" srcOrd="0" destOrd="0" presId="urn:microsoft.com/office/officeart/2005/8/layout/orgChart1"/>
    <dgm:cxn modelId="{57587B20-42AC-4943-9F08-55AC796D4159}" type="presParOf" srcId="{20793FFA-450C-4421-8C6C-D19C196F69EE}" destId="{08B495D2-3B43-43BA-B41A-65E460AE3D00}" srcOrd="0" destOrd="0" presId="urn:microsoft.com/office/officeart/2005/8/layout/orgChart1"/>
    <dgm:cxn modelId="{17BB2814-49D2-4577-AC48-6BA38A36A4E7}" type="presParOf" srcId="{20793FFA-450C-4421-8C6C-D19C196F69EE}" destId="{3A6DEF05-9F7B-459A-99C7-CB558F79CCF6}" srcOrd="1" destOrd="0" presId="urn:microsoft.com/office/officeart/2005/8/layout/orgChart1"/>
    <dgm:cxn modelId="{A80C68BE-06F4-447F-A00D-35FA5C608139}" type="presParOf" srcId="{3A7A0A0E-E6EE-40DC-8BC5-76FCBD3C1A3A}" destId="{CD4C7C57-66FB-477E-B35F-06531868E1C9}" srcOrd="1" destOrd="0" presId="urn:microsoft.com/office/officeart/2005/8/layout/orgChart1"/>
    <dgm:cxn modelId="{9D136096-6B0F-45E5-A099-958B260FD1D8}" type="presParOf" srcId="{3A7A0A0E-E6EE-40DC-8BC5-76FCBD3C1A3A}" destId="{BD31C32F-DB37-4E93-B24F-B7EFBA1FBE2B}" srcOrd="2" destOrd="0" presId="urn:microsoft.com/office/officeart/2005/8/layout/orgChart1"/>
    <dgm:cxn modelId="{4369BE91-859F-4AD7-9098-EFA37067C1CF}" type="presParOf" srcId="{B52EFD50-1A28-4110-8100-8EFAAE0D8E3C}" destId="{5C60213F-2534-4476-B488-B3AB7EF7A44C}" srcOrd="2" destOrd="0" presId="urn:microsoft.com/office/officeart/2005/8/layout/orgChart1"/>
    <dgm:cxn modelId="{2A59DF7A-C484-4F78-A5CF-97EB4EEA63BD}" type="presParOf" srcId="{E3134701-ADDD-4834-A63E-A910091950D3}" destId="{F32E6C5B-A316-4300-B93C-368A959814BD}" srcOrd="2" destOrd="0" presId="urn:microsoft.com/office/officeart/2005/8/layout/orgChart1"/>
    <dgm:cxn modelId="{667C8276-F703-4BAD-BDB5-95D67D3244FB}" type="presParOf" srcId="{BE9E66B7-5C82-40E4-ABB3-FC28E5136E6C}" destId="{35386A61-5CF0-47D7-9724-144795178281}" srcOrd="2" destOrd="0" presId="urn:microsoft.com/office/officeart/2005/8/layout/orgChart1"/>
    <dgm:cxn modelId="{45501378-2661-4309-9553-230678032C87}" type="presParOf" srcId="{6F70F86D-A4F0-4A03-ABC6-5D59F8F0990E}" destId="{3E75A846-365A-4658-B61D-85D7067BB209}" srcOrd="2" destOrd="0" presId="urn:microsoft.com/office/officeart/2005/8/layout/orgChart1"/>
    <dgm:cxn modelId="{7E91B0BF-D68F-4DF5-8F5B-D5251606D9F0}" type="presParOf" srcId="{66944B83-95C1-4934-A8C8-814353B53871}" destId="{8BBD4B01-A7C4-4660-A434-04F8E34F83E8}" srcOrd="4" destOrd="0" presId="urn:microsoft.com/office/officeart/2005/8/layout/orgChart1"/>
    <dgm:cxn modelId="{52303D17-638E-4682-BEED-C82331FB0AD2}" type="presParOf" srcId="{66944B83-95C1-4934-A8C8-814353B53871}" destId="{6BA5ABA0-D6FD-4F36-89D4-2E094A6098D3}" srcOrd="5" destOrd="0" presId="urn:microsoft.com/office/officeart/2005/8/layout/orgChart1"/>
    <dgm:cxn modelId="{85726939-4307-4694-A514-2B4B1D2750B3}" type="presParOf" srcId="{6BA5ABA0-D6FD-4F36-89D4-2E094A6098D3}" destId="{1B6CCB56-251D-4925-8733-50EE43EA1908}" srcOrd="0" destOrd="0" presId="urn:microsoft.com/office/officeart/2005/8/layout/orgChart1"/>
    <dgm:cxn modelId="{85E9249F-83C3-4A07-9379-358C9561AF48}" type="presParOf" srcId="{1B6CCB56-251D-4925-8733-50EE43EA1908}" destId="{8C7AFAF6-ED6D-41F7-B114-251DE785100C}" srcOrd="0" destOrd="0" presId="urn:microsoft.com/office/officeart/2005/8/layout/orgChart1"/>
    <dgm:cxn modelId="{D8821330-FAF3-408F-BB8F-CBAF2C959F1D}" type="presParOf" srcId="{1B6CCB56-251D-4925-8733-50EE43EA1908}" destId="{C452A1B3-CBC3-4C60-94C0-71289A73778F}" srcOrd="1" destOrd="0" presId="urn:microsoft.com/office/officeart/2005/8/layout/orgChart1"/>
    <dgm:cxn modelId="{C49B4851-0DB7-4365-B423-2730FF0ED99C}" type="presParOf" srcId="{6BA5ABA0-D6FD-4F36-89D4-2E094A6098D3}" destId="{1E1867A9-6C93-4AA8-B50F-AF956DB7E1AF}" srcOrd="1" destOrd="0" presId="urn:microsoft.com/office/officeart/2005/8/layout/orgChart1"/>
    <dgm:cxn modelId="{5C931B21-DE3B-4591-830C-D147889EC0B4}" type="presParOf" srcId="{1E1867A9-6C93-4AA8-B50F-AF956DB7E1AF}" destId="{B71FE42C-2FAD-4482-9C6F-D4D29608DD47}" srcOrd="0" destOrd="0" presId="urn:microsoft.com/office/officeart/2005/8/layout/orgChart1"/>
    <dgm:cxn modelId="{1D650879-719E-4DBB-BDD6-D386AD7AE930}" type="presParOf" srcId="{1E1867A9-6C93-4AA8-B50F-AF956DB7E1AF}" destId="{D7CA956B-63BA-4D71-A844-512565322908}" srcOrd="1" destOrd="0" presId="urn:microsoft.com/office/officeart/2005/8/layout/orgChart1"/>
    <dgm:cxn modelId="{8048136A-2C70-4605-94EE-CCC68757BA06}" type="presParOf" srcId="{D7CA956B-63BA-4D71-A844-512565322908}" destId="{1A83E181-0562-4BF5-8E8D-430132603D36}" srcOrd="0" destOrd="0" presId="urn:microsoft.com/office/officeart/2005/8/layout/orgChart1"/>
    <dgm:cxn modelId="{787AB1D7-C496-4ECA-9FC6-C03C84EF54BC}" type="presParOf" srcId="{1A83E181-0562-4BF5-8E8D-430132603D36}" destId="{A7065787-8E84-4080-9674-72C53D6600B7}" srcOrd="0" destOrd="0" presId="urn:microsoft.com/office/officeart/2005/8/layout/orgChart1"/>
    <dgm:cxn modelId="{1AC8EF64-C8E9-44F9-A658-7878227E604D}" type="presParOf" srcId="{1A83E181-0562-4BF5-8E8D-430132603D36}" destId="{BEE25D07-E55D-4685-B455-00BA527A0FE9}" srcOrd="1" destOrd="0" presId="urn:microsoft.com/office/officeart/2005/8/layout/orgChart1"/>
    <dgm:cxn modelId="{C3E3AB90-5B2E-4348-AF3C-951F79590C0D}" type="presParOf" srcId="{D7CA956B-63BA-4D71-A844-512565322908}" destId="{123E2B65-32D7-4820-901F-621C24D98877}" srcOrd="1" destOrd="0" presId="urn:microsoft.com/office/officeart/2005/8/layout/orgChart1"/>
    <dgm:cxn modelId="{748E72A1-A7D2-4499-9E30-7393864F13B7}" type="presParOf" srcId="{123E2B65-32D7-4820-901F-621C24D98877}" destId="{C2052541-785C-4BCF-93A1-AA7FA8BA02B7}" srcOrd="0" destOrd="0" presId="urn:microsoft.com/office/officeart/2005/8/layout/orgChart1"/>
    <dgm:cxn modelId="{42F7A54C-7571-4D75-925F-9970F7BD4173}" type="presParOf" srcId="{123E2B65-32D7-4820-901F-621C24D98877}" destId="{FBE1B971-7324-4A89-AD61-13A842704AE7}" srcOrd="1" destOrd="0" presId="urn:microsoft.com/office/officeart/2005/8/layout/orgChart1"/>
    <dgm:cxn modelId="{90B0DF1B-8FB2-44EC-A072-63CF7DDBB65F}" type="presParOf" srcId="{FBE1B971-7324-4A89-AD61-13A842704AE7}" destId="{516C2094-D25C-4B12-8B8D-219730724859}" srcOrd="0" destOrd="0" presId="urn:microsoft.com/office/officeart/2005/8/layout/orgChart1"/>
    <dgm:cxn modelId="{1846BCAE-897C-45D6-B0FE-8320DD60268E}" type="presParOf" srcId="{516C2094-D25C-4B12-8B8D-219730724859}" destId="{1677AB3C-E9E6-4031-BC6E-C777C84F6F67}" srcOrd="0" destOrd="0" presId="urn:microsoft.com/office/officeart/2005/8/layout/orgChart1"/>
    <dgm:cxn modelId="{F81619C3-DB58-4C84-94E1-BFA7CF1BA3C5}" type="presParOf" srcId="{516C2094-D25C-4B12-8B8D-219730724859}" destId="{98D553CC-42C8-4AA8-B908-46740A550DFB}" srcOrd="1" destOrd="0" presId="urn:microsoft.com/office/officeart/2005/8/layout/orgChart1"/>
    <dgm:cxn modelId="{94CE2D82-D6C4-47AE-8F27-15D3777E7FF7}" type="presParOf" srcId="{FBE1B971-7324-4A89-AD61-13A842704AE7}" destId="{69527FA3-66AF-4FA1-B189-11831FFCFE83}" srcOrd="1" destOrd="0" presId="urn:microsoft.com/office/officeart/2005/8/layout/orgChart1"/>
    <dgm:cxn modelId="{10F02FFF-94B7-44B5-ADAC-F4D4EA9D2EF4}" type="presParOf" srcId="{69527FA3-66AF-4FA1-B189-11831FFCFE83}" destId="{833450C6-2993-424E-8ABB-5F245D70C41F}" srcOrd="0" destOrd="0" presId="urn:microsoft.com/office/officeart/2005/8/layout/orgChart1"/>
    <dgm:cxn modelId="{3A3835C9-AEDC-495F-B11A-9C1F567BB53F}" type="presParOf" srcId="{69527FA3-66AF-4FA1-B189-11831FFCFE83}" destId="{D6691E74-3C05-410A-B083-02911E17436A}" srcOrd="1" destOrd="0" presId="urn:microsoft.com/office/officeart/2005/8/layout/orgChart1"/>
    <dgm:cxn modelId="{2E75B109-4CFB-4F9C-878C-359AF6B2320C}" type="presParOf" srcId="{D6691E74-3C05-410A-B083-02911E17436A}" destId="{2B09F18D-4B6C-4566-8EBB-02D87378F204}" srcOrd="0" destOrd="0" presId="urn:microsoft.com/office/officeart/2005/8/layout/orgChart1"/>
    <dgm:cxn modelId="{15BE5B09-8D68-4162-A2A6-8F8E816456D6}" type="presParOf" srcId="{2B09F18D-4B6C-4566-8EBB-02D87378F204}" destId="{A9756F25-B807-4C2B-A01A-1A709F57AF0E}" srcOrd="0" destOrd="0" presId="urn:microsoft.com/office/officeart/2005/8/layout/orgChart1"/>
    <dgm:cxn modelId="{ECB0C8EE-B26E-47D3-A70C-CD761B0D5D16}" type="presParOf" srcId="{2B09F18D-4B6C-4566-8EBB-02D87378F204}" destId="{DE1F6F9C-8513-4B31-B486-B4152EF314B2}" srcOrd="1" destOrd="0" presId="urn:microsoft.com/office/officeart/2005/8/layout/orgChart1"/>
    <dgm:cxn modelId="{B2A622DB-9D96-4EEE-B954-AAFC2FBAEBBD}" type="presParOf" srcId="{D6691E74-3C05-410A-B083-02911E17436A}" destId="{1196039F-81F4-4BF8-805D-3A13328842CF}" srcOrd="1" destOrd="0" presId="urn:microsoft.com/office/officeart/2005/8/layout/orgChart1"/>
    <dgm:cxn modelId="{FFC45680-EF16-4625-9890-F7EC3FC27EC8}" type="presParOf" srcId="{1196039F-81F4-4BF8-805D-3A13328842CF}" destId="{EC6EFA32-157E-4129-B3DD-955B1A8EAA81}" srcOrd="0" destOrd="0" presId="urn:microsoft.com/office/officeart/2005/8/layout/orgChart1"/>
    <dgm:cxn modelId="{D3B20DA2-6FDD-4CB3-8804-8A31B2208728}" type="presParOf" srcId="{1196039F-81F4-4BF8-805D-3A13328842CF}" destId="{A1E0956E-0C58-4B2E-9EEC-39B08AEE88E6}" srcOrd="1" destOrd="0" presId="urn:microsoft.com/office/officeart/2005/8/layout/orgChart1"/>
    <dgm:cxn modelId="{451F2738-43EC-4262-B451-DD1420AE9D53}" type="presParOf" srcId="{A1E0956E-0C58-4B2E-9EEC-39B08AEE88E6}" destId="{AC970340-BEA0-47BC-B6B6-5E1B4936603B}" srcOrd="0" destOrd="0" presId="urn:microsoft.com/office/officeart/2005/8/layout/orgChart1"/>
    <dgm:cxn modelId="{597A0C84-0137-4AE7-8AEC-A5C6CB5C8AA4}" type="presParOf" srcId="{AC970340-BEA0-47BC-B6B6-5E1B4936603B}" destId="{02D6DECB-0EEE-4E48-A44B-DD97CC16119E}" srcOrd="0" destOrd="0" presId="urn:microsoft.com/office/officeart/2005/8/layout/orgChart1"/>
    <dgm:cxn modelId="{D7B79B63-B51E-42F1-A7B2-550634D91E8D}" type="presParOf" srcId="{AC970340-BEA0-47BC-B6B6-5E1B4936603B}" destId="{28EBC936-534D-409C-9D16-7BC80D12B2AE}" srcOrd="1" destOrd="0" presId="urn:microsoft.com/office/officeart/2005/8/layout/orgChart1"/>
    <dgm:cxn modelId="{142752AB-D454-41FA-BEDA-405AE3AEC810}" type="presParOf" srcId="{A1E0956E-0C58-4B2E-9EEC-39B08AEE88E6}" destId="{5B5076E0-0CC0-471B-B9DC-EA1DA764DAF8}" srcOrd="1" destOrd="0" presId="urn:microsoft.com/office/officeart/2005/8/layout/orgChart1"/>
    <dgm:cxn modelId="{0E220212-0ADE-49A4-97B4-B2BD9682DAB1}" type="presParOf" srcId="{5B5076E0-0CC0-471B-B9DC-EA1DA764DAF8}" destId="{C8C551F1-5F78-43B5-BC4D-6A59D8C24717}" srcOrd="0" destOrd="0" presId="urn:microsoft.com/office/officeart/2005/8/layout/orgChart1"/>
    <dgm:cxn modelId="{FD4EAF39-EDF5-4966-8183-BDE01DB7499A}" type="presParOf" srcId="{5B5076E0-0CC0-471B-B9DC-EA1DA764DAF8}" destId="{4FD570C0-2C89-4AFD-B3F4-6649CDFA8CC2}" srcOrd="1" destOrd="0" presId="urn:microsoft.com/office/officeart/2005/8/layout/orgChart1"/>
    <dgm:cxn modelId="{DCFA5920-4655-42A4-83C5-04BCEA01DA7E}" type="presParOf" srcId="{4FD570C0-2C89-4AFD-B3F4-6649CDFA8CC2}" destId="{F2637F8C-08A7-4384-A5B9-72720EA523E9}" srcOrd="0" destOrd="0" presId="urn:microsoft.com/office/officeart/2005/8/layout/orgChart1"/>
    <dgm:cxn modelId="{3B1DCC65-8831-44DE-B4E6-CC244C1B04EA}" type="presParOf" srcId="{F2637F8C-08A7-4384-A5B9-72720EA523E9}" destId="{DF286B07-82EC-489B-8609-8F6E8FA480EB}" srcOrd="0" destOrd="0" presId="urn:microsoft.com/office/officeart/2005/8/layout/orgChart1"/>
    <dgm:cxn modelId="{EC34CA0F-C679-467B-937F-764AE67A3BD7}" type="presParOf" srcId="{F2637F8C-08A7-4384-A5B9-72720EA523E9}" destId="{22AEF4D4-593E-4FDB-A86E-43F8CC7AFF3E}" srcOrd="1" destOrd="0" presId="urn:microsoft.com/office/officeart/2005/8/layout/orgChart1"/>
    <dgm:cxn modelId="{07BA115D-3E32-4DA8-BFF7-93E3E62DF397}" type="presParOf" srcId="{4FD570C0-2C89-4AFD-B3F4-6649CDFA8CC2}" destId="{6BE9B0A5-8A73-49A5-8B53-5FDDAC6F5F5C}" srcOrd="1" destOrd="0" presId="urn:microsoft.com/office/officeart/2005/8/layout/orgChart1"/>
    <dgm:cxn modelId="{5FA20451-BDF7-49CB-8744-CE7A639875C5}" type="presParOf" srcId="{4FD570C0-2C89-4AFD-B3F4-6649CDFA8CC2}" destId="{1B1F70C8-4319-41C5-8189-CCE1FD96B2A5}" srcOrd="2" destOrd="0" presId="urn:microsoft.com/office/officeart/2005/8/layout/orgChart1"/>
    <dgm:cxn modelId="{5CB98062-95ED-407E-A263-0B88139305CD}" type="presParOf" srcId="{A1E0956E-0C58-4B2E-9EEC-39B08AEE88E6}" destId="{C8ECB3F4-C508-4E87-8DF4-3374C9E0C36D}" srcOrd="2" destOrd="0" presId="urn:microsoft.com/office/officeart/2005/8/layout/orgChart1"/>
    <dgm:cxn modelId="{608AA158-B777-46AB-85DD-B2297A5A5B9F}" type="presParOf" srcId="{D6691E74-3C05-410A-B083-02911E17436A}" destId="{07DBA48D-507C-45D5-B5C2-0C58537AB0DB}" srcOrd="2" destOrd="0" presId="urn:microsoft.com/office/officeart/2005/8/layout/orgChart1"/>
    <dgm:cxn modelId="{2E785CF8-0461-4397-852C-AD35A45831FC}" type="presParOf" srcId="{FBE1B971-7324-4A89-AD61-13A842704AE7}" destId="{98992490-480C-462F-B152-BDBA00FAF3C3}" srcOrd="2" destOrd="0" presId="urn:microsoft.com/office/officeart/2005/8/layout/orgChart1"/>
    <dgm:cxn modelId="{23E5010B-393A-45BF-A5D6-E92F77A91095}" type="presParOf" srcId="{D7CA956B-63BA-4D71-A844-512565322908}" destId="{6CA841C3-FC88-4F79-8152-AF160E53ECDC}" srcOrd="2" destOrd="0" presId="urn:microsoft.com/office/officeart/2005/8/layout/orgChart1"/>
    <dgm:cxn modelId="{450A4F3D-EE1F-4C67-84C3-03EDE2F394CB}" type="presParOf" srcId="{6BA5ABA0-D6FD-4F36-89D4-2E094A6098D3}" destId="{965C899A-78A5-4E0D-8ACA-5BDD7749BE2A}" srcOrd="2" destOrd="0" presId="urn:microsoft.com/office/officeart/2005/8/layout/orgChart1"/>
    <dgm:cxn modelId="{FBE96CFC-DB0F-4A98-825D-1597E7618BF5}" type="presParOf" srcId="{66944B83-95C1-4934-A8C8-814353B53871}" destId="{CEF7747F-DC34-4D8A-AF08-26C103208882}" srcOrd="6" destOrd="0" presId="urn:microsoft.com/office/officeart/2005/8/layout/orgChart1"/>
    <dgm:cxn modelId="{44F01AAC-941A-4935-883E-A90715B41CDF}" type="presParOf" srcId="{66944B83-95C1-4934-A8C8-814353B53871}" destId="{A27C0D81-9179-4451-8434-1BE7274C1779}" srcOrd="7" destOrd="0" presId="urn:microsoft.com/office/officeart/2005/8/layout/orgChart1"/>
    <dgm:cxn modelId="{7940F723-362A-42D9-9D4C-0C2744723642}" type="presParOf" srcId="{A27C0D81-9179-4451-8434-1BE7274C1779}" destId="{005822B7-D738-443D-9F4C-10D29DAF890E}" srcOrd="0" destOrd="0" presId="urn:microsoft.com/office/officeart/2005/8/layout/orgChart1"/>
    <dgm:cxn modelId="{7A77D179-F65E-493D-9920-63C5DD2AA4DF}" type="presParOf" srcId="{005822B7-D738-443D-9F4C-10D29DAF890E}" destId="{53DB3396-3ADC-4B24-A5AF-546E584403C2}" srcOrd="0" destOrd="0" presId="urn:microsoft.com/office/officeart/2005/8/layout/orgChart1"/>
    <dgm:cxn modelId="{E9C130CA-E0DC-4067-A4A3-45534137B322}" type="presParOf" srcId="{005822B7-D738-443D-9F4C-10D29DAF890E}" destId="{73294521-DEE5-47FB-BB41-D675DFEB22D8}" srcOrd="1" destOrd="0" presId="urn:microsoft.com/office/officeart/2005/8/layout/orgChart1"/>
    <dgm:cxn modelId="{CCCB09E3-5FC4-4B9C-953A-7013A653110B}" type="presParOf" srcId="{A27C0D81-9179-4451-8434-1BE7274C1779}" destId="{ACBA1905-05B4-4A7D-BF8D-017D2F4D0C3F}" srcOrd="1" destOrd="0" presId="urn:microsoft.com/office/officeart/2005/8/layout/orgChart1"/>
    <dgm:cxn modelId="{ACFF4AEF-DAE7-483C-A071-66DBEF600625}" type="presParOf" srcId="{ACBA1905-05B4-4A7D-BF8D-017D2F4D0C3F}" destId="{3995E8EF-AF30-4EB1-A61C-D0ACF7CA8FA2}" srcOrd="0" destOrd="0" presId="urn:microsoft.com/office/officeart/2005/8/layout/orgChart1"/>
    <dgm:cxn modelId="{42550F9D-0997-465B-8357-27AE52AE255E}" type="presParOf" srcId="{ACBA1905-05B4-4A7D-BF8D-017D2F4D0C3F}" destId="{BCBDDFBE-EB6A-471E-BBDD-52A310DF3A75}" srcOrd="1" destOrd="0" presId="urn:microsoft.com/office/officeart/2005/8/layout/orgChart1"/>
    <dgm:cxn modelId="{44DEAF22-D8FB-4DB7-B708-2071E4265D9F}" type="presParOf" srcId="{BCBDDFBE-EB6A-471E-BBDD-52A310DF3A75}" destId="{9FDB02D5-784C-412A-B3E4-F7A45E584F50}" srcOrd="0" destOrd="0" presId="urn:microsoft.com/office/officeart/2005/8/layout/orgChart1"/>
    <dgm:cxn modelId="{8C759740-8088-45A4-851D-A55422FC9446}" type="presParOf" srcId="{9FDB02D5-784C-412A-B3E4-F7A45E584F50}" destId="{D9919202-3AE1-474F-A9E5-951B8F80C7E6}" srcOrd="0" destOrd="0" presId="urn:microsoft.com/office/officeart/2005/8/layout/orgChart1"/>
    <dgm:cxn modelId="{DFBAFF52-6BE2-4FF3-99D3-CA19298BFE59}" type="presParOf" srcId="{9FDB02D5-784C-412A-B3E4-F7A45E584F50}" destId="{A4697C33-5FBD-41A9-A009-BF85EE5C60F9}" srcOrd="1" destOrd="0" presId="urn:microsoft.com/office/officeart/2005/8/layout/orgChart1"/>
    <dgm:cxn modelId="{56158CE6-84EE-405E-89BC-A6D3E91C2F5A}" type="presParOf" srcId="{BCBDDFBE-EB6A-471E-BBDD-52A310DF3A75}" destId="{0C3E899C-CF52-4159-89DE-73B15386443B}" srcOrd="1" destOrd="0" presId="urn:microsoft.com/office/officeart/2005/8/layout/orgChart1"/>
    <dgm:cxn modelId="{0F915F03-FCFC-4185-BC1E-616EC1F79A74}" type="presParOf" srcId="{0C3E899C-CF52-4159-89DE-73B15386443B}" destId="{B2266674-07EC-4FBA-9CAC-EC5CA0461167}" srcOrd="0" destOrd="0" presId="urn:microsoft.com/office/officeart/2005/8/layout/orgChart1"/>
    <dgm:cxn modelId="{AD4A3D60-E437-4E2D-9B65-F0A14986510E}" type="presParOf" srcId="{0C3E899C-CF52-4159-89DE-73B15386443B}" destId="{0D5A7E40-4173-4022-B6D7-85DD58AABD42}" srcOrd="1" destOrd="0" presId="urn:microsoft.com/office/officeart/2005/8/layout/orgChart1"/>
    <dgm:cxn modelId="{FD4DE2E9-0A4E-46BE-9DA5-9D0C35678188}" type="presParOf" srcId="{0D5A7E40-4173-4022-B6D7-85DD58AABD42}" destId="{96B4C23F-CA86-48CF-A30A-2BDE9F4987EA}" srcOrd="0" destOrd="0" presId="urn:microsoft.com/office/officeart/2005/8/layout/orgChart1"/>
    <dgm:cxn modelId="{3D4D275D-708C-46B7-9B8E-E8113258A16A}" type="presParOf" srcId="{96B4C23F-CA86-48CF-A30A-2BDE9F4987EA}" destId="{F4F9F4E2-CFAE-4EE5-9462-6864B1115560}" srcOrd="0" destOrd="0" presId="urn:microsoft.com/office/officeart/2005/8/layout/orgChart1"/>
    <dgm:cxn modelId="{6849643E-1D50-41B3-BC15-16CEE4D31BEC}" type="presParOf" srcId="{96B4C23F-CA86-48CF-A30A-2BDE9F4987EA}" destId="{873193CB-E279-4B49-A729-8CFC4A26B625}" srcOrd="1" destOrd="0" presId="urn:microsoft.com/office/officeart/2005/8/layout/orgChart1"/>
    <dgm:cxn modelId="{D2326D1E-AACE-4840-83F9-F2724F5EF67C}" type="presParOf" srcId="{0D5A7E40-4173-4022-B6D7-85DD58AABD42}" destId="{D4B600D0-A1F8-4CCD-8ECD-52FCE482A5B3}" srcOrd="1" destOrd="0" presId="urn:microsoft.com/office/officeart/2005/8/layout/orgChart1"/>
    <dgm:cxn modelId="{48B0B630-5B3A-4D0E-95FE-7A9B209F4305}" type="presParOf" srcId="{D4B600D0-A1F8-4CCD-8ECD-52FCE482A5B3}" destId="{077C55E8-6BC2-4FC4-9FBF-C6C7A023329E}" srcOrd="0" destOrd="0" presId="urn:microsoft.com/office/officeart/2005/8/layout/orgChart1"/>
    <dgm:cxn modelId="{11E50F99-7899-4152-9EA7-77B2D0104073}" type="presParOf" srcId="{D4B600D0-A1F8-4CCD-8ECD-52FCE482A5B3}" destId="{02FB184B-4515-485E-A32B-C25F308A744F}" srcOrd="1" destOrd="0" presId="urn:microsoft.com/office/officeart/2005/8/layout/orgChart1"/>
    <dgm:cxn modelId="{FEC8F98F-8840-432B-928B-786BA7049E8D}" type="presParOf" srcId="{02FB184B-4515-485E-A32B-C25F308A744F}" destId="{941944B6-4794-42F7-BC61-DEB632BA7F1B}" srcOrd="0" destOrd="0" presId="urn:microsoft.com/office/officeart/2005/8/layout/orgChart1"/>
    <dgm:cxn modelId="{E1346E18-4478-4245-9933-3CFFEE9B8738}" type="presParOf" srcId="{941944B6-4794-42F7-BC61-DEB632BA7F1B}" destId="{8903ECD1-B566-4E95-B257-957C6CBA826B}" srcOrd="0" destOrd="0" presId="urn:microsoft.com/office/officeart/2005/8/layout/orgChart1"/>
    <dgm:cxn modelId="{55FCD815-4BAD-4DF6-85D5-EED5EC985D7A}" type="presParOf" srcId="{941944B6-4794-42F7-BC61-DEB632BA7F1B}" destId="{EB39C550-15C0-4FFF-BA6A-4A67EE8CC07A}" srcOrd="1" destOrd="0" presId="urn:microsoft.com/office/officeart/2005/8/layout/orgChart1"/>
    <dgm:cxn modelId="{8694C229-F0AF-411C-96DB-962D9C91FC9D}" type="presParOf" srcId="{02FB184B-4515-485E-A32B-C25F308A744F}" destId="{B74352E6-2D0F-4E71-B5B4-777F6F2B8873}" srcOrd="1" destOrd="0" presId="urn:microsoft.com/office/officeart/2005/8/layout/orgChart1"/>
    <dgm:cxn modelId="{41C399F8-4690-40FE-B8B2-802B60915067}" type="presParOf" srcId="{02FB184B-4515-485E-A32B-C25F308A744F}" destId="{35996D9F-E450-41EA-BDB8-FFAC753F035C}" srcOrd="2" destOrd="0" presId="urn:microsoft.com/office/officeart/2005/8/layout/orgChart1"/>
    <dgm:cxn modelId="{CFF0FE10-A9E6-4532-A83F-CF758BCD2727}" type="presParOf" srcId="{0D5A7E40-4173-4022-B6D7-85DD58AABD42}" destId="{EF0CD7FA-4C4B-4D36-B6AC-9E4AAFB5B529}" srcOrd="2" destOrd="0" presId="urn:microsoft.com/office/officeart/2005/8/layout/orgChart1"/>
    <dgm:cxn modelId="{F3CA2A48-1032-4341-91B2-271ABFA208CD}" type="presParOf" srcId="{BCBDDFBE-EB6A-471E-BBDD-52A310DF3A75}" destId="{03DEFEF9-38F0-4850-9197-CB65E3F7FC2C}" srcOrd="2" destOrd="0" presId="urn:microsoft.com/office/officeart/2005/8/layout/orgChart1"/>
    <dgm:cxn modelId="{C97F8BD2-F78C-44EF-8882-2D959A9BDB6D}" type="presParOf" srcId="{A27C0D81-9179-4451-8434-1BE7274C1779}" destId="{39765F55-E2B9-4A04-A1C4-8DA3F55C5F4E}" srcOrd="2" destOrd="0" presId="urn:microsoft.com/office/officeart/2005/8/layout/orgChart1"/>
    <dgm:cxn modelId="{660AA6FA-9685-4E73-9C87-36E2A2A735CE}" type="presParOf" srcId="{D0C29720-1B04-475D-B6DC-8B0A8341D937}" destId="{6DA1F2FC-EA04-496E-A677-E5B7DBD2D0FC}" srcOrd="2" destOrd="0" presId="urn:microsoft.com/office/officeart/2005/8/layout/orgChart1"/>
    <dgm:cxn modelId="{807F8C36-7948-4D55-83BD-D3C55567FEA4}" type="presParOf" srcId="{6DA1F2FC-EA04-496E-A677-E5B7DBD2D0FC}" destId="{33A4882E-A69D-4D01-B35B-B2525ADDF8FC}" srcOrd="0" destOrd="0" presId="urn:microsoft.com/office/officeart/2005/8/layout/orgChart1"/>
    <dgm:cxn modelId="{2DF03EB1-3836-4D7C-A06D-EEE22717B1F2}" type="presParOf" srcId="{6DA1F2FC-EA04-496E-A677-E5B7DBD2D0FC}" destId="{25F378D1-3989-4C28-9A85-FEEAFC785CF3}" srcOrd="1" destOrd="0" presId="urn:microsoft.com/office/officeart/2005/8/layout/orgChart1"/>
    <dgm:cxn modelId="{04143D6C-2471-44FD-8420-B9CF176E0B2E}" type="presParOf" srcId="{25F378D1-3989-4C28-9A85-FEEAFC785CF3}" destId="{20B7ED1A-FC15-41D9-A5CB-2AC63BC38619}" srcOrd="0" destOrd="0" presId="urn:microsoft.com/office/officeart/2005/8/layout/orgChart1"/>
    <dgm:cxn modelId="{DB70336F-BE14-4EB6-A236-F7AE88BBE0BB}" type="presParOf" srcId="{20B7ED1A-FC15-41D9-A5CB-2AC63BC38619}" destId="{6922DBB5-160F-42C0-94D5-E4A6334CC639}" srcOrd="0" destOrd="0" presId="urn:microsoft.com/office/officeart/2005/8/layout/orgChart1"/>
    <dgm:cxn modelId="{9A507EE0-2B0D-4AAB-B616-D4D102FCC1D2}" type="presParOf" srcId="{20B7ED1A-FC15-41D9-A5CB-2AC63BC38619}" destId="{4FABEF77-D25D-4D91-B62C-A630DAF7B195}" srcOrd="1" destOrd="0" presId="urn:microsoft.com/office/officeart/2005/8/layout/orgChart1"/>
    <dgm:cxn modelId="{9BE39855-FBDD-496B-8406-18EC0300E7B7}" type="presParOf" srcId="{25F378D1-3989-4C28-9A85-FEEAFC785CF3}" destId="{01975BAD-EE34-4237-B916-AA622D1004EB}" srcOrd="1" destOrd="0" presId="urn:microsoft.com/office/officeart/2005/8/layout/orgChart1"/>
    <dgm:cxn modelId="{CAF92E77-FB9A-405F-A34E-CD0AA5571D58}" type="presParOf" srcId="{25F378D1-3989-4C28-9A85-FEEAFC785CF3}" destId="{3EE962F1-A176-4396-B1B5-1C95A9DDE5AA}" srcOrd="2" destOrd="0" presId="urn:microsoft.com/office/officeart/2005/8/layout/orgChart1"/>
    <dgm:cxn modelId="{827D0C73-CA10-4413-A04A-50E8189D47A2}" type="presParOf" srcId="{6DA1F2FC-EA04-496E-A677-E5B7DBD2D0FC}" destId="{91955616-53B3-4BD7-B5F3-6718DE903007}" srcOrd="2" destOrd="0" presId="urn:microsoft.com/office/officeart/2005/8/layout/orgChart1"/>
    <dgm:cxn modelId="{BBEA0911-CA06-472C-8531-9BD60A3385DF}" type="presParOf" srcId="{6DA1F2FC-EA04-496E-A677-E5B7DBD2D0FC}" destId="{9F62044D-2B1F-44BD-B5B3-043443BBC55F}" srcOrd="3" destOrd="0" presId="urn:microsoft.com/office/officeart/2005/8/layout/orgChart1"/>
    <dgm:cxn modelId="{46A344FF-1685-442B-8823-7869BEDD61C8}" type="presParOf" srcId="{9F62044D-2B1F-44BD-B5B3-043443BBC55F}" destId="{5BB4A8C7-E6D2-40B0-9B70-1B0593686004}" srcOrd="0" destOrd="0" presId="urn:microsoft.com/office/officeart/2005/8/layout/orgChart1"/>
    <dgm:cxn modelId="{CC404B1C-4C75-4534-850C-FC878474279D}" type="presParOf" srcId="{5BB4A8C7-E6D2-40B0-9B70-1B0593686004}" destId="{1C98B2B3-F248-463B-B54F-33482BDE73EA}" srcOrd="0" destOrd="0" presId="urn:microsoft.com/office/officeart/2005/8/layout/orgChart1"/>
    <dgm:cxn modelId="{F5EBAE05-40DC-4A28-902D-EF1E38096AF4}" type="presParOf" srcId="{5BB4A8C7-E6D2-40B0-9B70-1B0593686004}" destId="{D1D299D5-B4E1-4AB8-BBA8-13DC350ACB0E}" srcOrd="1" destOrd="0" presId="urn:microsoft.com/office/officeart/2005/8/layout/orgChart1"/>
    <dgm:cxn modelId="{1C69297F-E0EC-4085-AE0F-C8B7F28B4447}" type="presParOf" srcId="{9F62044D-2B1F-44BD-B5B3-043443BBC55F}" destId="{DBC285B6-B4B5-4886-9666-41CD0A95F712}" srcOrd="1" destOrd="0" presId="urn:microsoft.com/office/officeart/2005/8/layout/orgChart1"/>
    <dgm:cxn modelId="{7A083336-0E70-475B-9487-BA24C86E6D89}" type="presParOf" srcId="{9F62044D-2B1F-44BD-B5B3-043443BBC55F}" destId="{40D927EE-076D-44CB-91DE-BA811D1A36B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BF8224-33BB-4838-AA26-6DCFEA6BEC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12C26B5-B1A3-4C06-869B-7357FBCFA59D}">
      <dgm:prSet phldrT="[Text]" custT="1"/>
      <dgm:spPr/>
      <dgm:t>
        <a:bodyPr/>
        <a:lstStyle/>
        <a:p>
          <a:r>
            <a:rPr lang="en-US" sz="1000" b="1">
              <a:solidFill>
                <a:sysClr val="windowText" lastClr="000000"/>
              </a:solidFill>
            </a:rPr>
            <a:t>Emergency Event</a:t>
          </a:r>
        </a:p>
      </dgm:t>
    </dgm:pt>
    <dgm:pt modelId="{06B28C39-8B42-40E2-A05C-68FC5D84427E}" type="parTrans" cxnId="{36E226F5-CF71-4B14-B034-3194ED6D3001}">
      <dgm:prSet/>
      <dgm:spPr/>
      <dgm:t>
        <a:bodyPr/>
        <a:lstStyle/>
        <a:p>
          <a:endParaRPr lang="en-US" sz="1000"/>
        </a:p>
      </dgm:t>
    </dgm:pt>
    <dgm:pt modelId="{0CE205F6-26C9-44BD-952C-1E8E980FD45B}" type="sibTrans" cxnId="{36E226F5-CF71-4B14-B034-3194ED6D3001}">
      <dgm:prSet/>
      <dgm:spPr/>
      <dgm:t>
        <a:bodyPr/>
        <a:lstStyle/>
        <a:p>
          <a:endParaRPr lang="en-US" sz="1000"/>
        </a:p>
      </dgm:t>
    </dgm:pt>
    <dgm:pt modelId="{F7DC31BE-AC3A-4779-AA82-790CFA2CD60A}" type="asst">
      <dgm:prSet phldrT="[Text]" custT="1"/>
      <dgm:spPr/>
      <dgm:t>
        <a:bodyPr/>
        <a:lstStyle/>
        <a:p>
          <a:r>
            <a:rPr lang="en-US" sz="1000" b="1">
              <a:solidFill>
                <a:sysClr val="windowText" lastClr="000000"/>
              </a:solidFill>
            </a:rPr>
            <a:t>LOCKDOWN</a:t>
          </a:r>
        </a:p>
      </dgm:t>
    </dgm:pt>
    <dgm:pt modelId="{30CCF8A2-18CC-49D5-AB6A-274C79EF0163}" type="parTrans" cxnId="{7BA540DC-D9EA-489E-BC71-D72A4E052457}">
      <dgm:prSet/>
      <dgm:spPr/>
      <dgm:t>
        <a:bodyPr/>
        <a:lstStyle/>
        <a:p>
          <a:endParaRPr lang="en-US" sz="1000"/>
        </a:p>
      </dgm:t>
    </dgm:pt>
    <dgm:pt modelId="{89C31209-524B-443E-B2A0-FED7B6095348}" type="sibTrans" cxnId="{7BA540DC-D9EA-489E-BC71-D72A4E052457}">
      <dgm:prSet/>
      <dgm:spPr/>
      <dgm:t>
        <a:bodyPr/>
        <a:lstStyle/>
        <a:p>
          <a:endParaRPr lang="en-US" sz="1000"/>
        </a:p>
      </dgm:t>
    </dgm:pt>
    <dgm:pt modelId="{0932EE37-95D6-4681-B553-2E0F9C6080D8}">
      <dgm:prSet phldrT="[Text]" custT="1"/>
      <dgm:spPr/>
      <dgm:t>
        <a:bodyPr/>
        <a:lstStyle/>
        <a:p>
          <a:r>
            <a:rPr lang="en-US" sz="1000" b="1">
              <a:solidFill>
                <a:sysClr val="windowText" lastClr="000000"/>
              </a:solidFill>
            </a:rPr>
            <a:t>Stay at Present Location</a:t>
          </a:r>
        </a:p>
      </dgm:t>
    </dgm:pt>
    <dgm:pt modelId="{78C2DC50-C840-4EAB-8F77-AE99D0CA7566}" type="parTrans" cxnId="{4B5F6146-860B-4836-82A5-2DC17ED90872}">
      <dgm:prSet/>
      <dgm:spPr/>
      <dgm:t>
        <a:bodyPr/>
        <a:lstStyle/>
        <a:p>
          <a:endParaRPr lang="en-US" sz="1000"/>
        </a:p>
      </dgm:t>
    </dgm:pt>
    <dgm:pt modelId="{82715510-3629-490A-AEA5-B5E33BBD8669}" type="sibTrans" cxnId="{4B5F6146-860B-4836-82A5-2DC17ED90872}">
      <dgm:prSet/>
      <dgm:spPr/>
      <dgm:t>
        <a:bodyPr/>
        <a:lstStyle/>
        <a:p>
          <a:endParaRPr lang="en-US" sz="1000"/>
        </a:p>
      </dgm:t>
    </dgm:pt>
    <dgm:pt modelId="{81779347-EB39-4819-8CDF-9D133B14F56D}">
      <dgm:prSet phldrT="[Text]" custT="1"/>
      <dgm:spPr/>
      <dgm:t>
        <a:bodyPr/>
        <a:lstStyle/>
        <a:p>
          <a:r>
            <a:rPr lang="en-US" sz="1000" b="1">
              <a:solidFill>
                <a:sysClr val="windowText" lastClr="000000"/>
              </a:solidFill>
            </a:rPr>
            <a:t>Assisted (BUS) Evacuation</a:t>
          </a:r>
        </a:p>
      </dgm:t>
    </dgm:pt>
    <dgm:pt modelId="{EAEC4B43-8EC5-482F-8414-C7DFFB2FE74A}" type="parTrans" cxnId="{C05DD222-FB7D-4D07-86D0-F993EFDD7BD3}">
      <dgm:prSet/>
      <dgm:spPr/>
      <dgm:t>
        <a:bodyPr/>
        <a:lstStyle/>
        <a:p>
          <a:endParaRPr lang="en-US" sz="1000"/>
        </a:p>
      </dgm:t>
    </dgm:pt>
    <dgm:pt modelId="{72B7EC4B-9A0D-4F62-889B-E12E3DDE0256}" type="sibTrans" cxnId="{C05DD222-FB7D-4D07-86D0-F993EFDD7BD3}">
      <dgm:prSet/>
      <dgm:spPr/>
      <dgm:t>
        <a:bodyPr/>
        <a:lstStyle/>
        <a:p>
          <a:endParaRPr lang="en-US" sz="1000"/>
        </a:p>
      </dgm:t>
    </dgm:pt>
    <dgm:pt modelId="{818B1356-52CB-480F-ACB6-6E7AE2FE51B1}" type="asst">
      <dgm:prSet custT="1"/>
      <dgm:spPr/>
      <dgm:t>
        <a:bodyPr/>
        <a:lstStyle/>
        <a:p>
          <a:r>
            <a:rPr lang="en-US" sz="1000" b="1">
              <a:solidFill>
                <a:sysClr val="windowText" lastClr="000000"/>
              </a:solidFill>
            </a:rPr>
            <a:t>EVACUATION</a:t>
          </a:r>
        </a:p>
      </dgm:t>
    </dgm:pt>
    <dgm:pt modelId="{E38E613C-1F46-4C66-8948-FBD439EB911C}" type="parTrans" cxnId="{13204150-43BD-4F80-94DF-2FD1DFDDFE39}">
      <dgm:prSet/>
      <dgm:spPr/>
      <dgm:t>
        <a:bodyPr/>
        <a:lstStyle/>
        <a:p>
          <a:endParaRPr lang="en-US"/>
        </a:p>
      </dgm:t>
    </dgm:pt>
    <dgm:pt modelId="{9E931D96-04ED-457A-95AF-229923179A14}" type="sibTrans" cxnId="{13204150-43BD-4F80-94DF-2FD1DFDDFE39}">
      <dgm:prSet/>
      <dgm:spPr/>
      <dgm:t>
        <a:bodyPr/>
        <a:lstStyle/>
        <a:p>
          <a:endParaRPr lang="en-US"/>
        </a:p>
      </dgm:t>
    </dgm:pt>
    <dgm:pt modelId="{BCFDC57B-762E-45F0-86CD-2CB0BA95B2BC}">
      <dgm:prSet custT="1"/>
      <dgm:spPr/>
      <dgm:t>
        <a:bodyPr/>
        <a:lstStyle/>
        <a:p>
          <a:r>
            <a:rPr lang="en-US" sz="1000" b="1">
              <a:solidFill>
                <a:sysClr val="windowText" lastClr="000000"/>
              </a:solidFill>
            </a:rPr>
            <a:t>Stadium / Ball field / Playground</a:t>
          </a:r>
        </a:p>
      </dgm:t>
    </dgm:pt>
    <dgm:pt modelId="{7D479630-B5B8-4109-966B-53FFB69468ED}" type="parTrans" cxnId="{23170899-199B-422B-ABD0-C8D9AF841293}">
      <dgm:prSet/>
      <dgm:spPr/>
      <dgm:t>
        <a:bodyPr/>
        <a:lstStyle/>
        <a:p>
          <a:endParaRPr lang="en-US"/>
        </a:p>
      </dgm:t>
    </dgm:pt>
    <dgm:pt modelId="{7234993D-9321-4FDB-BC41-5C65928B9F06}" type="sibTrans" cxnId="{23170899-199B-422B-ABD0-C8D9AF841293}">
      <dgm:prSet/>
      <dgm:spPr/>
      <dgm:t>
        <a:bodyPr/>
        <a:lstStyle/>
        <a:p>
          <a:endParaRPr lang="en-US"/>
        </a:p>
      </dgm:t>
    </dgm:pt>
    <dgm:pt modelId="{740EF072-B2E0-446F-86AC-15B9F898FD93}">
      <dgm:prSet custT="1"/>
      <dgm:spPr/>
      <dgm:t>
        <a:bodyPr/>
        <a:lstStyle/>
        <a:p>
          <a:r>
            <a:rPr lang="en-US" sz="1000" b="1">
              <a:solidFill>
                <a:sysClr val="windowText" lastClr="000000"/>
              </a:solidFill>
            </a:rPr>
            <a:t>Hallway / Gym / Cafeteria</a:t>
          </a:r>
        </a:p>
      </dgm:t>
    </dgm:pt>
    <dgm:pt modelId="{B9EF5AEE-FE0C-46F7-A31F-4646EF1758EE}" type="parTrans" cxnId="{8C0AFE91-9C7A-40EB-A2D7-76E4763D3F62}">
      <dgm:prSet/>
      <dgm:spPr/>
      <dgm:t>
        <a:bodyPr/>
        <a:lstStyle/>
        <a:p>
          <a:endParaRPr lang="en-US"/>
        </a:p>
      </dgm:t>
    </dgm:pt>
    <dgm:pt modelId="{41B9A1D4-7DF2-4018-9A10-ADF0D7E5B703}" type="sibTrans" cxnId="{8C0AFE91-9C7A-40EB-A2D7-76E4763D3F62}">
      <dgm:prSet/>
      <dgm:spPr/>
      <dgm:t>
        <a:bodyPr/>
        <a:lstStyle/>
        <a:p>
          <a:endParaRPr lang="en-US"/>
        </a:p>
      </dgm:t>
    </dgm:pt>
    <dgm:pt modelId="{B1837B2F-6BDF-4874-AC97-D1E46C5F9A56}">
      <dgm:prSet custT="1"/>
      <dgm:spPr/>
      <dgm:t>
        <a:bodyPr/>
        <a:lstStyle/>
        <a:p>
          <a:r>
            <a:rPr lang="en-US" sz="1000" b="1">
              <a:solidFill>
                <a:sysClr val="windowText" lastClr="000000"/>
              </a:solidFill>
            </a:rPr>
            <a:t>Classroom</a:t>
          </a:r>
        </a:p>
      </dgm:t>
    </dgm:pt>
    <dgm:pt modelId="{A46D8E4D-23AC-4C12-8E4E-93DAE0ADCEAB}" type="parTrans" cxnId="{545C15C9-6841-4D9F-95FC-3C925E751E35}">
      <dgm:prSet/>
      <dgm:spPr/>
      <dgm:t>
        <a:bodyPr/>
        <a:lstStyle/>
        <a:p>
          <a:endParaRPr lang="en-US"/>
        </a:p>
      </dgm:t>
    </dgm:pt>
    <dgm:pt modelId="{A90A5CF8-0C3E-41CD-B6D6-B6C6673F5B46}" type="sibTrans" cxnId="{545C15C9-6841-4D9F-95FC-3C925E751E35}">
      <dgm:prSet/>
      <dgm:spPr/>
      <dgm:t>
        <a:bodyPr/>
        <a:lstStyle/>
        <a:p>
          <a:endParaRPr lang="en-US"/>
        </a:p>
      </dgm:t>
    </dgm:pt>
    <dgm:pt modelId="{719D1A14-09AD-410B-9426-B3CD280615BE}">
      <dgm:prSet custT="1"/>
      <dgm:spPr/>
      <dgm:t>
        <a:bodyPr/>
        <a:lstStyle/>
        <a:p>
          <a:r>
            <a:rPr lang="en-US" sz="1000" b="1">
              <a:solidFill>
                <a:sysClr val="windowText" lastClr="000000"/>
              </a:solidFill>
            </a:rPr>
            <a:t>Go to Designated Location </a:t>
          </a:r>
        </a:p>
      </dgm:t>
    </dgm:pt>
    <dgm:pt modelId="{BE5E9651-C168-4345-AECB-25627664D3F1}" type="parTrans" cxnId="{7D41B041-6588-41B7-9E61-5B7B3D3E9D39}">
      <dgm:prSet/>
      <dgm:spPr/>
      <dgm:t>
        <a:bodyPr/>
        <a:lstStyle/>
        <a:p>
          <a:endParaRPr lang="en-US"/>
        </a:p>
      </dgm:t>
    </dgm:pt>
    <dgm:pt modelId="{50926997-88D3-47E9-8ED9-231BBA1F5369}" type="sibTrans" cxnId="{7D41B041-6588-41B7-9E61-5B7B3D3E9D39}">
      <dgm:prSet/>
      <dgm:spPr/>
      <dgm:t>
        <a:bodyPr/>
        <a:lstStyle/>
        <a:p>
          <a:endParaRPr lang="en-US"/>
        </a:p>
      </dgm:t>
    </dgm:pt>
    <dgm:pt modelId="{952C3F22-89EE-45CB-B480-F80BF94BA04E}">
      <dgm:prSet custT="1"/>
      <dgm:spPr/>
      <dgm:t>
        <a:bodyPr/>
        <a:lstStyle/>
        <a:p>
          <a:r>
            <a:rPr lang="en-US" sz="1000" b="1">
              <a:solidFill>
                <a:sysClr val="windowText" lastClr="000000"/>
              </a:solidFill>
            </a:rPr>
            <a:t>School Perimeter / Parking Lot</a:t>
          </a:r>
        </a:p>
      </dgm:t>
    </dgm:pt>
    <dgm:pt modelId="{B9C925E7-A249-4D96-9659-1D3AA06BACFA}" type="parTrans" cxnId="{4F2FFAA6-55D3-4D53-975E-E393FFFA72AC}">
      <dgm:prSet/>
      <dgm:spPr/>
      <dgm:t>
        <a:bodyPr/>
        <a:lstStyle/>
        <a:p>
          <a:endParaRPr lang="en-US"/>
        </a:p>
      </dgm:t>
    </dgm:pt>
    <dgm:pt modelId="{D2689BA7-35A2-438C-BCA6-31AA0D7C1CDB}" type="sibTrans" cxnId="{4F2FFAA6-55D3-4D53-975E-E393FFFA72AC}">
      <dgm:prSet/>
      <dgm:spPr/>
      <dgm:t>
        <a:bodyPr/>
        <a:lstStyle/>
        <a:p>
          <a:endParaRPr lang="en-US"/>
        </a:p>
      </dgm:t>
    </dgm:pt>
    <dgm:pt modelId="{D3B92396-9CBA-4AD6-BF9A-77B6702849E9}">
      <dgm:prSet custT="1"/>
      <dgm:spPr/>
      <dgm:t>
        <a:bodyPr/>
        <a:lstStyle/>
        <a:p>
          <a:r>
            <a:rPr lang="en-US" sz="1000" b="1">
              <a:solidFill>
                <a:sysClr val="windowText" lastClr="000000"/>
              </a:solidFill>
            </a:rPr>
            <a:t>Go to ON-Campus Designated Location</a:t>
          </a:r>
        </a:p>
      </dgm:t>
    </dgm:pt>
    <dgm:pt modelId="{266A8725-5D5B-4D2B-B2D1-E1BF0F8B146D}" type="parTrans" cxnId="{25311572-6BE1-4FA4-B514-895E295A6457}">
      <dgm:prSet/>
      <dgm:spPr/>
      <dgm:t>
        <a:bodyPr/>
        <a:lstStyle/>
        <a:p>
          <a:endParaRPr lang="en-US"/>
        </a:p>
      </dgm:t>
    </dgm:pt>
    <dgm:pt modelId="{D0EBE7E8-5133-41DB-ABC3-508F9FE67A44}" type="sibTrans" cxnId="{25311572-6BE1-4FA4-B514-895E295A6457}">
      <dgm:prSet/>
      <dgm:spPr/>
      <dgm:t>
        <a:bodyPr/>
        <a:lstStyle/>
        <a:p>
          <a:endParaRPr lang="en-US"/>
        </a:p>
      </dgm:t>
    </dgm:pt>
    <dgm:pt modelId="{335DF30B-4403-48BE-85FD-EA829C7C6FC4}">
      <dgm:prSet custT="1"/>
      <dgm:spPr/>
      <dgm:t>
        <a:bodyPr/>
        <a:lstStyle/>
        <a:p>
          <a:r>
            <a:rPr lang="en-US" sz="1000" b="1">
              <a:solidFill>
                <a:sysClr val="windowText" lastClr="000000"/>
              </a:solidFill>
            </a:rPr>
            <a:t>Self (walk) Evacuation</a:t>
          </a:r>
        </a:p>
      </dgm:t>
    </dgm:pt>
    <dgm:pt modelId="{86BCD52C-85AB-4EBC-8500-533975691611}" type="parTrans" cxnId="{9FC5F51D-5784-4EB3-8301-CA62399BD6FE}">
      <dgm:prSet/>
      <dgm:spPr/>
      <dgm:t>
        <a:bodyPr/>
        <a:lstStyle/>
        <a:p>
          <a:endParaRPr lang="en-US"/>
        </a:p>
      </dgm:t>
    </dgm:pt>
    <dgm:pt modelId="{082D059B-51A0-4F06-A6A4-FB607D2EE860}" type="sibTrans" cxnId="{9FC5F51D-5784-4EB3-8301-CA62399BD6FE}">
      <dgm:prSet/>
      <dgm:spPr/>
      <dgm:t>
        <a:bodyPr/>
        <a:lstStyle/>
        <a:p>
          <a:endParaRPr lang="en-US"/>
        </a:p>
      </dgm:t>
    </dgm:pt>
    <dgm:pt modelId="{90538E51-759A-487B-989A-1C638165BD52}">
      <dgm:prSet custT="1"/>
      <dgm:spPr/>
      <dgm:t>
        <a:bodyPr/>
        <a:lstStyle/>
        <a:p>
          <a:r>
            <a:rPr lang="en-US" sz="1000" b="1">
              <a:solidFill>
                <a:sysClr val="windowText" lastClr="000000"/>
              </a:solidFill>
            </a:rPr>
            <a:t>Go to OFF-Campus Location</a:t>
          </a:r>
        </a:p>
      </dgm:t>
    </dgm:pt>
    <dgm:pt modelId="{8F9E9E5F-EB92-42B0-9EB0-1AA3C3F218BC}" type="parTrans" cxnId="{2619C64D-FB84-4421-9C7E-EE9E83F879B7}">
      <dgm:prSet/>
      <dgm:spPr/>
      <dgm:t>
        <a:bodyPr/>
        <a:lstStyle/>
        <a:p>
          <a:endParaRPr lang="en-US"/>
        </a:p>
      </dgm:t>
    </dgm:pt>
    <dgm:pt modelId="{90B8586D-BCFC-4C62-BA80-294D8E01042D}" type="sibTrans" cxnId="{2619C64D-FB84-4421-9C7E-EE9E83F879B7}">
      <dgm:prSet/>
      <dgm:spPr/>
      <dgm:t>
        <a:bodyPr/>
        <a:lstStyle/>
        <a:p>
          <a:endParaRPr lang="en-US"/>
        </a:p>
      </dgm:t>
    </dgm:pt>
    <dgm:pt modelId="{5BA3B5D4-73EE-4800-BA3B-4C27A9A811F0}" type="pres">
      <dgm:prSet presAssocID="{B5BF8224-33BB-4838-AA26-6DCFEA6BECA3}" presName="hierChild1" presStyleCnt="0">
        <dgm:presLayoutVars>
          <dgm:orgChart val="1"/>
          <dgm:chPref val="1"/>
          <dgm:dir/>
          <dgm:animOne val="branch"/>
          <dgm:animLvl val="lvl"/>
          <dgm:resizeHandles/>
        </dgm:presLayoutVars>
      </dgm:prSet>
      <dgm:spPr/>
    </dgm:pt>
    <dgm:pt modelId="{29BB07BC-758A-4386-A73E-72E91BA2B9BE}" type="pres">
      <dgm:prSet presAssocID="{F12C26B5-B1A3-4C06-869B-7357FBCFA59D}" presName="hierRoot1" presStyleCnt="0">
        <dgm:presLayoutVars>
          <dgm:hierBranch val="init"/>
        </dgm:presLayoutVars>
      </dgm:prSet>
      <dgm:spPr/>
    </dgm:pt>
    <dgm:pt modelId="{B50E2A52-F261-4AD4-BF14-E3AD021872E7}" type="pres">
      <dgm:prSet presAssocID="{F12C26B5-B1A3-4C06-869B-7357FBCFA59D}" presName="rootComposite1" presStyleCnt="0"/>
      <dgm:spPr/>
    </dgm:pt>
    <dgm:pt modelId="{8B4FD6D2-19BC-475C-8DFF-44A6029FE19B}" type="pres">
      <dgm:prSet presAssocID="{F12C26B5-B1A3-4C06-869B-7357FBCFA59D}" presName="rootText1" presStyleLbl="node0" presStyleIdx="0" presStyleCnt="1">
        <dgm:presLayoutVars>
          <dgm:chPref val="3"/>
        </dgm:presLayoutVars>
      </dgm:prSet>
      <dgm:spPr/>
    </dgm:pt>
    <dgm:pt modelId="{98C0405E-A3DA-4040-A0A0-EF68228B2A75}" type="pres">
      <dgm:prSet presAssocID="{F12C26B5-B1A3-4C06-869B-7357FBCFA59D}" presName="rootConnector1" presStyleLbl="node1" presStyleIdx="0" presStyleCnt="0"/>
      <dgm:spPr/>
    </dgm:pt>
    <dgm:pt modelId="{03CEADC3-687B-4917-BC3A-2AFC4652453E}" type="pres">
      <dgm:prSet presAssocID="{F12C26B5-B1A3-4C06-869B-7357FBCFA59D}" presName="hierChild2" presStyleCnt="0"/>
      <dgm:spPr/>
    </dgm:pt>
    <dgm:pt modelId="{944F5ADF-FFB7-41B8-BA2A-8CEAC242AC73}" type="pres">
      <dgm:prSet presAssocID="{78C2DC50-C840-4EAB-8F77-AE99D0CA7566}" presName="Name37" presStyleLbl="parChTrans1D2" presStyleIdx="0" presStyleCnt="6"/>
      <dgm:spPr/>
    </dgm:pt>
    <dgm:pt modelId="{864E30BA-E688-45AE-90F7-EB4848DE0042}" type="pres">
      <dgm:prSet presAssocID="{0932EE37-95D6-4681-B553-2E0F9C6080D8}" presName="hierRoot2" presStyleCnt="0">
        <dgm:presLayoutVars>
          <dgm:hierBranch val="init"/>
        </dgm:presLayoutVars>
      </dgm:prSet>
      <dgm:spPr/>
    </dgm:pt>
    <dgm:pt modelId="{6379E106-D0CE-435E-8043-F0A04298D1FC}" type="pres">
      <dgm:prSet presAssocID="{0932EE37-95D6-4681-B553-2E0F9C6080D8}" presName="rootComposite" presStyleCnt="0"/>
      <dgm:spPr/>
    </dgm:pt>
    <dgm:pt modelId="{4915FDF8-1EE4-4390-BADC-F9D45BAC4E13}" type="pres">
      <dgm:prSet presAssocID="{0932EE37-95D6-4681-B553-2E0F9C6080D8}" presName="rootText" presStyleLbl="node2" presStyleIdx="0" presStyleCnt="4">
        <dgm:presLayoutVars>
          <dgm:chPref val="3"/>
        </dgm:presLayoutVars>
      </dgm:prSet>
      <dgm:spPr/>
    </dgm:pt>
    <dgm:pt modelId="{832F5147-5F1D-44A3-BBF9-8D1F33F74D81}" type="pres">
      <dgm:prSet presAssocID="{0932EE37-95D6-4681-B553-2E0F9C6080D8}" presName="rootConnector" presStyleLbl="node2" presStyleIdx="0" presStyleCnt="4"/>
      <dgm:spPr/>
    </dgm:pt>
    <dgm:pt modelId="{B5399772-972A-49F2-8140-EFC30053AA6E}" type="pres">
      <dgm:prSet presAssocID="{0932EE37-95D6-4681-B553-2E0F9C6080D8}" presName="hierChild4" presStyleCnt="0"/>
      <dgm:spPr/>
    </dgm:pt>
    <dgm:pt modelId="{9D7B5B31-F7AC-440A-A2D1-1FF93539F879}" type="pres">
      <dgm:prSet presAssocID="{0932EE37-95D6-4681-B553-2E0F9C6080D8}" presName="hierChild5" presStyleCnt="0"/>
      <dgm:spPr/>
    </dgm:pt>
    <dgm:pt modelId="{A2A019A4-1EAC-462B-9B88-079795126D00}" type="pres">
      <dgm:prSet presAssocID="{BE5E9651-C168-4345-AECB-25627664D3F1}" presName="Name37" presStyleLbl="parChTrans1D2" presStyleIdx="1" presStyleCnt="6"/>
      <dgm:spPr/>
    </dgm:pt>
    <dgm:pt modelId="{D4402E43-E4D0-42E6-8CE9-58CD47753366}" type="pres">
      <dgm:prSet presAssocID="{719D1A14-09AD-410B-9426-B3CD280615BE}" presName="hierRoot2" presStyleCnt="0">
        <dgm:presLayoutVars>
          <dgm:hierBranch val="init"/>
        </dgm:presLayoutVars>
      </dgm:prSet>
      <dgm:spPr/>
    </dgm:pt>
    <dgm:pt modelId="{1D29FA8B-E20B-4EBB-9384-F24F2D0198B8}" type="pres">
      <dgm:prSet presAssocID="{719D1A14-09AD-410B-9426-B3CD280615BE}" presName="rootComposite" presStyleCnt="0"/>
      <dgm:spPr/>
    </dgm:pt>
    <dgm:pt modelId="{9F526462-FBFC-4821-9FDE-F25361BF8C6B}" type="pres">
      <dgm:prSet presAssocID="{719D1A14-09AD-410B-9426-B3CD280615BE}" presName="rootText" presStyleLbl="node2" presStyleIdx="1" presStyleCnt="4">
        <dgm:presLayoutVars>
          <dgm:chPref val="3"/>
        </dgm:presLayoutVars>
      </dgm:prSet>
      <dgm:spPr/>
    </dgm:pt>
    <dgm:pt modelId="{B42E1133-867E-45D0-BD95-B91781099413}" type="pres">
      <dgm:prSet presAssocID="{719D1A14-09AD-410B-9426-B3CD280615BE}" presName="rootConnector" presStyleLbl="node2" presStyleIdx="1" presStyleCnt="4"/>
      <dgm:spPr/>
    </dgm:pt>
    <dgm:pt modelId="{6D3E4351-4910-4F91-A4C1-D04862E01437}" type="pres">
      <dgm:prSet presAssocID="{719D1A14-09AD-410B-9426-B3CD280615BE}" presName="hierChild4" presStyleCnt="0"/>
      <dgm:spPr/>
    </dgm:pt>
    <dgm:pt modelId="{7D49C133-6903-4718-BA0D-240D774A65E3}" type="pres">
      <dgm:prSet presAssocID="{A46D8E4D-23AC-4C12-8E4E-93DAE0ADCEAB}" presName="Name37" presStyleLbl="parChTrans1D3" presStyleIdx="0" presStyleCnt="3"/>
      <dgm:spPr/>
    </dgm:pt>
    <dgm:pt modelId="{C7FE1F4A-D1E7-4EDE-ADC3-A7CF61F6B1AB}" type="pres">
      <dgm:prSet presAssocID="{B1837B2F-6BDF-4874-AC97-D1E46C5F9A56}" presName="hierRoot2" presStyleCnt="0">
        <dgm:presLayoutVars>
          <dgm:hierBranch val="init"/>
        </dgm:presLayoutVars>
      </dgm:prSet>
      <dgm:spPr/>
    </dgm:pt>
    <dgm:pt modelId="{5CF6131B-7D1A-4BDE-B676-35D17119CD91}" type="pres">
      <dgm:prSet presAssocID="{B1837B2F-6BDF-4874-AC97-D1E46C5F9A56}" presName="rootComposite" presStyleCnt="0"/>
      <dgm:spPr/>
    </dgm:pt>
    <dgm:pt modelId="{291B6F03-3A0F-4859-A26F-15C3634F9A7A}" type="pres">
      <dgm:prSet presAssocID="{B1837B2F-6BDF-4874-AC97-D1E46C5F9A56}" presName="rootText" presStyleLbl="node3" presStyleIdx="0" presStyleCnt="3">
        <dgm:presLayoutVars>
          <dgm:chPref val="3"/>
        </dgm:presLayoutVars>
      </dgm:prSet>
      <dgm:spPr/>
    </dgm:pt>
    <dgm:pt modelId="{EAD113AD-8C1E-4FDC-97AC-B780EA8B0F29}" type="pres">
      <dgm:prSet presAssocID="{B1837B2F-6BDF-4874-AC97-D1E46C5F9A56}" presName="rootConnector" presStyleLbl="node3" presStyleIdx="0" presStyleCnt="3"/>
      <dgm:spPr/>
    </dgm:pt>
    <dgm:pt modelId="{379DCD2B-D86D-40AD-A4A1-4C20F0B03F3C}" type="pres">
      <dgm:prSet presAssocID="{B1837B2F-6BDF-4874-AC97-D1E46C5F9A56}" presName="hierChild4" presStyleCnt="0"/>
      <dgm:spPr/>
    </dgm:pt>
    <dgm:pt modelId="{B1260A6E-A85A-48DF-9365-F5F1C6D811BC}" type="pres">
      <dgm:prSet presAssocID="{B9EF5AEE-FE0C-46F7-A31F-4646EF1758EE}" presName="Name37" presStyleLbl="parChTrans1D4" presStyleIdx="0" presStyleCnt="3"/>
      <dgm:spPr/>
    </dgm:pt>
    <dgm:pt modelId="{E683A714-7A2E-4B31-8F62-516A34AD6DC6}" type="pres">
      <dgm:prSet presAssocID="{740EF072-B2E0-446F-86AC-15B9F898FD93}" presName="hierRoot2" presStyleCnt="0">
        <dgm:presLayoutVars>
          <dgm:hierBranch val="init"/>
        </dgm:presLayoutVars>
      </dgm:prSet>
      <dgm:spPr/>
    </dgm:pt>
    <dgm:pt modelId="{4BC24849-4C43-4548-BF61-E76200505849}" type="pres">
      <dgm:prSet presAssocID="{740EF072-B2E0-446F-86AC-15B9F898FD93}" presName="rootComposite" presStyleCnt="0"/>
      <dgm:spPr/>
    </dgm:pt>
    <dgm:pt modelId="{F47AFD0E-C51F-4EA2-8118-E189CB75A13E}" type="pres">
      <dgm:prSet presAssocID="{740EF072-B2E0-446F-86AC-15B9F898FD93}" presName="rootText" presStyleLbl="node4" presStyleIdx="0" presStyleCnt="3" custLinFactNeighborX="-22414" custLinFactNeighborY="140">
        <dgm:presLayoutVars>
          <dgm:chPref val="3"/>
        </dgm:presLayoutVars>
      </dgm:prSet>
      <dgm:spPr/>
    </dgm:pt>
    <dgm:pt modelId="{6773DE73-790F-4D2D-81FC-E2B1F65543FD}" type="pres">
      <dgm:prSet presAssocID="{740EF072-B2E0-446F-86AC-15B9F898FD93}" presName="rootConnector" presStyleLbl="node4" presStyleIdx="0" presStyleCnt="3"/>
      <dgm:spPr/>
    </dgm:pt>
    <dgm:pt modelId="{E78DEBB4-20DB-4031-9D5B-0CDF59E7710B}" type="pres">
      <dgm:prSet presAssocID="{740EF072-B2E0-446F-86AC-15B9F898FD93}" presName="hierChild4" presStyleCnt="0"/>
      <dgm:spPr/>
    </dgm:pt>
    <dgm:pt modelId="{8B8F6C68-825C-49F0-AF08-83AF5235F745}" type="pres">
      <dgm:prSet presAssocID="{740EF072-B2E0-446F-86AC-15B9F898FD93}" presName="hierChild5" presStyleCnt="0"/>
      <dgm:spPr/>
    </dgm:pt>
    <dgm:pt modelId="{BCE2A36B-D150-48FA-9287-138140A9F676}" type="pres">
      <dgm:prSet presAssocID="{B1837B2F-6BDF-4874-AC97-D1E46C5F9A56}" presName="hierChild5" presStyleCnt="0"/>
      <dgm:spPr/>
    </dgm:pt>
    <dgm:pt modelId="{6DE49B37-ACE9-44CA-A99A-FC1C1EE543A4}" type="pres">
      <dgm:prSet presAssocID="{719D1A14-09AD-410B-9426-B3CD280615BE}" presName="hierChild5" presStyleCnt="0"/>
      <dgm:spPr/>
    </dgm:pt>
    <dgm:pt modelId="{D4B6EA25-45A8-417B-88AA-0AE2BE399E59}" type="pres">
      <dgm:prSet presAssocID="{266A8725-5D5B-4D2B-B2D1-E1BF0F8B146D}" presName="Name37" presStyleLbl="parChTrans1D2" presStyleIdx="2" presStyleCnt="6"/>
      <dgm:spPr/>
    </dgm:pt>
    <dgm:pt modelId="{0568C731-B707-4C59-9CCA-E10C5EA96242}" type="pres">
      <dgm:prSet presAssocID="{D3B92396-9CBA-4AD6-BF9A-77B6702849E9}" presName="hierRoot2" presStyleCnt="0">
        <dgm:presLayoutVars>
          <dgm:hierBranch val="init"/>
        </dgm:presLayoutVars>
      </dgm:prSet>
      <dgm:spPr/>
    </dgm:pt>
    <dgm:pt modelId="{A38F4D99-3787-40A7-9F33-39E9105B202C}" type="pres">
      <dgm:prSet presAssocID="{D3B92396-9CBA-4AD6-BF9A-77B6702849E9}" presName="rootComposite" presStyleCnt="0"/>
      <dgm:spPr/>
    </dgm:pt>
    <dgm:pt modelId="{1DECA0C6-90BE-4AC6-AB9E-7FF84045F74B}" type="pres">
      <dgm:prSet presAssocID="{D3B92396-9CBA-4AD6-BF9A-77B6702849E9}" presName="rootText" presStyleLbl="node2" presStyleIdx="2" presStyleCnt="4">
        <dgm:presLayoutVars>
          <dgm:chPref val="3"/>
        </dgm:presLayoutVars>
      </dgm:prSet>
      <dgm:spPr/>
    </dgm:pt>
    <dgm:pt modelId="{08177D08-5BBF-4A67-BBE1-60C4BF5F544B}" type="pres">
      <dgm:prSet presAssocID="{D3B92396-9CBA-4AD6-BF9A-77B6702849E9}" presName="rootConnector" presStyleLbl="node2" presStyleIdx="2" presStyleCnt="4"/>
      <dgm:spPr/>
    </dgm:pt>
    <dgm:pt modelId="{25A9FEC0-06FD-4A14-A77B-BEA149B639AF}" type="pres">
      <dgm:prSet presAssocID="{D3B92396-9CBA-4AD6-BF9A-77B6702849E9}" presName="hierChild4" presStyleCnt="0"/>
      <dgm:spPr/>
    </dgm:pt>
    <dgm:pt modelId="{9DD386D7-8729-4A5D-B764-D4E6B0B8A888}" type="pres">
      <dgm:prSet presAssocID="{B9C925E7-A249-4D96-9659-1D3AA06BACFA}" presName="Name37" presStyleLbl="parChTrans1D3" presStyleIdx="1" presStyleCnt="3"/>
      <dgm:spPr/>
    </dgm:pt>
    <dgm:pt modelId="{B8D584CE-B595-4C3F-A84B-6B572A433DCC}" type="pres">
      <dgm:prSet presAssocID="{952C3F22-89EE-45CB-B480-F80BF94BA04E}" presName="hierRoot2" presStyleCnt="0">
        <dgm:presLayoutVars>
          <dgm:hierBranch val="init"/>
        </dgm:presLayoutVars>
      </dgm:prSet>
      <dgm:spPr/>
    </dgm:pt>
    <dgm:pt modelId="{E03067FD-7008-45A0-B24E-D9FB14CAAEC1}" type="pres">
      <dgm:prSet presAssocID="{952C3F22-89EE-45CB-B480-F80BF94BA04E}" presName="rootComposite" presStyleCnt="0"/>
      <dgm:spPr/>
    </dgm:pt>
    <dgm:pt modelId="{35EE8FE4-2291-4D23-B304-01354510EBF2}" type="pres">
      <dgm:prSet presAssocID="{952C3F22-89EE-45CB-B480-F80BF94BA04E}" presName="rootText" presStyleLbl="node3" presStyleIdx="1" presStyleCnt="3">
        <dgm:presLayoutVars>
          <dgm:chPref val="3"/>
        </dgm:presLayoutVars>
      </dgm:prSet>
      <dgm:spPr/>
    </dgm:pt>
    <dgm:pt modelId="{CE6271AA-F5C3-46AA-8FC2-9A2FCBC7D0FD}" type="pres">
      <dgm:prSet presAssocID="{952C3F22-89EE-45CB-B480-F80BF94BA04E}" presName="rootConnector" presStyleLbl="node3" presStyleIdx="1" presStyleCnt="3"/>
      <dgm:spPr/>
    </dgm:pt>
    <dgm:pt modelId="{E67BDAE1-FD24-4926-9690-CE1BCB5DC5FA}" type="pres">
      <dgm:prSet presAssocID="{952C3F22-89EE-45CB-B480-F80BF94BA04E}" presName="hierChild4" presStyleCnt="0"/>
      <dgm:spPr/>
    </dgm:pt>
    <dgm:pt modelId="{DB0C7F8F-0321-4013-B4FE-2E325D77F5FB}" type="pres">
      <dgm:prSet presAssocID="{7D479630-B5B8-4109-966B-53FFB69468ED}" presName="Name37" presStyleLbl="parChTrans1D4" presStyleIdx="1" presStyleCnt="3"/>
      <dgm:spPr/>
    </dgm:pt>
    <dgm:pt modelId="{509939CB-CE3A-4624-A25D-D402189D6CE8}" type="pres">
      <dgm:prSet presAssocID="{BCFDC57B-762E-45F0-86CD-2CB0BA95B2BC}" presName="hierRoot2" presStyleCnt="0">
        <dgm:presLayoutVars>
          <dgm:hierBranch val="init"/>
        </dgm:presLayoutVars>
      </dgm:prSet>
      <dgm:spPr/>
    </dgm:pt>
    <dgm:pt modelId="{0D8CABF1-913C-4E9E-AB24-9364E19E7D9F}" type="pres">
      <dgm:prSet presAssocID="{BCFDC57B-762E-45F0-86CD-2CB0BA95B2BC}" presName="rootComposite" presStyleCnt="0"/>
      <dgm:spPr/>
    </dgm:pt>
    <dgm:pt modelId="{B8018653-FFE9-44EF-94D6-18E6E82F8A93}" type="pres">
      <dgm:prSet presAssocID="{BCFDC57B-762E-45F0-86CD-2CB0BA95B2BC}" presName="rootText" presStyleLbl="node4" presStyleIdx="1" presStyleCnt="3" custLinFactNeighborX="-22862" custLinFactNeighborY="140">
        <dgm:presLayoutVars>
          <dgm:chPref val="3"/>
        </dgm:presLayoutVars>
      </dgm:prSet>
      <dgm:spPr/>
    </dgm:pt>
    <dgm:pt modelId="{8FC2A40A-16FB-4574-9AB4-578285FDB961}" type="pres">
      <dgm:prSet presAssocID="{BCFDC57B-762E-45F0-86CD-2CB0BA95B2BC}" presName="rootConnector" presStyleLbl="node4" presStyleIdx="1" presStyleCnt="3"/>
      <dgm:spPr/>
    </dgm:pt>
    <dgm:pt modelId="{714CBD91-394F-4C01-8A80-77BE79F7D4D3}" type="pres">
      <dgm:prSet presAssocID="{BCFDC57B-762E-45F0-86CD-2CB0BA95B2BC}" presName="hierChild4" presStyleCnt="0"/>
      <dgm:spPr/>
    </dgm:pt>
    <dgm:pt modelId="{8D3717EC-7682-4CC5-8669-188DD9D5AF4E}" type="pres">
      <dgm:prSet presAssocID="{BCFDC57B-762E-45F0-86CD-2CB0BA95B2BC}" presName="hierChild5" presStyleCnt="0"/>
      <dgm:spPr/>
    </dgm:pt>
    <dgm:pt modelId="{A5995127-FE30-41D0-972E-A8B7DCB5F7CD}" type="pres">
      <dgm:prSet presAssocID="{952C3F22-89EE-45CB-B480-F80BF94BA04E}" presName="hierChild5" presStyleCnt="0"/>
      <dgm:spPr/>
    </dgm:pt>
    <dgm:pt modelId="{62723F55-9868-415B-A825-D3DDE286E7F3}" type="pres">
      <dgm:prSet presAssocID="{D3B92396-9CBA-4AD6-BF9A-77B6702849E9}" presName="hierChild5" presStyleCnt="0"/>
      <dgm:spPr/>
    </dgm:pt>
    <dgm:pt modelId="{873899E7-B5BB-4E29-954B-FF2038D661B9}" type="pres">
      <dgm:prSet presAssocID="{8F9E9E5F-EB92-42B0-9EB0-1AA3C3F218BC}" presName="Name37" presStyleLbl="parChTrans1D2" presStyleIdx="3" presStyleCnt="6"/>
      <dgm:spPr/>
    </dgm:pt>
    <dgm:pt modelId="{B3BD0B82-4C69-4E2D-86AC-61ABD8807F05}" type="pres">
      <dgm:prSet presAssocID="{90538E51-759A-487B-989A-1C638165BD52}" presName="hierRoot2" presStyleCnt="0">
        <dgm:presLayoutVars>
          <dgm:hierBranch val="init"/>
        </dgm:presLayoutVars>
      </dgm:prSet>
      <dgm:spPr/>
    </dgm:pt>
    <dgm:pt modelId="{DDD74D9C-71B5-41C2-8C73-559A50CA5F64}" type="pres">
      <dgm:prSet presAssocID="{90538E51-759A-487B-989A-1C638165BD52}" presName="rootComposite" presStyleCnt="0"/>
      <dgm:spPr/>
    </dgm:pt>
    <dgm:pt modelId="{A4973DFF-FB41-4C59-B03D-FA13DEA4470F}" type="pres">
      <dgm:prSet presAssocID="{90538E51-759A-487B-989A-1C638165BD52}" presName="rootText" presStyleLbl="node2" presStyleIdx="3" presStyleCnt="4">
        <dgm:presLayoutVars>
          <dgm:chPref val="3"/>
        </dgm:presLayoutVars>
      </dgm:prSet>
      <dgm:spPr/>
    </dgm:pt>
    <dgm:pt modelId="{4189CFC6-7FBC-4CD0-AE2F-9C122841C617}" type="pres">
      <dgm:prSet presAssocID="{90538E51-759A-487B-989A-1C638165BD52}" presName="rootConnector" presStyleLbl="node2" presStyleIdx="3" presStyleCnt="4"/>
      <dgm:spPr/>
    </dgm:pt>
    <dgm:pt modelId="{A193CAE8-F803-45B7-B533-B07E0C9601C8}" type="pres">
      <dgm:prSet presAssocID="{90538E51-759A-487B-989A-1C638165BD52}" presName="hierChild4" presStyleCnt="0"/>
      <dgm:spPr/>
    </dgm:pt>
    <dgm:pt modelId="{C189370A-446E-4D68-99B6-703C3C692182}" type="pres">
      <dgm:prSet presAssocID="{86BCD52C-85AB-4EBC-8500-533975691611}" presName="Name37" presStyleLbl="parChTrans1D3" presStyleIdx="2" presStyleCnt="3"/>
      <dgm:spPr/>
    </dgm:pt>
    <dgm:pt modelId="{17F49183-3D48-47CE-BB17-AD9953A714C5}" type="pres">
      <dgm:prSet presAssocID="{335DF30B-4403-48BE-85FD-EA829C7C6FC4}" presName="hierRoot2" presStyleCnt="0">
        <dgm:presLayoutVars>
          <dgm:hierBranch val="init"/>
        </dgm:presLayoutVars>
      </dgm:prSet>
      <dgm:spPr/>
    </dgm:pt>
    <dgm:pt modelId="{7C19E6AA-C636-4951-807F-A57AD93A5EC3}" type="pres">
      <dgm:prSet presAssocID="{335DF30B-4403-48BE-85FD-EA829C7C6FC4}" presName="rootComposite" presStyleCnt="0"/>
      <dgm:spPr/>
    </dgm:pt>
    <dgm:pt modelId="{4BD18ABE-6D00-431D-83B2-984177355A8F}" type="pres">
      <dgm:prSet presAssocID="{335DF30B-4403-48BE-85FD-EA829C7C6FC4}" presName="rootText" presStyleLbl="node3" presStyleIdx="2" presStyleCnt="3">
        <dgm:presLayoutVars>
          <dgm:chPref val="3"/>
        </dgm:presLayoutVars>
      </dgm:prSet>
      <dgm:spPr/>
    </dgm:pt>
    <dgm:pt modelId="{2EDBB836-1A2E-42FE-AF29-EE6ABEEE3992}" type="pres">
      <dgm:prSet presAssocID="{335DF30B-4403-48BE-85FD-EA829C7C6FC4}" presName="rootConnector" presStyleLbl="node3" presStyleIdx="2" presStyleCnt="3"/>
      <dgm:spPr/>
    </dgm:pt>
    <dgm:pt modelId="{FA274F33-8B3F-4DA7-8FB9-5E2FBD19F304}" type="pres">
      <dgm:prSet presAssocID="{335DF30B-4403-48BE-85FD-EA829C7C6FC4}" presName="hierChild4" presStyleCnt="0"/>
      <dgm:spPr/>
    </dgm:pt>
    <dgm:pt modelId="{78775B23-DB64-46BE-8693-04F60DB7F7BF}" type="pres">
      <dgm:prSet presAssocID="{EAEC4B43-8EC5-482F-8414-C7DFFB2FE74A}" presName="Name37" presStyleLbl="parChTrans1D4" presStyleIdx="2" presStyleCnt="3"/>
      <dgm:spPr/>
    </dgm:pt>
    <dgm:pt modelId="{6AC8982D-403D-4083-8F39-182F79DCE52D}" type="pres">
      <dgm:prSet presAssocID="{81779347-EB39-4819-8CDF-9D133B14F56D}" presName="hierRoot2" presStyleCnt="0">
        <dgm:presLayoutVars>
          <dgm:hierBranch val="init"/>
        </dgm:presLayoutVars>
      </dgm:prSet>
      <dgm:spPr/>
    </dgm:pt>
    <dgm:pt modelId="{B493E647-33E4-403E-A92E-4EFA8F142DCE}" type="pres">
      <dgm:prSet presAssocID="{81779347-EB39-4819-8CDF-9D133B14F56D}" presName="rootComposite" presStyleCnt="0"/>
      <dgm:spPr/>
    </dgm:pt>
    <dgm:pt modelId="{D3D18BDB-7011-4EE2-9D29-4B44F3EA1141}" type="pres">
      <dgm:prSet presAssocID="{81779347-EB39-4819-8CDF-9D133B14F56D}" presName="rootText" presStyleLbl="node4" presStyleIdx="2" presStyleCnt="3" custLinFactNeighborX="-22862" custLinFactNeighborY="140">
        <dgm:presLayoutVars>
          <dgm:chPref val="3"/>
        </dgm:presLayoutVars>
      </dgm:prSet>
      <dgm:spPr/>
    </dgm:pt>
    <dgm:pt modelId="{A9447D2D-239F-4A6D-BB7F-96711501634B}" type="pres">
      <dgm:prSet presAssocID="{81779347-EB39-4819-8CDF-9D133B14F56D}" presName="rootConnector" presStyleLbl="node4" presStyleIdx="2" presStyleCnt="3"/>
      <dgm:spPr/>
    </dgm:pt>
    <dgm:pt modelId="{5B060C1D-B08D-4626-B870-FED620E9AF8D}" type="pres">
      <dgm:prSet presAssocID="{81779347-EB39-4819-8CDF-9D133B14F56D}" presName="hierChild4" presStyleCnt="0"/>
      <dgm:spPr/>
    </dgm:pt>
    <dgm:pt modelId="{D90CA55C-4BDD-4E00-BDD7-0A8AC2CC4CAB}" type="pres">
      <dgm:prSet presAssocID="{81779347-EB39-4819-8CDF-9D133B14F56D}" presName="hierChild5" presStyleCnt="0"/>
      <dgm:spPr/>
    </dgm:pt>
    <dgm:pt modelId="{35CC565D-385C-467B-98DB-8363A9995152}" type="pres">
      <dgm:prSet presAssocID="{335DF30B-4403-48BE-85FD-EA829C7C6FC4}" presName="hierChild5" presStyleCnt="0"/>
      <dgm:spPr/>
    </dgm:pt>
    <dgm:pt modelId="{874D14E4-6FFC-46D3-84FD-6D242E3AF467}" type="pres">
      <dgm:prSet presAssocID="{90538E51-759A-487B-989A-1C638165BD52}" presName="hierChild5" presStyleCnt="0"/>
      <dgm:spPr/>
    </dgm:pt>
    <dgm:pt modelId="{2C637744-4652-4E4C-A7A4-3C8FC20AA6E3}" type="pres">
      <dgm:prSet presAssocID="{F12C26B5-B1A3-4C06-869B-7357FBCFA59D}" presName="hierChild3" presStyleCnt="0"/>
      <dgm:spPr/>
    </dgm:pt>
    <dgm:pt modelId="{ADF78F42-58F4-4E01-9565-F07C9BF20857}" type="pres">
      <dgm:prSet presAssocID="{30CCF8A2-18CC-49D5-AB6A-274C79EF0163}" presName="Name111" presStyleLbl="parChTrans1D2" presStyleIdx="4" presStyleCnt="6"/>
      <dgm:spPr/>
    </dgm:pt>
    <dgm:pt modelId="{8A7E7E63-1CC8-4F94-8F18-8AB5FC5907CC}" type="pres">
      <dgm:prSet presAssocID="{F7DC31BE-AC3A-4779-AA82-790CFA2CD60A}" presName="hierRoot3" presStyleCnt="0">
        <dgm:presLayoutVars>
          <dgm:hierBranch val="init"/>
        </dgm:presLayoutVars>
      </dgm:prSet>
      <dgm:spPr/>
    </dgm:pt>
    <dgm:pt modelId="{FC23EB9B-7C42-4F64-A4A7-B41DEB2E2CDA}" type="pres">
      <dgm:prSet presAssocID="{F7DC31BE-AC3A-4779-AA82-790CFA2CD60A}" presName="rootComposite3" presStyleCnt="0"/>
      <dgm:spPr/>
    </dgm:pt>
    <dgm:pt modelId="{0B8C4CD2-6E30-4DF4-9AF6-FD38E4EE9D39}" type="pres">
      <dgm:prSet presAssocID="{F7DC31BE-AC3A-4779-AA82-790CFA2CD60A}" presName="rootText3" presStyleLbl="asst1" presStyleIdx="0" presStyleCnt="2">
        <dgm:presLayoutVars>
          <dgm:chPref val="3"/>
        </dgm:presLayoutVars>
      </dgm:prSet>
      <dgm:spPr/>
    </dgm:pt>
    <dgm:pt modelId="{42FA504D-453C-4AF5-918D-4A5F3E7993EB}" type="pres">
      <dgm:prSet presAssocID="{F7DC31BE-AC3A-4779-AA82-790CFA2CD60A}" presName="rootConnector3" presStyleLbl="asst1" presStyleIdx="0" presStyleCnt="2"/>
      <dgm:spPr/>
    </dgm:pt>
    <dgm:pt modelId="{D38C25C3-A159-4B70-B03B-4470095038E0}" type="pres">
      <dgm:prSet presAssocID="{F7DC31BE-AC3A-4779-AA82-790CFA2CD60A}" presName="hierChild6" presStyleCnt="0"/>
      <dgm:spPr/>
    </dgm:pt>
    <dgm:pt modelId="{FAFD5DD2-10E2-446D-A796-E9ABE186145E}" type="pres">
      <dgm:prSet presAssocID="{F7DC31BE-AC3A-4779-AA82-790CFA2CD60A}" presName="hierChild7" presStyleCnt="0"/>
      <dgm:spPr/>
    </dgm:pt>
    <dgm:pt modelId="{DB232022-134A-4BB3-8F6A-AD1D5573A99C}" type="pres">
      <dgm:prSet presAssocID="{E38E613C-1F46-4C66-8948-FBD439EB911C}" presName="Name111" presStyleLbl="parChTrans1D2" presStyleIdx="5" presStyleCnt="6"/>
      <dgm:spPr/>
    </dgm:pt>
    <dgm:pt modelId="{96BA7233-6920-496C-91A4-0A965C555495}" type="pres">
      <dgm:prSet presAssocID="{818B1356-52CB-480F-ACB6-6E7AE2FE51B1}" presName="hierRoot3" presStyleCnt="0">
        <dgm:presLayoutVars>
          <dgm:hierBranch val="init"/>
        </dgm:presLayoutVars>
      </dgm:prSet>
      <dgm:spPr/>
    </dgm:pt>
    <dgm:pt modelId="{3383D3EE-601E-499D-AC01-B886323CCC9F}" type="pres">
      <dgm:prSet presAssocID="{818B1356-52CB-480F-ACB6-6E7AE2FE51B1}" presName="rootComposite3" presStyleCnt="0"/>
      <dgm:spPr/>
    </dgm:pt>
    <dgm:pt modelId="{6E993C8E-3961-4755-A4AC-3C235FF66F7D}" type="pres">
      <dgm:prSet presAssocID="{818B1356-52CB-480F-ACB6-6E7AE2FE51B1}" presName="rootText3" presStyleLbl="asst1" presStyleIdx="1" presStyleCnt="2">
        <dgm:presLayoutVars>
          <dgm:chPref val="3"/>
        </dgm:presLayoutVars>
      </dgm:prSet>
      <dgm:spPr/>
    </dgm:pt>
    <dgm:pt modelId="{D79C3598-8453-4AD4-B96E-F39636FCC7C9}" type="pres">
      <dgm:prSet presAssocID="{818B1356-52CB-480F-ACB6-6E7AE2FE51B1}" presName="rootConnector3" presStyleLbl="asst1" presStyleIdx="1" presStyleCnt="2"/>
      <dgm:spPr/>
    </dgm:pt>
    <dgm:pt modelId="{81D020E4-BD7D-4C9B-B11D-E1C7D8F87549}" type="pres">
      <dgm:prSet presAssocID="{818B1356-52CB-480F-ACB6-6E7AE2FE51B1}" presName="hierChild6" presStyleCnt="0"/>
      <dgm:spPr/>
    </dgm:pt>
    <dgm:pt modelId="{199549E4-B817-4D73-AFC8-41C4BE3D387B}" type="pres">
      <dgm:prSet presAssocID="{818B1356-52CB-480F-ACB6-6E7AE2FE51B1}" presName="hierChild7" presStyleCnt="0"/>
      <dgm:spPr/>
    </dgm:pt>
  </dgm:ptLst>
  <dgm:cxnLst>
    <dgm:cxn modelId="{59C3E603-B6CA-4D2F-9024-CEA7A03A520A}" type="presOf" srcId="{A46D8E4D-23AC-4C12-8E4E-93DAE0ADCEAB}" destId="{7D49C133-6903-4718-BA0D-240D774A65E3}" srcOrd="0" destOrd="0" presId="urn:microsoft.com/office/officeart/2005/8/layout/orgChart1"/>
    <dgm:cxn modelId="{B636D207-7647-44BC-910B-1BD06BBB88AF}" type="presOf" srcId="{30CCF8A2-18CC-49D5-AB6A-274C79EF0163}" destId="{ADF78F42-58F4-4E01-9565-F07C9BF20857}" srcOrd="0" destOrd="0" presId="urn:microsoft.com/office/officeart/2005/8/layout/orgChart1"/>
    <dgm:cxn modelId="{3E7BCE0B-C068-43ED-AA4B-12F6DF4BE2B2}" type="presOf" srcId="{335DF30B-4403-48BE-85FD-EA829C7C6FC4}" destId="{4BD18ABE-6D00-431D-83B2-984177355A8F}" srcOrd="0" destOrd="0" presId="urn:microsoft.com/office/officeart/2005/8/layout/orgChart1"/>
    <dgm:cxn modelId="{3AA6F110-F286-4F97-A8BC-61608EEFF804}" type="presOf" srcId="{B1837B2F-6BDF-4874-AC97-D1E46C5F9A56}" destId="{EAD113AD-8C1E-4FDC-97AC-B780EA8B0F29}" srcOrd="1" destOrd="0" presId="urn:microsoft.com/office/officeart/2005/8/layout/orgChart1"/>
    <dgm:cxn modelId="{47FD8B15-2C98-476F-8B6A-58C196CE836C}" type="presOf" srcId="{F12C26B5-B1A3-4C06-869B-7357FBCFA59D}" destId="{8B4FD6D2-19BC-475C-8DFF-44A6029FE19B}" srcOrd="0" destOrd="0" presId="urn:microsoft.com/office/officeart/2005/8/layout/orgChart1"/>
    <dgm:cxn modelId="{6B172E1C-5EBE-4AEC-8F83-AD05AF4EA670}" type="presOf" srcId="{81779347-EB39-4819-8CDF-9D133B14F56D}" destId="{A9447D2D-239F-4A6D-BB7F-96711501634B}" srcOrd="1" destOrd="0" presId="urn:microsoft.com/office/officeart/2005/8/layout/orgChart1"/>
    <dgm:cxn modelId="{9FC5F51D-5784-4EB3-8301-CA62399BD6FE}" srcId="{90538E51-759A-487B-989A-1C638165BD52}" destId="{335DF30B-4403-48BE-85FD-EA829C7C6FC4}" srcOrd="0" destOrd="0" parTransId="{86BCD52C-85AB-4EBC-8500-533975691611}" sibTransId="{082D059B-51A0-4F06-A6A4-FB607D2EE860}"/>
    <dgm:cxn modelId="{C05DD222-FB7D-4D07-86D0-F993EFDD7BD3}" srcId="{335DF30B-4403-48BE-85FD-EA829C7C6FC4}" destId="{81779347-EB39-4819-8CDF-9D133B14F56D}" srcOrd="0" destOrd="0" parTransId="{EAEC4B43-8EC5-482F-8414-C7DFFB2FE74A}" sibTransId="{72B7EC4B-9A0D-4F62-889B-E12E3DDE0256}"/>
    <dgm:cxn modelId="{C0964835-29E1-4BCB-A321-C8F3E08C47ED}" type="presOf" srcId="{719D1A14-09AD-410B-9426-B3CD280615BE}" destId="{B42E1133-867E-45D0-BD95-B91781099413}" srcOrd="1" destOrd="0" presId="urn:microsoft.com/office/officeart/2005/8/layout/orgChart1"/>
    <dgm:cxn modelId="{04B3EA35-2F44-4A6A-B6BD-AF186ED18983}" type="presOf" srcId="{740EF072-B2E0-446F-86AC-15B9F898FD93}" destId="{6773DE73-790F-4D2D-81FC-E2B1F65543FD}" srcOrd="1" destOrd="0" presId="urn:microsoft.com/office/officeart/2005/8/layout/orgChart1"/>
    <dgm:cxn modelId="{1474AD5C-A8D9-431C-A45B-CCCF9B1AB15C}" type="presOf" srcId="{335DF30B-4403-48BE-85FD-EA829C7C6FC4}" destId="{2EDBB836-1A2E-42FE-AF29-EE6ABEEE3992}" srcOrd="1" destOrd="0" presId="urn:microsoft.com/office/officeart/2005/8/layout/orgChart1"/>
    <dgm:cxn modelId="{D253C35E-6196-48D6-B3A8-97E44DFFA596}" type="presOf" srcId="{B9EF5AEE-FE0C-46F7-A31F-4646EF1758EE}" destId="{B1260A6E-A85A-48DF-9365-F5F1C6D811BC}" srcOrd="0" destOrd="0" presId="urn:microsoft.com/office/officeart/2005/8/layout/orgChart1"/>
    <dgm:cxn modelId="{02DF6760-9921-4366-805B-A6851BB68A67}" type="presOf" srcId="{B5BF8224-33BB-4838-AA26-6DCFEA6BECA3}" destId="{5BA3B5D4-73EE-4800-BA3B-4C27A9A811F0}" srcOrd="0" destOrd="0" presId="urn:microsoft.com/office/officeart/2005/8/layout/orgChart1"/>
    <dgm:cxn modelId="{2E65EB60-344E-4E31-992C-18D0F135D321}" type="presOf" srcId="{BCFDC57B-762E-45F0-86CD-2CB0BA95B2BC}" destId="{8FC2A40A-16FB-4574-9AB4-578285FDB961}" srcOrd="1" destOrd="0" presId="urn:microsoft.com/office/officeart/2005/8/layout/orgChart1"/>
    <dgm:cxn modelId="{7D41B041-6588-41B7-9E61-5B7B3D3E9D39}" srcId="{F12C26B5-B1A3-4C06-869B-7357FBCFA59D}" destId="{719D1A14-09AD-410B-9426-B3CD280615BE}" srcOrd="2" destOrd="0" parTransId="{BE5E9651-C168-4345-AECB-25627664D3F1}" sibTransId="{50926997-88D3-47E9-8ED9-231BBA1F5369}"/>
    <dgm:cxn modelId="{4B5F6146-860B-4836-82A5-2DC17ED90872}" srcId="{F12C26B5-B1A3-4C06-869B-7357FBCFA59D}" destId="{0932EE37-95D6-4681-B553-2E0F9C6080D8}" srcOrd="1" destOrd="0" parTransId="{78C2DC50-C840-4EAB-8F77-AE99D0CA7566}" sibTransId="{82715510-3629-490A-AEA5-B5E33BBD8669}"/>
    <dgm:cxn modelId="{9C4F1F4C-49CB-4812-A722-1C3F2476BE04}" type="presOf" srcId="{7D479630-B5B8-4109-966B-53FFB69468ED}" destId="{DB0C7F8F-0321-4013-B4FE-2E325D77F5FB}" srcOrd="0" destOrd="0" presId="urn:microsoft.com/office/officeart/2005/8/layout/orgChart1"/>
    <dgm:cxn modelId="{2619C64D-FB84-4421-9C7E-EE9E83F879B7}" srcId="{F12C26B5-B1A3-4C06-869B-7357FBCFA59D}" destId="{90538E51-759A-487B-989A-1C638165BD52}" srcOrd="4" destOrd="0" parTransId="{8F9E9E5F-EB92-42B0-9EB0-1AA3C3F218BC}" sibTransId="{90B8586D-BCFC-4C62-BA80-294D8E01042D}"/>
    <dgm:cxn modelId="{13204150-43BD-4F80-94DF-2FD1DFDDFE39}" srcId="{F12C26B5-B1A3-4C06-869B-7357FBCFA59D}" destId="{818B1356-52CB-480F-ACB6-6E7AE2FE51B1}" srcOrd="5" destOrd="0" parTransId="{E38E613C-1F46-4C66-8948-FBD439EB911C}" sibTransId="{9E931D96-04ED-457A-95AF-229923179A14}"/>
    <dgm:cxn modelId="{0F019370-F385-4BC4-9902-49CE931DB7D5}" type="presOf" srcId="{EAEC4B43-8EC5-482F-8414-C7DFFB2FE74A}" destId="{78775B23-DB64-46BE-8693-04F60DB7F7BF}" srcOrd="0" destOrd="0" presId="urn:microsoft.com/office/officeart/2005/8/layout/orgChart1"/>
    <dgm:cxn modelId="{25311572-6BE1-4FA4-B514-895E295A6457}" srcId="{F12C26B5-B1A3-4C06-869B-7357FBCFA59D}" destId="{D3B92396-9CBA-4AD6-BF9A-77B6702849E9}" srcOrd="3" destOrd="0" parTransId="{266A8725-5D5B-4D2B-B2D1-E1BF0F8B146D}" sibTransId="{D0EBE7E8-5133-41DB-ABC3-508F9FE67A44}"/>
    <dgm:cxn modelId="{EB4ED453-800C-402A-8A79-8F1F73924F41}" type="presOf" srcId="{952C3F22-89EE-45CB-B480-F80BF94BA04E}" destId="{35EE8FE4-2291-4D23-B304-01354510EBF2}" srcOrd="0" destOrd="0" presId="urn:microsoft.com/office/officeart/2005/8/layout/orgChart1"/>
    <dgm:cxn modelId="{6ABE8875-0F51-4A50-8E28-C47E9CCEC02D}" type="presOf" srcId="{952C3F22-89EE-45CB-B480-F80BF94BA04E}" destId="{CE6271AA-F5C3-46AA-8FC2-9A2FCBC7D0FD}" srcOrd="1" destOrd="0" presId="urn:microsoft.com/office/officeart/2005/8/layout/orgChart1"/>
    <dgm:cxn modelId="{07A1217B-0A78-462C-A8C6-BF0B97ECB47E}" type="presOf" srcId="{BCFDC57B-762E-45F0-86CD-2CB0BA95B2BC}" destId="{B8018653-FFE9-44EF-94D6-18E6E82F8A93}" srcOrd="0" destOrd="0" presId="urn:microsoft.com/office/officeart/2005/8/layout/orgChart1"/>
    <dgm:cxn modelId="{A1D0917C-89B4-4F79-BBFD-C8F07F7648AE}" type="presOf" srcId="{E38E613C-1F46-4C66-8948-FBD439EB911C}" destId="{DB232022-134A-4BB3-8F6A-AD1D5573A99C}" srcOrd="0" destOrd="0" presId="urn:microsoft.com/office/officeart/2005/8/layout/orgChart1"/>
    <dgm:cxn modelId="{2551C488-7439-4DEF-B994-C3698C9BB05C}" type="presOf" srcId="{BE5E9651-C168-4345-AECB-25627664D3F1}" destId="{A2A019A4-1EAC-462B-9B88-079795126D00}" srcOrd="0" destOrd="0" presId="urn:microsoft.com/office/officeart/2005/8/layout/orgChart1"/>
    <dgm:cxn modelId="{90513A8C-761F-454B-8577-748BCE758007}" type="presOf" srcId="{90538E51-759A-487B-989A-1C638165BD52}" destId="{4189CFC6-7FBC-4CD0-AE2F-9C122841C617}" srcOrd="1" destOrd="0" presId="urn:microsoft.com/office/officeart/2005/8/layout/orgChart1"/>
    <dgm:cxn modelId="{FBCD148D-FDD6-4721-B8D7-8AC2D0A218A6}" type="presOf" srcId="{818B1356-52CB-480F-ACB6-6E7AE2FE51B1}" destId="{6E993C8E-3961-4755-A4AC-3C235FF66F7D}" srcOrd="0" destOrd="0" presId="urn:microsoft.com/office/officeart/2005/8/layout/orgChart1"/>
    <dgm:cxn modelId="{8C0AFE91-9C7A-40EB-A2D7-76E4763D3F62}" srcId="{B1837B2F-6BDF-4874-AC97-D1E46C5F9A56}" destId="{740EF072-B2E0-446F-86AC-15B9F898FD93}" srcOrd="0" destOrd="0" parTransId="{B9EF5AEE-FE0C-46F7-A31F-4646EF1758EE}" sibTransId="{41B9A1D4-7DF2-4018-9A10-ADF0D7E5B703}"/>
    <dgm:cxn modelId="{3EE70A97-11AA-49CD-8919-87F17C5F559B}" type="presOf" srcId="{F7DC31BE-AC3A-4779-AA82-790CFA2CD60A}" destId="{42FA504D-453C-4AF5-918D-4A5F3E7993EB}" srcOrd="1" destOrd="0" presId="urn:microsoft.com/office/officeart/2005/8/layout/orgChart1"/>
    <dgm:cxn modelId="{23170899-199B-422B-ABD0-C8D9AF841293}" srcId="{952C3F22-89EE-45CB-B480-F80BF94BA04E}" destId="{BCFDC57B-762E-45F0-86CD-2CB0BA95B2BC}" srcOrd="0" destOrd="0" parTransId="{7D479630-B5B8-4109-966B-53FFB69468ED}" sibTransId="{7234993D-9321-4FDB-BC41-5C65928B9F06}"/>
    <dgm:cxn modelId="{4F2FFAA6-55D3-4D53-975E-E393FFFA72AC}" srcId="{D3B92396-9CBA-4AD6-BF9A-77B6702849E9}" destId="{952C3F22-89EE-45CB-B480-F80BF94BA04E}" srcOrd="0" destOrd="0" parTransId="{B9C925E7-A249-4D96-9659-1D3AA06BACFA}" sibTransId="{D2689BA7-35A2-438C-BCA6-31AA0D7C1CDB}"/>
    <dgm:cxn modelId="{E85B77AA-D675-4DF8-A46C-14A1A0574DA5}" type="presOf" srcId="{F12C26B5-B1A3-4C06-869B-7357FBCFA59D}" destId="{98C0405E-A3DA-4040-A0A0-EF68228B2A75}" srcOrd="1" destOrd="0" presId="urn:microsoft.com/office/officeart/2005/8/layout/orgChart1"/>
    <dgm:cxn modelId="{311726AB-7661-4DC3-9C3B-D53DE53E8468}" type="presOf" srcId="{8F9E9E5F-EB92-42B0-9EB0-1AA3C3F218BC}" destId="{873899E7-B5BB-4E29-954B-FF2038D661B9}" srcOrd="0" destOrd="0" presId="urn:microsoft.com/office/officeart/2005/8/layout/orgChart1"/>
    <dgm:cxn modelId="{8FBC2FAC-63A6-433E-AF85-5FE7F6DAFE08}" type="presOf" srcId="{740EF072-B2E0-446F-86AC-15B9F898FD93}" destId="{F47AFD0E-C51F-4EA2-8118-E189CB75A13E}" srcOrd="0" destOrd="0" presId="urn:microsoft.com/office/officeart/2005/8/layout/orgChart1"/>
    <dgm:cxn modelId="{5F6190AF-53BF-42C8-ABD6-0F1C4DC8AA45}" type="presOf" srcId="{86BCD52C-85AB-4EBC-8500-533975691611}" destId="{C189370A-446E-4D68-99B6-703C3C692182}" srcOrd="0" destOrd="0" presId="urn:microsoft.com/office/officeart/2005/8/layout/orgChart1"/>
    <dgm:cxn modelId="{9AA61FB7-E467-4FCC-A047-FDEFA9E0BD3D}" type="presOf" srcId="{D3B92396-9CBA-4AD6-BF9A-77B6702849E9}" destId="{1DECA0C6-90BE-4AC6-AB9E-7FF84045F74B}" srcOrd="0" destOrd="0" presId="urn:microsoft.com/office/officeart/2005/8/layout/orgChart1"/>
    <dgm:cxn modelId="{915EE3C4-223D-4BDE-8679-EE95F0C0EB82}" type="presOf" srcId="{D3B92396-9CBA-4AD6-BF9A-77B6702849E9}" destId="{08177D08-5BBF-4A67-BBE1-60C4BF5F544B}" srcOrd="1" destOrd="0" presId="urn:microsoft.com/office/officeart/2005/8/layout/orgChart1"/>
    <dgm:cxn modelId="{8A0A1AC5-E972-4090-B20D-BD67A8519FB7}" type="presOf" srcId="{B9C925E7-A249-4D96-9659-1D3AA06BACFA}" destId="{9DD386D7-8729-4A5D-B764-D4E6B0B8A888}" srcOrd="0" destOrd="0" presId="urn:microsoft.com/office/officeart/2005/8/layout/orgChart1"/>
    <dgm:cxn modelId="{EB532CC8-1D27-4118-AA01-9FB70921F7DD}" type="presOf" srcId="{719D1A14-09AD-410B-9426-B3CD280615BE}" destId="{9F526462-FBFC-4821-9FDE-F25361BF8C6B}" srcOrd="0" destOrd="0" presId="urn:microsoft.com/office/officeart/2005/8/layout/orgChart1"/>
    <dgm:cxn modelId="{545C15C9-6841-4D9F-95FC-3C925E751E35}" srcId="{719D1A14-09AD-410B-9426-B3CD280615BE}" destId="{B1837B2F-6BDF-4874-AC97-D1E46C5F9A56}" srcOrd="0" destOrd="0" parTransId="{A46D8E4D-23AC-4C12-8E4E-93DAE0ADCEAB}" sibTransId="{A90A5CF8-0C3E-41CD-B6D6-B6C6673F5B46}"/>
    <dgm:cxn modelId="{EBB217CB-5EF9-4748-8595-BC19AFCC59C3}" type="presOf" srcId="{81779347-EB39-4819-8CDF-9D133B14F56D}" destId="{D3D18BDB-7011-4EE2-9D29-4B44F3EA1141}" srcOrd="0" destOrd="0" presId="urn:microsoft.com/office/officeart/2005/8/layout/orgChart1"/>
    <dgm:cxn modelId="{C92350CB-3602-4910-A791-4826716DB927}" type="presOf" srcId="{266A8725-5D5B-4D2B-B2D1-E1BF0F8B146D}" destId="{D4B6EA25-45A8-417B-88AA-0AE2BE399E59}" srcOrd="0" destOrd="0" presId="urn:microsoft.com/office/officeart/2005/8/layout/orgChart1"/>
    <dgm:cxn modelId="{B6C1B5CC-894D-4AB7-836E-97399116F4FC}" type="presOf" srcId="{78C2DC50-C840-4EAB-8F77-AE99D0CA7566}" destId="{944F5ADF-FFB7-41B8-BA2A-8CEAC242AC73}" srcOrd="0" destOrd="0" presId="urn:microsoft.com/office/officeart/2005/8/layout/orgChart1"/>
    <dgm:cxn modelId="{FE8353D2-D599-4495-A34C-57BBE2CA4C5A}" type="presOf" srcId="{0932EE37-95D6-4681-B553-2E0F9C6080D8}" destId="{832F5147-5F1D-44A3-BBF9-8D1F33F74D81}" srcOrd="1" destOrd="0" presId="urn:microsoft.com/office/officeart/2005/8/layout/orgChart1"/>
    <dgm:cxn modelId="{9A8390D7-44B4-4EB6-92B7-8C330F698753}" type="presOf" srcId="{F7DC31BE-AC3A-4779-AA82-790CFA2CD60A}" destId="{0B8C4CD2-6E30-4DF4-9AF6-FD38E4EE9D39}" srcOrd="0" destOrd="0" presId="urn:microsoft.com/office/officeart/2005/8/layout/orgChart1"/>
    <dgm:cxn modelId="{0EC4BFD8-78C5-41E2-A8AF-0AB5016061DA}" type="presOf" srcId="{818B1356-52CB-480F-ACB6-6E7AE2FE51B1}" destId="{D79C3598-8453-4AD4-B96E-F39636FCC7C9}" srcOrd="1" destOrd="0" presId="urn:microsoft.com/office/officeart/2005/8/layout/orgChart1"/>
    <dgm:cxn modelId="{7BA540DC-D9EA-489E-BC71-D72A4E052457}" srcId="{F12C26B5-B1A3-4C06-869B-7357FBCFA59D}" destId="{F7DC31BE-AC3A-4779-AA82-790CFA2CD60A}" srcOrd="0" destOrd="0" parTransId="{30CCF8A2-18CC-49D5-AB6A-274C79EF0163}" sibTransId="{89C31209-524B-443E-B2A0-FED7B6095348}"/>
    <dgm:cxn modelId="{3CABF2DF-3A30-4B82-B8D3-291456B6FD41}" type="presOf" srcId="{90538E51-759A-487B-989A-1C638165BD52}" destId="{A4973DFF-FB41-4C59-B03D-FA13DEA4470F}" srcOrd="0" destOrd="0" presId="urn:microsoft.com/office/officeart/2005/8/layout/orgChart1"/>
    <dgm:cxn modelId="{0CE083E6-D19A-4D8E-8914-3DA07175B32B}" type="presOf" srcId="{B1837B2F-6BDF-4874-AC97-D1E46C5F9A56}" destId="{291B6F03-3A0F-4859-A26F-15C3634F9A7A}" srcOrd="0" destOrd="0" presId="urn:microsoft.com/office/officeart/2005/8/layout/orgChart1"/>
    <dgm:cxn modelId="{36E226F5-CF71-4B14-B034-3194ED6D3001}" srcId="{B5BF8224-33BB-4838-AA26-6DCFEA6BECA3}" destId="{F12C26B5-B1A3-4C06-869B-7357FBCFA59D}" srcOrd="0" destOrd="0" parTransId="{06B28C39-8B42-40E2-A05C-68FC5D84427E}" sibTransId="{0CE205F6-26C9-44BD-952C-1E8E980FD45B}"/>
    <dgm:cxn modelId="{0FD237FF-5FEA-4641-8044-52721C55DFFD}" type="presOf" srcId="{0932EE37-95D6-4681-B553-2E0F9C6080D8}" destId="{4915FDF8-1EE4-4390-BADC-F9D45BAC4E13}" srcOrd="0" destOrd="0" presId="urn:microsoft.com/office/officeart/2005/8/layout/orgChart1"/>
    <dgm:cxn modelId="{7048F514-5E54-430C-BEB4-A6A9C870401B}" type="presParOf" srcId="{5BA3B5D4-73EE-4800-BA3B-4C27A9A811F0}" destId="{29BB07BC-758A-4386-A73E-72E91BA2B9BE}" srcOrd="0" destOrd="0" presId="urn:microsoft.com/office/officeart/2005/8/layout/orgChart1"/>
    <dgm:cxn modelId="{9B9E8114-C46C-4D89-BB0E-0A57117BA0BF}" type="presParOf" srcId="{29BB07BC-758A-4386-A73E-72E91BA2B9BE}" destId="{B50E2A52-F261-4AD4-BF14-E3AD021872E7}" srcOrd="0" destOrd="0" presId="urn:microsoft.com/office/officeart/2005/8/layout/orgChart1"/>
    <dgm:cxn modelId="{C45143A0-E086-49DF-A61E-1B11F0CCAE75}" type="presParOf" srcId="{B50E2A52-F261-4AD4-BF14-E3AD021872E7}" destId="{8B4FD6D2-19BC-475C-8DFF-44A6029FE19B}" srcOrd="0" destOrd="0" presId="urn:microsoft.com/office/officeart/2005/8/layout/orgChart1"/>
    <dgm:cxn modelId="{B37C831B-0619-425E-963C-10F0DBE492C0}" type="presParOf" srcId="{B50E2A52-F261-4AD4-BF14-E3AD021872E7}" destId="{98C0405E-A3DA-4040-A0A0-EF68228B2A75}" srcOrd="1" destOrd="0" presId="urn:microsoft.com/office/officeart/2005/8/layout/orgChart1"/>
    <dgm:cxn modelId="{717FECEA-BE2B-4F71-9FB8-E6974DCAAA2F}" type="presParOf" srcId="{29BB07BC-758A-4386-A73E-72E91BA2B9BE}" destId="{03CEADC3-687B-4917-BC3A-2AFC4652453E}" srcOrd="1" destOrd="0" presId="urn:microsoft.com/office/officeart/2005/8/layout/orgChart1"/>
    <dgm:cxn modelId="{5B4C3861-A3B5-47F0-AD7E-51C22A00C237}" type="presParOf" srcId="{03CEADC3-687B-4917-BC3A-2AFC4652453E}" destId="{944F5ADF-FFB7-41B8-BA2A-8CEAC242AC73}" srcOrd="0" destOrd="0" presId="urn:microsoft.com/office/officeart/2005/8/layout/orgChart1"/>
    <dgm:cxn modelId="{9773715F-D349-4526-A22F-E2FC813F7C6E}" type="presParOf" srcId="{03CEADC3-687B-4917-BC3A-2AFC4652453E}" destId="{864E30BA-E688-45AE-90F7-EB4848DE0042}" srcOrd="1" destOrd="0" presId="urn:microsoft.com/office/officeart/2005/8/layout/orgChart1"/>
    <dgm:cxn modelId="{7D0A2F0B-A330-4E80-A280-BCB05A533361}" type="presParOf" srcId="{864E30BA-E688-45AE-90F7-EB4848DE0042}" destId="{6379E106-D0CE-435E-8043-F0A04298D1FC}" srcOrd="0" destOrd="0" presId="urn:microsoft.com/office/officeart/2005/8/layout/orgChart1"/>
    <dgm:cxn modelId="{D8073211-7D09-45F0-B92F-491AC7AA148C}" type="presParOf" srcId="{6379E106-D0CE-435E-8043-F0A04298D1FC}" destId="{4915FDF8-1EE4-4390-BADC-F9D45BAC4E13}" srcOrd="0" destOrd="0" presId="urn:microsoft.com/office/officeart/2005/8/layout/orgChart1"/>
    <dgm:cxn modelId="{E543F69A-7D03-4718-A6BE-C9FBA3C9C160}" type="presParOf" srcId="{6379E106-D0CE-435E-8043-F0A04298D1FC}" destId="{832F5147-5F1D-44A3-BBF9-8D1F33F74D81}" srcOrd="1" destOrd="0" presId="urn:microsoft.com/office/officeart/2005/8/layout/orgChart1"/>
    <dgm:cxn modelId="{C7B47959-A8D2-4E3E-BCCA-9FAC3F12E00D}" type="presParOf" srcId="{864E30BA-E688-45AE-90F7-EB4848DE0042}" destId="{B5399772-972A-49F2-8140-EFC30053AA6E}" srcOrd="1" destOrd="0" presId="urn:microsoft.com/office/officeart/2005/8/layout/orgChart1"/>
    <dgm:cxn modelId="{2337918C-9A5C-44F6-8119-45196742DB7E}" type="presParOf" srcId="{864E30BA-E688-45AE-90F7-EB4848DE0042}" destId="{9D7B5B31-F7AC-440A-A2D1-1FF93539F879}" srcOrd="2" destOrd="0" presId="urn:microsoft.com/office/officeart/2005/8/layout/orgChart1"/>
    <dgm:cxn modelId="{8A7FD479-9C25-4032-B54F-2EAB052651AE}" type="presParOf" srcId="{03CEADC3-687B-4917-BC3A-2AFC4652453E}" destId="{A2A019A4-1EAC-462B-9B88-079795126D00}" srcOrd="2" destOrd="0" presId="urn:microsoft.com/office/officeart/2005/8/layout/orgChart1"/>
    <dgm:cxn modelId="{81AB89F8-81F0-4D3E-A069-663D02FF1269}" type="presParOf" srcId="{03CEADC3-687B-4917-BC3A-2AFC4652453E}" destId="{D4402E43-E4D0-42E6-8CE9-58CD47753366}" srcOrd="3" destOrd="0" presId="urn:microsoft.com/office/officeart/2005/8/layout/orgChart1"/>
    <dgm:cxn modelId="{D94F867B-3691-4568-B4F1-CE2067DBC540}" type="presParOf" srcId="{D4402E43-E4D0-42E6-8CE9-58CD47753366}" destId="{1D29FA8B-E20B-4EBB-9384-F24F2D0198B8}" srcOrd="0" destOrd="0" presId="urn:microsoft.com/office/officeart/2005/8/layout/orgChart1"/>
    <dgm:cxn modelId="{AAF876C3-FA11-40E2-90C4-3A54556A9502}" type="presParOf" srcId="{1D29FA8B-E20B-4EBB-9384-F24F2D0198B8}" destId="{9F526462-FBFC-4821-9FDE-F25361BF8C6B}" srcOrd="0" destOrd="0" presId="urn:microsoft.com/office/officeart/2005/8/layout/orgChart1"/>
    <dgm:cxn modelId="{DB99BE13-DAA8-4167-8B7C-CA18D5B5FD28}" type="presParOf" srcId="{1D29FA8B-E20B-4EBB-9384-F24F2D0198B8}" destId="{B42E1133-867E-45D0-BD95-B91781099413}" srcOrd="1" destOrd="0" presId="urn:microsoft.com/office/officeart/2005/8/layout/orgChart1"/>
    <dgm:cxn modelId="{68A5A340-F8AC-46AA-944D-BD01EEA9D124}" type="presParOf" srcId="{D4402E43-E4D0-42E6-8CE9-58CD47753366}" destId="{6D3E4351-4910-4F91-A4C1-D04862E01437}" srcOrd="1" destOrd="0" presId="urn:microsoft.com/office/officeart/2005/8/layout/orgChart1"/>
    <dgm:cxn modelId="{864A467F-2923-4E02-B962-D24153C62F1A}" type="presParOf" srcId="{6D3E4351-4910-4F91-A4C1-D04862E01437}" destId="{7D49C133-6903-4718-BA0D-240D774A65E3}" srcOrd="0" destOrd="0" presId="urn:microsoft.com/office/officeart/2005/8/layout/orgChart1"/>
    <dgm:cxn modelId="{5499D067-CAFB-46E4-8466-0FD95EFA4398}" type="presParOf" srcId="{6D3E4351-4910-4F91-A4C1-D04862E01437}" destId="{C7FE1F4A-D1E7-4EDE-ADC3-A7CF61F6B1AB}" srcOrd="1" destOrd="0" presId="urn:microsoft.com/office/officeart/2005/8/layout/orgChart1"/>
    <dgm:cxn modelId="{529AA26C-2F0F-428F-A1CF-D0571B507E33}" type="presParOf" srcId="{C7FE1F4A-D1E7-4EDE-ADC3-A7CF61F6B1AB}" destId="{5CF6131B-7D1A-4BDE-B676-35D17119CD91}" srcOrd="0" destOrd="0" presId="urn:microsoft.com/office/officeart/2005/8/layout/orgChart1"/>
    <dgm:cxn modelId="{89B62751-CDCA-4B2B-A01F-E8B08B930B06}" type="presParOf" srcId="{5CF6131B-7D1A-4BDE-B676-35D17119CD91}" destId="{291B6F03-3A0F-4859-A26F-15C3634F9A7A}" srcOrd="0" destOrd="0" presId="urn:microsoft.com/office/officeart/2005/8/layout/orgChart1"/>
    <dgm:cxn modelId="{57A2DBA4-08FA-44E7-B40C-705DC1AF8833}" type="presParOf" srcId="{5CF6131B-7D1A-4BDE-B676-35D17119CD91}" destId="{EAD113AD-8C1E-4FDC-97AC-B780EA8B0F29}" srcOrd="1" destOrd="0" presId="urn:microsoft.com/office/officeart/2005/8/layout/orgChart1"/>
    <dgm:cxn modelId="{3B4074CA-C33F-4A55-98EE-E5E0431AE398}" type="presParOf" srcId="{C7FE1F4A-D1E7-4EDE-ADC3-A7CF61F6B1AB}" destId="{379DCD2B-D86D-40AD-A4A1-4C20F0B03F3C}" srcOrd="1" destOrd="0" presId="urn:microsoft.com/office/officeart/2005/8/layout/orgChart1"/>
    <dgm:cxn modelId="{AF97B50A-C28C-4740-B1D0-56B3FD1D131F}" type="presParOf" srcId="{379DCD2B-D86D-40AD-A4A1-4C20F0B03F3C}" destId="{B1260A6E-A85A-48DF-9365-F5F1C6D811BC}" srcOrd="0" destOrd="0" presId="urn:microsoft.com/office/officeart/2005/8/layout/orgChart1"/>
    <dgm:cxn modelId="{BC8BC756-18C2-44F9-BAE3-2C555E3D8234}" type="presParOf" srcId="{379DCD2B-D86D-40AD-A4A1-4C20F0B03F3C}" destId="{E683A714-7A2E-4B31-8F62-516A34AD6DC6}" srcOrd="1" destOrd="0" presId="urn:microsoft.com/office/officeart/2005/8/layout/orgChart1"/>
    <dgm:cxn modelId="{AFA14B56-E3FA-4DBC-99C1-B941A3B10DD0}" type="presParOf" srcId="{E683A714-7A2E-4B31-8F62-516A34AD6DC6}" destId="{4BC24849-4C43-4548-BF61-E76200505849}" srcOrd="0" destOrd="0" presId="urn:microsoft.com/office/officeart/2005/8/layout/orgChart1"/>
    <dgm:cxn modelId="{49F79F8C-EAA1-4EE6-BF15-FAE674A47CBF}" type="presParOf" srcId="{4BC24849-4C43-4548-BF61-E76200505849}" destId="{F47AFD0E-C51F-4EA2-8118-E189CB75A13E}" srcOrd="0" destOrd="0" presId="urn:microsoft.com/office/officeart/2005/8/layout/orgChart1"/>
    <dgm:cxn modelId="{0B2BBB95-52DE-445D-B659-4A36B844FF63}" type="presParOf" srcId="{4BC24849-4C43-4548-BF61-E76200505849}" destId="{6773DE73-790F-4D2D-81FC-E2B1F65543FD}" srcOrd="1" destOrd="0" presId="urn:microsoft.com/office/officeart/2005/8/layout/orgChart1"/>
    <dgm:cxn modelId="{539DB46F-E823-4E86-BE37-E5E9DCBB554E}" type="presParOf" srcId="{E683A714-7A2E-4B31-8F62-516A34AD6DC6}" destId="{E78DEBB4-20DB-4031-9D5B-0CDF59E7710B}" srcOrd="1" destOrd="0" presId="urn:microsoft.com/office/officeart/2005/8/layout/orgChart1"/>
    <dgm:cxn modelId="{50FB7E43-FF99-461C-9E09-F2930471FF40}" type="presParOf" srcId="{E683A714-7A2E-4B31-8F62-516A34AD6DC6}" destId="{8B8F6C68-825C-49F0-AF08-83AF5235F745}" srcOrd="2" destOrd="0" presId="urn:microsoft.com/office/officeart/2005/8/layout/orgChart1"/>
    <dgm:cxn modelId="{8BBC8CF6-AF52-49A9-B743-695BA84FF5CC}" type="presParOf" srcId="{C7FE1F4A-D1E7-4EDE-ADC3-A7CF61F6B1AB}" destId="{BCE2A36B-D150-48FA-9287-138140A9F676}" srcOrd="2" destOrd="0" presId="urn:microsoft.com/office/officeart/2005/8/layout/orgChart1"/>
    <dgm:cxn modelId="{19F8FD9D-57DF-42FD-A927-5382DBFF32BF}" type="presParOf" srcId="{D4402E43-E4D0-42E6-8CE9-58CD47753366}" destId="{6DE49B37-ACE9-44CA-A99A-FC1C1EE543A4}" srcOrd="2" destOrd="0" presId="urn:microsoft.com/office/officeart/2005/8/layout/orgChart1"/>
    <dgm:cxn modelId="{6CD7671F-8949-458F-B1F8-58BE40CE7095}" type="presParOf" srcId="{03CEADC3-687B-4917-BC3A-2AFC4652453E}" destId="{D4B6EA25-45A8-417B-88AA-0AE2BE399E59}" srcOrd="4" destOrd="0" presId="urn:microsoft.com/office/officeart/2005/8/layout/orgChart1"/>
    <dgm:cxn modelId="{C8415FD0-D47E-4E11-8EA7-95FCB30ABD42}" type="presParOf" srcId="{03CEADC3-687B-4917-BC3A-2AFC4652453E}" destId="{0568C731-B707-4C59-9CCA-E10C5EA96242}" srcOrd="5" destOrd="0" presId="urn:microsoft.com/office/officeart/2005/8/layout/orgChart1"/>
    <dgm:cxn modelId="{2E88C783-F725-4F5E-B15E-42D5C9F22A98}" type="presParOf" srcId="{0568C731-B707-4C59-9CCA-E10C5EA96242}" destId="{A38F4D99-3787-40A7-9F33-39E9105B202C}" srcOrd="0" destOrd="0" presId="urn:microsoft.com/office/officeart/2005/8/layout/orgChart1"/>
    <dgm:cxn modelId="{9B9E969E-F44E-4559-8ED2-C4CD2AD7AA4E}" type="presParOf" srcId="{A38F4D99-3787-40A7-9F33-39E9105B202C}" destId="{1DECA0C6-90BE-4AC6-AB9E-7FF84045F74B}" srcOrd="0" destOrd="0" presId="urn:microsoft.com/office/officeart/2005/8/layout/orgChart1"/>
    <dgm:cxn modelId="{7B9E38AA-CD18-425C-9B9F-EC78EF156EDF}" type="presParOf" srcId="{A38F4D99-3787-40A7-9F33-39E9105B202C}" destId="{08177D08-5BBF-4A67-BBE1-60C4BF5F544B}" srcOrd="1" destOrd="0" presId="urn:microsoft.com/office/officeart/2005/8/layout/orgChart1"/>
    <dgm:cxn modelId="{D3799690-AE99-44D7-823B-1A3878A35BBD}" type="presParOf" srcId="{0568C731-B707-4C59-9CCA-E10C5EA96242}" destId="{25A9FEC0-06FD-4A14-A77B-BEA149B639AF}" srcOrd="1" destOrd="0" presId="urn:microsoft.com/office/officeart/2005/8/layout/orgChart1"/>
    <dgm:cxn modelId="{AAB46536-2135-42CA-BADC-166A87738836}" type="presParOf" srcId="{25A9FEC0-06FD-4A14-A77B-BEA149B639AF}" destId="{9DD386D7-8729-4A5D-B764-D4E6B0B8A888}" srcOrd="0" destOrd="0" presId="urn:microsoft.com/office/officeart/2005/8/layout/orgChart1"/>
    <dgm:cxn modelId="{A8887BA8-1C68-458B-97CA-D0BADDC8825B}" type="presParOf" srcId="{25A9FEC0-06FD-4A14-A77B-BEA149B639AF}" destId="{B8D584CE-B595-4C3F-A84B-6B572A433DCC}" srcOrd="1" destOrd="0" presId="urn:microsoft.com/office/officeart/2005/8/layout/orgChart1"/>
    <dgm:cxn modelId="{0174D1AC-2BEB-46DD-BE88-DAE5391B3BB5}" type="presParOf" srcId="{B8D584CE-B595-4C3F-A84B-6B572A433DCC}" destId="{E03067FD-7008-45A0-B24E-D9FB14CAAEC1}" srcOrd="0" destOrd="0" presId="urn:microsoft.com/office/officeart/2005/8/layout/orgChart1"/>
    <dgm:cxn modelId="{4E39B9C6-1439-4749-9468-EF20658216DF}" type="presParOf" srcId="{E03067FD-7008-45A0-B24E-D9FB14CAAEC1}" destId="{35EE8FE4-2291-4D23-B304-01354510EBF2}" srcOrd="0" destOrd="0" presId="urn:microsoft.com/office/officeart/2005/8/layout/orgChart1"/>
    <dgm:cxn modelId="{6F2EED34-C713-44FF-94CC-99AB513977A6}" type="presParOf" srcId="{E03067FD-7008-45A0-B24E-D9FB14CAAEC1}" destId="{CE6271AA-F5C3-46AA-8FC2-9A2FCBC7D0FD}" srcOrd="1" destOrd="0" presId="urn:microsoft.com/office/officeart/2005/8/layout/orgChart1"/>
    <dgm:cxn modelId="{4C1C5EA1-015F-4F7D-A405-5F495CFE825D}" type="presParOf" srcId="{B8D584CE-B595-4C3F-A84B-6B572A433DCC}" destId="{E67BDAE1-FD24-4926-9690-CE1BCB5DC5FA}" srcOrd="1" destOrd="0" presId="urn:microsoft.com/office/officeart/2005/8/layout/orgChart1"/>
    <dgm:cxn modelId="{032A632D-29EA-4F47-B484-D2B1DFCB6B27}" type="presParOf" srcId="{E67BDAE1-FD24-4926-9690-CE1BCB5DC5FA}" destId="{DB0C7F8F-0321-4013-B4FE-2E325D77F5FB}" srcOrd="0" destOrd="0" presId="urn:microsoft.com/office/officeart/2005/8/layout/orgChart1"/>
    <dgm:cxn modelId="{C3D34B03-C06C-4C03-96AF-A5B74EDDFA5D}" type="presParOf" srcId="{E67BDAE1-FD24-4926-9690-CE1BCB5DC5FA}" destId="{509939CB-CE3A-4624-A25D-D402189D6CE8}" srcOrd="1" destOrd="0" presId="urn:microsoft.com/office/officeart/2005/8/layout/orgChart1"/>
    <dgm:cxn modelId="{DD380536-DB6F-4935-9137-6291BEA7ED4C}" type="presParOf" srcId="{509939CB-CE3A-4624-A25D-D402189D6CE8}" destId="{0D8CABF1-913C-4E9E-AB24-9364E19E7D9F}" srcOrd="0" destOrd="0" presId="urn:microsoft.com/office/officeart/2005/8/layout/orgChart1"/>
    <dgm:cxn modelId="{F3D9C9B5-069C-453C-8487-5E98F7C01428}" type="presParOf" srcId="{0D8CABF1-913C-4E9E-AB24-9364E19E7D9F}" destId="{B8018653-FFE9-44EF-94D6-18E6E82F8A93}" srcOrd="0" destOrd="0" presId="urn:microsoft.com/office/officeart/2005/8/layout/orgChart1"/>
    <dgm:cxn modelId="{1B592E92-1302-4876-A438-B05BDC143DF2}" type="presParOf" srcId="{0D8CABF1-913C-4E9E-AB24-9364E19E7D9F}" destId="{8FC2A40A-16FB-4574-9AB4-578285FDB961}" srcOrd="1" destOrd="0" presId="urn:microsoft.com/office/officeart/2005/8/layout/orgChart1"/>
    <dgm:cxn modelId="{DFBB8416-4C2C-4498-943C-6C103E70C6D1}" type="presParOf" srcId="{509939CB-CE3A-4624-A25D-D402189D6CE8}" destId="{714CBD91-394F-4C01-8A80-77BE79F7D4D3}" srcOrd="1" destOrd="0" presId="urn:microsoft.com/office/officeart/2005/8/layout/orgChart1"/>
    <dgm:cxn modelId="{521EFC92-7A32-4B1C-93EE-65973206103C}" type="presParOf" srcId="{509939CB-CE3A-4624-A25D-D402189D6CE8}" destId="{8D3717EC-7682-4CC5-8669-188DD9D5AF4E}" srcOrd="2" destOrd="0" presId="urn:microsoft.com/office/officeart/2005/8/layout/orgChart1"/>
    <dgm:cxn modelId="{B03981C0-4FD8-4F51-9A75-9B3FC876CA77}" type="presParOf" srcId="{B8D584CE-B595-4C3F-A84B-6B572A433DCC}" destId="{A5995127-FE30-41D0-972E-A8B7DCB5F7CD}" srcOrd="2" destOrd="0" presId="urn:microsoft.com/office/officeart/2005/8/layout/orgChart1"/>
    <dgm:cxn modelId="{7895998E-836B-473C-9153-52186E984CDF}" type="presParOf" srcId="{0568C731-B707-4C59-9CCA-E10C5EA96242}" destId="{62723F55-9868-415B-A825-D3DDE286E7F3}" srcOrd="2" destOrd="0" presId="urn:microsoft.com/office/officeart/2005/8/layout/orgChart1"/>
    <dgm:cxn modelId="{187B244D-2735-4E31-BD1A-D2154CB1E41D}" type="presParOf" srcId="{03CEADC3-687B-4917-BC3A-2AFC4652453E}" destId="{873899E7-B5BB-4E29-954B-FF2038D661B9}" srcOrd="6" destOrd="0" presId="urn:microsoft.com/office/officeart/2005/8/layout/orgChart1"/>
    <dgm:cxn modelId="{DCB32BD3-6E75-4879-BF2F-CCE05EB9F042}" type="presParOf" srcId="{03CEADC3-687B-4917-BC3A-2AFC4652453E}" destId="{B3BD0B82-4C69-4E2D-86AC-61ABD8807F05}" srcOrd="7" destOrd="0" presId="urn:microsoft.com/office/officeart/2005/8/layout/orgChart1"/>
    <dgm:cxn modelId="{0FCC4B5D-5CD4-4843-AADB-0EF3CC87E869}" type="presParOf" srcId="{B3BD0B82-4C69-4E2D-86AC-61ABD8807F05}" destId="{DDD74D9C-71B5-41C2-8C73-559A50CA5F64}" srcOrd="0" destOrd="0" presId="urn:microsoft.com/office/officeart/2005/8/layout/orgChart1"/>
    <dgm:cxn modelId="{F3C79BE0-AF8A-44A6-8CF2-A82CB9037C33}" type="presParOf" srcId="{DDD74D9C-71B5-41C2-8C73-559A50CA5F64}" destId="{A4973DFF-FB41-4C59-B03D-FA13DEA4470F}" srcOrd="0" destOrd="0" presId="urn:microsoft.com/office/officeart/2005/8/layout/orgChart1"/>
    <dgm:cxn modelId="{FC6E8371-7CFF-42DB-9CFD-AFBDAA409ADE}" type="presParOf" srcId="{DDD74D9C-71B5-41C2-8C73-559A50CA5F64}" destId="{4189CFC6-7FBC-4CD0-AE2F-9C122841C617}" srcOrd="1" destOrd="0" presId="urn:microsoft.com/office/officeart/2005/8/layout/orgChart1"/>
    <dgm:cxn modelId="{4698E211-B1F3-41F4-9C50-2B9AA28FE9E5}" type="presParOf" srcId="{B3BD0B82-4C69-4E2D-86AC-61ABD8807F05}" destId="{A193CAE8-F803-45B7-B533-B07E0C9601C8}" srcOrd="1" destOrd="0" presId="urn:microsoft.com/office/officeart/2005/8/layout/orgChart1"/>
    <dgm:cxn modelId="{A14619C7-89C0-4093-8159-43D480B22F41}" type="presParOf" srcId="{A193CAE8-F803-45B7-B533-B07E0C9601C8}" destId="{C189370A-446E-4D68-99B6-703C3C692182}" srcOrd="0" destOrd="0" presId="urn:microsoft.com/office/officeart/2005/8/layout/orgChart1"/>
    <dgm:cxn modelId="{0A572AED-0A08-42CC-87CB-EA5CD1203B13}" type="presParOf" srcId="{A193CAE8-F803-45B7-B533-B07E0C9601C8}" destId="{17F49183-3D48-47CE-BB17-AD9953A714C5}" srcOrd="1" destOrd="0" presId="urn:microsoft.com/office/officeart/2005/8/layout/orgChart1"/>
    <dgm:cxn modelId="{777997CD-0872-49A3-ABAB-666507736DFC}" type="presParOf" srcId="{17F49183-3D48-47CE-BB17-AD9953A714C5}" destId="{7C19E6AA-C636-4951-807F-A57AD93A5EC3}" srcOrd="0" destOrd="0" presId="urn:microsoft.com/office/officeart/2005/8/layout/orgChart1"/>
    <dgm:cxn modelId="{B0937481-A3C9-4063-8463-3D2143890540}" type="presParOf" srcId="{7C19E6AA-C636-4951-807F-A57AD93A5EC3}" destId="{4BD18ABE-6D00-431D-83B2-984177355A8F}" srcOrd="0" destOrd="0" presId="urn:microsoft.com/office/officeart/2005/8/layout/orgChart1"/>
    <dgm:cxn modelId="{FA675579-AE13-40BE-BC1C-92EE965C8AFE}" type="presParOf" srcId="{7C19E6AA-C636-4951-807F-A57AD93A5EC3}" destId="{2EDBB836-1A2E-42FE-AF29-EE6ABEEE3992}" srcOrd="1" destOrd="0" presId="urn:microsoft.com/office/officeart/2005/8/layout/orgChart1"/>
    <dgm:cxn modelId="{FA0D5D9F-31EA-4E27-8A22-8CAD29033E33}" type="presParOf" srcId="{17F49183-3D48-47CE-BB17-AD9953A714C5}" destId="{FA274F33-8B3F-4DA7-8FB9-5E2FBD19F304}" srcOrd="1" destOrd="0" presId="urn:microsoft.com/office/officeart/2005/8/layout/orgChart1"/>
    <dgm:cxn modelId="{F8079414-DBBA-4EDA-86A7-EAE365CC3537}" type="presParOf" srcId="{FA274F33-8B3F-4DA7-8FB9-5E2FBD19F304}" destId="{78775B23-DB64-46BE-8693-04F60DB7F7BF}" srcOrd="0" destOrd="0" presId="urn:microsoft.com/office/officeart/2005/8/layout/orgChart1"/>
    <dgm:cxn modelId="{50E94594-6079-437A-B83D-C9C84F1ED032}" type="presParOf" srcId="{FA274F33-8B3F-4DA7-8FB9-5E2FBD19F304}" destId="{6AC8982D-403D-4083-8F39-182F79DCE52D}" srcOrd="1" destOrd="0" presId="urn:microsoft.com/office/officeart/2005/8/layout/orgChart1"/>
    <dgm:cxn modelId="{D5E38DA3-78D6-49C0-8EF0-0A8533F2AB72}" type="presParOf" srcId="{6AC8982D-403D-4083-8F39-182F79DCE52D}" destId="{B493E647-33E4-403E-A92E-4EFA8F142DCE}" srcOrd="0" destOrd="0" presId="urn:microsoft.com/office/officeart/2005/8/layout/orgChart1"/>
    <dgm:cxn modelId="{28541E68-3E68-4AA4-8747-174E22781EC5}" type="presParOf" srcId="{B493E647-33E4-403E-A92E-4EFA8F142DCE}" destId="{D3D18BDB-7011-4EE2-9D29-4B44F3EA1141}" srcOrd="0" destOrd="0" presId="urn:microsoft.com/office/officeart/2005/8/layout/orgChart1"/>
    <dgm:cxn modelId="{B7AF8694-3A1F-451C-88CD-630E70A87273}" type="presParOf" srcId="{B493E647-33E4-403E-A92E-4EFA8F142DCE}" destId="{A9447D2D-239F-4A6D-BB7F-96711501634B}" srcOrd="1" destOrd="0" presId="urn:microsoft.com/office/officeart/2005/8/layout/orgChart1"/>
    <dgm:cxn modelId="{F28E31D0-BE2E-44AC-92A4-454E9890925E}" type="presParOf" srcId="{6AC8982D-403D-4083-8F39-182F79DCE52D}" destId="{5B060C1D-B08D-4626-B870-FED620E9AF8D}" srcOrd="1" destOrd="0" presId="urn:microsoft.com/office/officeart/2005/8/layout/orgChart1"/>
    <dgm:cxn modelId="{418DEF3A-5885-463A-A268-A990E95CFD01}" type="presParOf" srcId="{6AC8982D-403D-4083-8F39-182F79DCE52D}" destId="{D90CA55C-4BDD-4E00-BDD7-0A8AC2CC4CAB}" srcOrd="2" destOrd="0" presId="urn:microsoft.com/office/officeart/2005/8/layout/orgChart1"/>
    <dgm:cxn modelId="{2CB5FBF1-82F3-4369-803B-CD01302A5757}" type="presParOf" srcId="{17F49183-3D48-47CE-BB17-AD9953A714C5}" destId="{35CC565D-385C-467B-98DB-8363A9995152}" srcOrd="2" destOrd="0" presId="urn:microsoft.com/office/officeart/2005/8/layout/orgChart1"/>
    <dgm:cxn modelId="{F8B3B151-CF02-49B2-8576-DA781F3D1814}" type="presParOf" srcId="{B3BD0B82-4C69-4E2D-86AC-61ABD8807F05}" destId="{874D14E4-6FFC-46D3-84FD-6D242E3AF467}" srcOrd="2" destOrd="0" presId="urn:microsoft.com/office/officeart/2005/8/layout/orgChart1"/>
    <dgm:cxn modelId="{1A8BD4C2-6AC0-4854-B302-E7DECD887C9A}" type="presParOf" srcId="{29BB07BC-758A-4386-A73E-72E91BA2B9BE}" destId="{2C637744-4652-4E4C-A7A4-3C8FC20AA6E3}" srcOrd="2" destOrd="0" presId="urn:microsoft.com/office/officeart/2005/8/layout/orgChart1"/>
    <dgm:cxn modelId="{026B8BBF-6666-4813-B7EB-5021271E6B8A}" type="presParOf" srcId="{2C637744-4652-4E4C-A7A4-3C8FC20AA6E3}" destId="{ADF78F42-58F4-4E01-9565-F07C9BF20857}" srcOrd="0" destOrd="0" presId="urn:microsoft.com/office/officeart/2005/8/layout/orgChart1"/>
    <dgm:cxn modelId="{3BD3B950-AD67-44A2-BB60-815E1B3065D5}" type="presParOf" srcId="{2C637744-4652-4E4C-A7A4-3C8FC20AA6E3}" destId="{8A7E7E63-1CC8-4F94-8F18-8AB5FC5907CC}" srcOrd="1" destOrd="0" presId="urn:microsoft.com/office/officeart/2005/8/layout/orgChart1"/>
    <dgm:cxn modelId="{3ECF3EDE-5358-47E4-A3D1-4BBF0AC7EB81}" type="presParOf" srcId="{8A7E7E63-1CC8-4F94-8F18-8AB5FC5907CC}" destId="{FC23EB9B-7C42-4F64-A4A7-B41DEB2E2CDA}" srcOrd="0" destOrd="0" presId="urn:microsoft.com/office/officeart/2005/8/layout/orgChart1"/>
    <dgm:cxn modelId="{7937A39F-95DA-4AAD-9A7B-4481307473F9}" type="presParOf" srcId="{FC23EB9B-7C42-4F64-A4A7-B41DEB2E2CDA}" destId="{0B8C4CD2-6E30-4DF4-9AF6-FD38E4EE9D39}" srcOrd="0" destOrd="0" presId="urn:microsoft.com/office/officeart/2005/8/layout/orgChart1"/>
    <dgm:cxn modelId="{36CE751F-2FCA-4E69-A945-E7F18F89DF3A}" type="presParOf" srcId="{FC23EB9B-7C42-4F64-A4A7-B41DEB2E2CDA}" destId="{42FA504D-453C-4AF5-918D-4A5F3E7993EB}" srcOrd="1" destOrd="0" presId="urn:microsoft.com/office/officeart/2005/8/layout/orgChart1"/>
    <dgm:cxn modelId="{516C3065-DAD5-4EED-9244-6F436DE532D9}" type="presParOf" srcId="{8A7E7E63-1CC8-4F94-8F18-8AB5FC5907CC}" destId="{D38C25C3-A159-4B70-B03B-4470095038E0}" srcOrd="1" destOrd="0" presId="urn:microsoft.com/office/officeart/2005/8/layout/orgChart1"/>
    <dgm:cxn modelId="{7BC7EA06-2569-4BB6-B2A1-893DC75F3AF9}" type="presParOf" srcId="{8A7E7E63-1CC8-4F94-8F18-8AB5FC5907CC}" destId="{FAFD5DD2-10E2-446D-A796-E9ABE186145E}" srcOrd="2" destOrd="0" presId="urn:microsoft.com/office/officeart/2005/8/layout/orgChart1"/>
    <dgm:cxn modelId="{0F687DD1-8FE7-4F12-B235-7892EF61E640}" type="presParOf" srcId="{2C637744-4652-4E4C-A7A4-3C8FC20AA6E3}" destId="{DB232022-134A-4BB3-8F6A-AD1D5573A99C}" srcOrd="2" destOrd="0" presId="urn:microsoft.com/office/officeart/2005/8/layout/orgChart1"/>
    <dgm:cxn modelId="{7D055569-E962-4B1C-8B58-539BACC09FA9}" type="presParOf" srcId="{2C637744-4652-4E4C-A7A4-3C8FC20AA6E3}" destId="{96BA7233-6920-496C-91A4-0A965C555495}" srcOrd="3" destOrd="0" presId="urn:microsoft.com/office/officeart/2005/8/layout/orgChart1"/>
    <dgm:cxn modelId="{C8F43797-4EAD-4BDC-BF03-3E3F0752411A}" type="presParOf" srcId="{96BA7233-6920-496C-91A4-0A965C555495}" destId="{3383D3EE-601E-499D-AC01-B886323CCC9F}" srcOrd="0" destOrd="0" presId="urn:microsoft.com/office/officeart/2005/8/layout/orgChart1"/>
    <dgm:cxn modelId="{8F3A99A4-B3B9-4231-9BA3-3EDA3FB07C46}" type="presParOf" srcId="{3383D3EE-601E-499D-AC01-B886323CCC9F}" destId="{6E993C8E-3961-4755-A4AC-3C235FF66F7D}" srcOrd="0" destOrd="0" presId="urn:microsoft.com/office/officeart/2005/8/layout/orgChart1"/>
    <dgm:cxn modelId="{8B84DEF2-03DB-4F7F-A7E9-B07D0BC7A6C1}" type="presParOf" srcId="{3383D3EE-601E-499D-AC01-B886323CCC9F}" destId="{D79C3598-8453-4AD4-B96E-F39636FCC7C9}" srcOrd="1" destOrd="0" presId="urn:microsoft.com/office/officeart/2005/8/layout/orgChart1"/>
    <dgm:cxn modelId="{FFBAA6BA-03B0-4A44-9BC1-39D1C526413F}" type="presParOf" srcId="{96BA7233-6920-496C-91A4-0A965C555495}" destId="{81D020E4-BD7D-4C9B-B11D-E1C7D8F87549}" srcOrd="1" destOrd="0" presId="urn:microsoft.com/office/officeart/2005/8/layout/orgChart1"/>
    <dgm:cxn modelId="{4BCA85FF-2197-40A2-9D69-9B5A0AC8B104}" type="presParOf" srcId="{96BA7233-6920-496C-91A4-0A965C555495}" destId="{199549E4-B817-4D73-AFC8-41C4BE3D387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955616-53B3-4BD7-B5F3-6718DE903007}">
      <dsp:nvSpPr>
        <dsp:cNvPr id="0" name=""/>
        <dsp:cNvSpPr/>
      </dsp:nvSpPr>
      <dsp:spPr>
        <a:xfrm>
          <a:off x="2958535" y="703335"/>
          <a:ext cx="127156" cy="557066"/>
        </a:xfrm>
        <a:custGeom>
          <a:avLst/>
          <a:gdLst/>
          <a:ahLst/>
          <a:cxnLst/>
          <a:rect l="0" t="0" r="0" b="0"/>
          <a:pathLst>
            <a:path>
              <a:moveTo>
                <a:pt x="0" y="0"/>
              </a:moveTo>
              <a:lnTo>
                <a:pt x="0" y="557066"/>
              </a:lnTo>
              <a:lnTo>
                <a:pt x="127156" y="5570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4882E-A69D-4D01-B35B-B2525ADDF8FC}">
      <dsp:nvSpPr>
        <dsp:cNvPr id="0" name=""/>
        <dsp:cNvSpPr/>
      </dsp:nvSpPr>
      <dsp:spPr>
        <a:xfrm>
          <a:off x="2831379" y="703335"/>
          <a:ext cx="127156" cy="557066"/>
        </a:xfrm>
        <a:custGeom>
          <a:avLst/>
          <a:gdLst/>
          <a:ahLst/>
          <a:cxnLst/>
          <a:rect l="0" t="0" r="0" b="0"/>
          <a:pathLst>
            <a:path>
              <a:moveTo>
                <a:pt x="127156" y="0"/>
              </a:moveTo>
              <a:lnTo>
                <a:pt x="127156" y="557066"/>
              </a:lnTo>
              <a:lnTo>
                <a:pt x="0" y="5570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7C55E8-6BC2-4FC4-9FBF-C6C7A023329E}">
      <dsp:nvSpPr>
        <dsp:cNvPr id="0" name=""/>
        <dsp:cNvSpPr/>
      </dsp:nvSpPr>
      <dsp:spPr>
        <a:xfrm>
          <a:off x="4724399" y="4142613"/>
          <a:ext cx="99097" cy="466500"/>
        </a:xfrm>
        <a:custGeom>
          <a:avLst/>
          <a:gdLst/>
          <a:ahLst/>
          <a:cxnLst/>
          <a:rect l="0" t="0" r="0" b="0"/>
          <a:pathLst>
            <a:path>
              <a:moveTo>
                <a:pt x="99097" y="0"/>
              </a:moveTo>
              <a:lnTo>
                <a:pt x="0" y="4665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266674-07EC-4FBA-9CAC-EC5CA0461167}">
      <dsp:nvSpPr>
        <dsp:cNvPr id="0" name=""/>
        <dsp:cNvSpPr/>
      </dsp:nvSpPr>
      <dsp:spPr>
        <a:xfrm>
          <a:off x="5262181" y="328279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95E8EF-AF30-4EB1-A61C-D0ACF7CA8FA2}">
      <dsp:nvSpPr>
        <dsp:cNvPr id="0" name=""/>
        <dsp:cNvSpPr/>
      </dsp:nvSpPr>
      <dsp:spPr>
        <a:xfrm>
          <a:off x="5262181" y="2422974"/>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F7747F-DC34-4D8A-AF08-26C103208882}">
      <dsp:nvSpPr>
        <dsp:cNvPr id="0" name=""/>
        <dsp:cNvSpPr/>
      </dsp:nvSpPr>
      <dsp:spPr>
        <a:xfrm>
          <a:off x="2958535" y="703335"/>
          <a:ext cx="2349365" cy="1114132"/>
        </a:xfrm>
        <a:custGeom>
          <a:avLst/>
          <a:gdLst/>
          <a:ahLst/>
          <a:cxnLst/>
          <a:rect l="0" t="0" r="0" b="0"/>
          <a:pathLst>
            <a:path>
              <a:moveTo>
                <a:pt x="0" y="0"/>
              </a:moveTo>
              <a:lnTo>
                <a:pt x="0" y="986975"/>
              </a:lnTo>
              <a:lnTo>
                <a:pt x="2349365" y="986975"/>
              </a:lnTo>
              <a:lnTo>
                <a:pt x="2349365" y="111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551F1-5F78-43B5-BC4D-6A59D8C24717}">
      <dsp:nvSpPr>
        <dsp:cNvPr id="0" name=""/>
        <dsp:cNvSpPr/>
      </dsp:nvSpPr>
      <dsp:spPr>
        <a:xfrm>
          <a:off x="3263602" y="5862251"/>
          <a:ext cx="94568" cy="557066"/>
        </a:xfrm>
        <a:custGeom>
          <a:avLst/>
          <a:gdLst/>
          <a:ahLst/>
          <a:cxnLst/>
          <a:rect l="0" t="0" r="0" b="0"/>
          <a:pathLst>
            <a:path>
              <a:moveTo>
                <a:pt x="94568" y="0"/>
              </a:moveTo>
              <a:lnTo>
                <a:pt x="0" y="5570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6EFA32-157E-4129-B3DD-955B1A8EAA81}">
      <dsp:nvSpPr>
        <dsp:cNvPr id="0" name=""/>
        <dsp:cNvSpPr/>
      </dsp:nvSpPr>
      <dsp:spPr>
        <a:xfrm>
          <a:off x="3796855" y="5002432"/>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450C6-2993-424E-8ABB-5F245D70C41F}">
      <dsp:nvSpPr>
        <dsp:cNvPr id="0" name=""/>
        <dsp:cNvSpPr/>
      </dsp:nvSpPr>
      <dsp:spPr>
        <a:xfrm>
          <a:off x="3796855" y="414261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052541-785C-4BCF-93A1-AA7FA8BA02B7}">
      <dsp:nvSpPr>
        <dsp:cNvPr id="0" name=""/>
        <dsp:cNvSpPr/>
      </dsp:nvSpPr>
      <dsp:spPr>
        <a:xfrm>
          <a:off x="3796855" y="328279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1FE42C-2FAD-4482-9C6F-D4D29608DD47}">
      <dsp:nvSpPr>
        <dsp:cNvPr id="0" name=""/>
        <dsp:cNvSpPr/>
      </dsp:nvSpPr>
      <dsp:spPr>
        <a:xfrm>
          <a:off x="3796855" y="2422974"/>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D4B01-A7C4-4660-A434-04F8E34F83E8}">
      <dsp:nvSpPr>
        <dsp:cNvPr id="0" name=""/>
        <dsp:cNvSpPr/>
      </dsp:nvSpPr>
      <dsp:spPr>
        <a:xfrm>
          <a:off x="2958535" y="703335"/>
          <a:ext cx="884039" cy="1114132"/>
        </a:xfrm>
        <a:custGeom>
          <a:avLst/>
          <a:gdLst/>
          <a:ahLst/>
          <a:cxnLst/>
          <a:rect l="0" t="0" r="0" b="0"/>
          <a:pathLst>
            <a:path>
              <a:moveTo>
                <a:pt x="0" y="0"/>
              </a:moveTo>
              <a:lnTo>
                <a:pt x="0" y="986975"/>
              </a:lnTo>
              <a:lnTo>
                <a:pt x="884039" y="986975"/>
              </a:lnTo>
              <a:lnTo>
                <a:pt x="884039" y="111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3DC2EB-DCD8-4044-8CC7-E15A453C7F83}">
      <dsp:nvSpPr>
        <dsp:cNvPr id="0" name=""/>
        <dsp:cNvSpPr/>
      </dsp:nvSpPr>
      <dsp:spPr>
        <a:xfrm>
          <a:off x="1455595" y="5002432"/>
          <a:ext cx="134495" cy="558858"/>
        </a:xfrm>
        <a:custGeom>
          <a:avLst/>
          <a:gdLst/>
          <a:ahLst/>
          <a:cxnLst/>
          <a:rect l="0" t="0" r="0" b="0"/>
          <a:pathLst>
            <a:path>
              <a:moveTo>
                <a:pt x="134495" y="0"/>
              </a:moveTo>
              <a:lnTo>
                <a:pt x="0" y="5588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FE229-51DD-4871-B73B-D6A7512B1E91}">
      <dsp:nvSpPr>
        <dsp:cNvPr id="0" name=""/>
        <dsp:cNvSpPr/>
      </dsp:nvSpPr>
      <dsp:spPr>
        <a:xfrm>
          <a:off x="2028776" y="414261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9F426-B3C3-48FB-B581-B232E00A69AF}">
      <dsp:nvSpPr>
        <dsp:cNvPr id="0" name=""/>
        <dsp:cNvSpPr/>
      </dsp:nvSpPr>
      <dsp:spPr>
        <a:xfrm>
          <a:off x="2028776" y="328279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21FC2-7CB8-46EC-9A70-4F0560239466}">
      <dsp:nvSpPr>
        <dsp:cNvPr id="0" name=""/>
        <dsp:cNvSpPr/>
      </dsp:nvSpPr>
      <dsp:spPr>
        <a:xfrm>
          <a:off x="2028776" y="2422974"/>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606F44-2FD1-46D8-A29B-95E20BB82459}">
      <dsp:nvSpPr>
        <dsp:cNvPr id="0" name=""/>
        <dsp:cNvSpPr/>
      </dsp:nvSpPr>
      <dsp:spPr>
        <a:xfrm>
          <a:off x="2074496" y="703335"/>
          <a:ext cx="884039" cy="1114132"/>
        </a:xfrm>
        <a:custGeom>
          <a:avLst/>
          <a:gdLst/>
          <a:ahLst/>
          <a:cxnLst/>
          <a:rect l="0" t="0" r="0" b="0"/>
          <a:pathLst>
            <a:path>
              <a:moveTo>
                <a:pt x="884039" y="0"/>
              </a:moveTo>
              <a:lnTo>
                <a:pt x="884039" y="986975"/>
              </a:lnTo>
              <a:lnTo>
                <a:pt x="0" y="986975"/>
              </a:lnTo>
              <a:lnTo>
                <a:pt x="0" y="111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3261A-86D4-47B0-9470-6463DD1C8FA2}">
      <dsp:nvSpPr>
        <dsp:cNvPr id="0" name=""/>
        <dsp:cNvSpPr/>
      </dsp:nvSpPr>
      <dsp:spPr>
        <a:xfrm>
          <a:off x="18752" y="5862251"/>
          <a:ext cx="106012" cy="557066"/>
        </a:xfrm>
        <a:custGeom>
          <a:avLst/>
          <a:gdLst/>
          <a:ahLst/>
          <a:cxnLst/>
          <a:rect l="0" t="0" r="0" b="0"/>
          <a:pathLst>
            <a:path>
              <a:moveTo>
                <a:pt x="106012" y="0"/>
              </a:moveTo>
              <a:lnTo>
                <a:pt x="0" y="5570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807F2-3AB2-4985-94A7-F2F00953D450}">
      <dsp:nvSpPr>
        <dsp:cNvPr id="0" name=""/>
        <dsp:cNvSpPr/>
      </dsp:nvSpPr>
      <dsp:spPr>
        <a:xfrm>
          <a:off x="563450" y="5002432"/>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C6D33-7720-42F2-8DA5-4BD9CC13F96E}">
      <dsp:nvSpPr>
        <dsp:cNvPr id="0" name=""/>
        <dsp:cNvSpPr/>
      </dsp:nvSpPr>
      <dsp:spPr>
        <a:xfrm>
          <a:off x="563450" y="414261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0CCAC7-02FA-46E8-A22B-0D7E8ED25AE3}">
      <dsp:nvSpPr>
        <dsp:cNvPr id="0" name=""/>
        <dsp:cNvSpPr/>
      </dsp:nvSpPr>
      <dsp:spPr>
        <a:xfrm>
          <a:off x="563450" y="3282793"/>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E49F6-2BF6-4F41-B4B2-B3F796FD613B}">
      <dsp:nvSpPr>
        <dsp:cNvPr id="0" name=""/>
        <dsp:cNvSpPr/>
      </dsp:nvSpPr>
      <dsp:spPr>
        <a:xfrm>
          <a:off x="563450" y="2422974"/>
          <a:ext cx="91440" cy="254312"/>
        </a:xfrm>
        <a:custGeom>
          <a:avLst/>
          <a:gdLst/>
          <a:ahLst/>
          <a:cxnLst/>
          <a:rect l="0" t="0" r="0" b="0"/>
          <a:pathLst>
            <a:path>
              <a:moveTo>
                <a:pt x="45720" y="0"/>
              </a:moveTo>
              <a:lnTo>
                <a:pt x="45720" y="254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05364B-A1F4-4D82-A5F0-40F09D1F87A1}">
      <dsp:nvSpPr>
        <dsp:cNvPr id="0" name=""/>
        <dsp:cNvSpPr/>
      </dsp:nvSpPr>
      <dsp:spPr>
        <a:xfrm>
          <a:off x="609170" y="703335"/>
          <a:ext cx="2349365" cy="1114132"/>
        </a:xfrm>
        <a:custGeom>
          <a:avLst/>
          <a:gdLst/>
          <a:ahLst/>
          <a:cxnLst/>
          <a:rect l="0" t="0" r="0" b="0"/>
          <a:pathLst>
            <a:path>
              <a:moveTo>
                <a:pt x="2349365" y="0"/>
              </a:moveTo>
              <a:lnTo>
                <a:pt x="2349365" y="986975"/>
              </a:lnTo>
              <a:lnTo>
                <a:pt x="0" y="986975"/>
              </a:lnTo>
              <a:lnTo>
                <a:pt x="0" y="111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B9A41D-6156-4CC4-BEC1-AAC3B84CD96E}">
      <dsp:nvSpPr>
        <dsp:cNvPr id="0" name=""/>
        <dsp:cNvSpPr/>
      </dsp:nvSpPr>
      <dsp:spPr>
        <a:xfrm>
          <a:off x="2353029" y="97828"/>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Principal / Site Administrator</a:t>
          </a:r>
        </a:p>
      </dsp:txBody>
      <dsp:txXfrm>
        <a:off x="2353029" y="97828"/>
        <a:ext cx="1211013" cy="605506"/>
      </dsp:txXfrm>
    </dsp:sp>
    <dsp:sp modelId="{85511D08-4BEF-4BDA-B44B-07797DE16D12}">
      <dsp:nvSpPr>
        <dsp:cNvPr id="0" name=""/>
        <dsp:cNvSpPr/>
      </dsp:nvSpPr>
      <dsp:spPr>
        <a:xfrm>
          <a:off x="3663" y="1817467"/>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Communications Rep.</a:t>
          </a:r>
        </a:p>
      </dsp:txBody>
      <dsp:txXfrm>
        <a:off x="3663" y="1817467"/>
        <a:ext cx="1211013" cy="605506"/>
      </dsp:txXfrm>
    </dsp:sp>
    <dsp:sp modelId="{C16608C2-A53C-4BA5-A750-6B63D8CC98FA}">
      <dsp:nvSpPr>
        <dsp:cNvPr id="0" name=""/>
        <dsp:cNvSpPr/>
      </dsp:nvSpPr>
      <dsp:spPr>
        <a:xfrm>
          <a:off x="3663" y="267728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Phones - OUT</a:t>
          </a:r>
        </a:p>
      </dsp:txBody>
      <dsp:txXfrm>
        <a:off x="3663" y="2677286"/>
        <a:ext cx="1211013" cy="605506"/>
      </dsp:txXfrm>
    </dsp:sp>
    <dsp:sp modelId="{E6595C42-1EB4-42B3-924A-10D147DA0A31}">
      <dsp:nvSpPr>
        <dsp:cNvPr id="0" name=""/>
        <dsp:cNvSpPr/>
      </dsp:nvSpPr>
      <dsp:spPr>
        <a:xfrm>
          <a:off x="3663" y="353710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Phones - IN</a:t>
          </a:r>
        </a:p>
      </dsp:txBody>
      <dsp:txXfrm>
        <a:off x="3663" y="3537106"/>
        <a:ext cx="1211013" cy="605506"/>
      </dsp:txXfrm>
    </dsp:sp>
    <dsp:sp modelId="{E5B659CD-E6D3-4E62-8E54-70B788B0D3DC}">
      <dsp:nvSpPr>
        <dsp:cNvPr id="0" name=""/>
        <dsp:cNvSpPr/>
      </dsp:nvSpPr>
      <dsp:spPr>
        <a:xfrm>
          <a:off x="3663" y="4396925"/>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Internal (intercoms, radios, bullhorn)</a:t>
          </a:r>
        </a:p>
      </dsp:txBody>
      <dsp:txXfrm>
        <a:off x="3663" y="4396925"/>
        <a:ext cx="1211013" cy="605506"/>
      </dsp:txXfrm>
    </dsp:sp>
    <dsp:sp modelId="{73AF6106-EC59-4530-A651-E9DF7EC55786}">
      <dsp:nvSpPr>
        <dsp:cNvPr id="0" name=""/>
        <dsp:cNvSpPr/>
      </dsp:nvSpPr>
      <dsp:spPr>
        <a:xfrm>
          <a:off x="3663" y="5256745"/>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911</a:t>
          </a:r>
        </a:p>
      </dsp:txBody>
      <dsp:txXfrm>
        <a:off x="3663" y="5256745"/>
        <a:ext cx="1211013" cy="605506"/>
      </dsp:txXfrm>
    </dsp:sp>
    <dsp:sp modelId="{462C63A3-0B15-429B-9FEF-C87000B135AF}">
      <dsp:nvSpPr>
        <dsp:cNvPr id="0" name=""/>
        <dsp:cNvSpPr/>
      </dsp:nvSpPr>
      <dsp:spPr>
        <a:xfrm>
          <a:off x="18752" y="6116564"/>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District Office</a:t>
          </a:r>
        </a:p>
      </dsp:txBody>
      <dsp:txXfrm>
        <a:off x="18752" y="6116564"/>
        <a:ext cx="1211013" cy="605506"/>
      </dsp:txXfrm>
    </dsp:sp>
    <dsp:sp modelId="{FB411A40-170C-428B-A849-F82E0B1B5075}">
      <dsp:nvSpPr>
        <dsp:cNvPr id="0" name=""/>
        <dsp:cNvSpPr/>
      </dsp:nvSpPr>
      <dsp:spPr>
        <a:xfrm>
          <a:off x="1468989" y="1817467"/>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Accountability Rep.</a:t>
          </a:r>
        </a:p>
      </dsp:txBody>
      <dsp:txXfrm>
        <a:off x="1468989" y="1817467"/>
        <a:ext cx="1211013" cy="605506"/>
      </dsp:txXfrm>
    </dsp:sp>
    <dsp:sp modelId="{A72F8E24-917A-4B8E-BB11-4F9BC6A08D65}">
      <dsp:nvSpPr>
        <dsp:cNvPr id="0" name=""/>
        <dsp:cNvSpPr/>
      </dsp:nvSpPr>
      <dsp:spPr>
        <a:xfrm>
          <a:off x="1468989" y="267728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Teachers with Students</a:t>
          </a:r>
        </a:p>
      </dsp:txBody>
      <dsp:txXfrm>
        <a:off x="1468989" y="2677286"/>
        <a:ext cx="1211013" cy="605506"/>
      </dsp:txXfrm>
    </dsp:sp>
    <dsp:sp modelId="{AE70B9F2-8B7B-477B-AEFF-C70CB5FBCF89}">
      <dsp:nvSpPr>
        <dsp:cNvPr id="0" name=""/>
        <dsp:cNvSpPr/>
      </dsp:nvSpPr>
      <dsp:spPr>
        <a:xfrm>
          <a:off x="1468989" y="353710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Teachers without Students</a:t>
          </a:r>
        </a:p>
      </dsp:txBody>
      <dsp:txXfrm>
        <a:off x="1468989" y="3537106"/>
        <a:ext cx="1211013" cy="605506"/>
      </dsp:txXfrm>
    </dsp:sp>
    <dsp:sp modelId="{3A27397E-FC67-4E45-AD4F-C6B7303F0C31}">
      <dsp:nvSpPr>
        <dsp:cNvPr id="0" name=""/>
        <dsp:cNvSpPr/>
      </dsp:nvSpPr>
      <dsp:spPr>
        <a:xfrm>
          <a:off x="1468989" y="4396925"/>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All Other Staff on Campus</a:t>
          </a:r>
        </a:p>
      </dsp:txBody>
      <dsp:txXfrm>
        <a:off x="1468989" y="4396925"/>
        <a:ext cx="1211013" cy="605506"/>
      </dsp:txXfrm>
    </dsp:sp>
    <dsp:sp modelId="{08B495D2-3B43-43BA-B41A-65E460AE3D00}">
      <dsp:nvSpPr>
        <dsp:cNvPr id="0" name=""/>
        <dsp:cNvSpPr/>
      </dsp:nvSpPr>
      <dsp:spPr>
        <a:xfrm>
          <a:off x="1455595" y="5258537"/>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Visitors On Campus</a:t>
          </a:r>
        </a:p>
      </dsp:txBody>
      <dsp:txXfrm>
        <a:off x="1455595" y="5258537"/>
        <a:ext cx="1211013" cy="605506"/>
      </dsp:txXfrm>
    </dsp:sp>
    <dsp:sp modelId="{8C7AFAF6-ED6D-41F7-B114-251DE785100C}">
      <dsp:nvSpPr>
        <dsp:cNvPr id="0" name=""/>
        <dsp:cNvSpPr/>
      </dsp:nvSpPr>
      <dsp:spPr>
        <a:xfrm>
          <a:off x="3237068" y="1817467"/>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Logistics Rep.</a:t>
          </a:r>
        </a:p>
      </dsp:txBody>
      <dsp:txXfrm>
        <a:off x="3237068" y="1817467"/>
        <a:ext cx="1211013" cy="605506"/>
      </dsp:txXfrm>
    </dsp:sp>
    <dsp:sp modelId="{A7065787-8E84-4080-9674-72C53D6600B7}">
      <dsp:nvSpPr>
        <dsp:cNvPr id="0" name=""/>
        <dsp:cNvSpPr/>
      </dsp:nvSpPr>
      <dsp:spPr>
        <a:xfrm>
          <a:off x="3237068" y="267728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Transportation and Traffic</a:t>
          </a:r>
        </a:p>
      </dsp:txBody>
      <dsp:txXfrm>
        <a:off x="3237068" y="2677286"/>
        <a:ext cx="1211013" cy="605506"/>
      </dsp:txXfrm>
    </dsp:sp>
    <dsp:sp modelId="{1677AB3C-E9E6-4031-BC6E-C777C84F6F67}">
      <dsp:nvSpPr>
        <dsp:cNvPr id="0" name=""/>
        <dsp:cNvSpPr/>
      </dsp:nvSpPr>
      <dsp:spPr>
        <a:xfrm>
          <a:off x="3237068" y="353710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Food</a:t>
          </a:r>
        </a:p>
      </dsp:txBody>
      <dsp:txXfrm>
        <a:off x="3237068" y="3537106"/>
        <a:ext cx="1211013" cy="605506"/>
      </dsp:txXfrm>
    </dsp:sp>
    <dsp:sp modelId="{A9756F25-B807-4C2B-A01A-1A709F57AF0E}">
      <dsp:nvSpPr>
        <dsp:cNvPr id="0" name=""/>
        <dsp:cNvSpPr/>
      </dsp:nvSpPr>
      <dsp:spPr>
        <a:xfrm>
          <a:off x="3237068" y="4396925"/>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Shelter / Reunification Sites</a:t>
          </a:r>
        </a:p>
      </dsp:txBody>
      <dsp:txXfrm>
        <a:off x="3237068" y="4396925"/>
        <a:ext cx="1211013" cy="605506"/>
      </dsp:txXfrm>
    </dsp:sp>
    <dsp:sp modelId="{02D6DECB-0EEE-4E48-A44B-DD97CC16119E}">
      <dsp:nvSpPr>
        <dsp:cNvPr id="0" name=""/>
        <dsp:cNvSpPr/>
      </dsp:nvSpPr>
      <dsp:spPr>
        <a:xfrm>
          <a:off x="3237068" y="5256745"/>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Crowd Control</a:t>
          </a:r>
        </a:p>
      </dsp:txBody>
      <dsp:txXfrm>
        <a:off x="3237068" y="5256745"/>
        <a:ext cx="1211013" cy="605506"/>
      </dsp:txXfrm>
    </dsp:sp>
    <dsp:sp modelId="{DF286B07-82EC-489B-8609-8F6E8FA480EB}">
      <dsp:nvSpPr>
        <dsp:cNvPr id="0" name=""/>
        <dsp:cNvSpPr/>
      </dsp:nvSpPr>
      <dsp:spPr>
        <a:xfrm>
          <a:off x="3263602" y="6116564"/>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Support Agencies</a:t>
          </a:r>
        </a:p>
      </dsp:txBody>
      <dsp:txXfrm>
        <a:off x="3263602" y="6116564"/>
        <a:ext cx="1211013" cy="605506"/>
      </dsp:txXfrm>
    </dsp:sp>
    <dsp:sp modelId="{53DB3396-3ADC-4B24-A5AF-546E584403C2}">
      <dsp:nvSpPr>
        <dsp:cNvPr id="0" name=""/>
        <dsp:cNvSpPr/>
      </dsp:nvSpPr>
      <dsp:spPr>
        <a:xfrm>
          <a:off x="4702394" y="1817467"/>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Medical Rep.</a:t>
          </a:r>
        </a:p>
      </dsp:txBody>
      <dsp:txXfrm>
        <a:off x="4702394" y="1817467"/>
        <a:ext cx="1211013" cy="605506"/>
      </dsp:txXfrm>
    </dsp:sp>
    <dsp:sp modelId="{D9919202-3AE1-474F-A9E5-951B8F80C7E6}">
      <dsp:nvSpPr>
        <dsp:cNvPr id="0" name=""/>
        <dsp:cNvSpPr/>
      </dsp:nvSpPr>
      <dsp:spPr>
        <a:xfrm>
          <a:off x="4702394" y="267728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Triage and Medical Evac.</a:t>
          </a:r>
        </a:p>
      </dsp:txBody>
      <dsp:txXfrm>
        <a:off x="4702394" y="2677286"/>
        <a:ext cx="1211013" cy="605506"/>
      </dsp:txXfrm>
    </dsp:sp>
    <dsp:sp modelId="{F4F9F4E2-CFAE-4EE5-9462-6864B1115560}">
      <dsp:nvSpPr>
        <dsp:cNvPr id="0" name=""/>
        <dsp:cNvSpPr/>
      </dsp:nvSpPr>
      <dsp:spPr>
        <a:xfrm>
          <a:off x="4702394" y="3537106"/>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Counseling Behavioral Health</a:t>
          </a:r>
        </a:p>
      </dsp:txBody>
      <dsp:txXfrm>
        <a:off x="4702394" y="3537106"/>
        <a:ext cx="1211013" cy="605506"/>
      </dsp:txXfrm>
    </dsp:sp>
    <dsp:sp modelId="{8903ECD1-B566-4E95-B257-957C6CBA826B}">
      <dsp:nvSpPr>
        <dsp:cNvPr id="0" name=""/>
        <dsp:cNvSpPr/>
      </dsp:nvSpPr>
      <dsp:spPr>
        <a:xfrm>
          <a:off x="4724399" y="4306360"/>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Reporting, Documentation and Transfer of Information</a:t>
          </a:r>
        </a:p>
      </dsp:txBody>
      <dsp:txXfrm>
        <a:off x="4724399" y="4306360"/>
        <a:ext cx="1211013" cy="605506"/>
      </dsp:txXfrm>
    </dsp:sp>
    <dsp:sp modelId="{6922DBB5-160F-42C0-94D5-E4A6334CC639}">
      <dsp:nvSpPr>
        <dsp:cNvPr id="0" name=""/>
        <dsp:cNvSpPr/>
      </dsp:nvSpPr>
      <dsp:spPr>
        <a:xfrm>
          <a:off x="1620366" y="957648"/>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School Resource Officer (SRO)</a:t>
          </a:r>
        </a:p>
      </dsp:txBody>
      <dsp:txXfrm>
        <a:off x="1620366" y="957648"/>
        <a:ext cx="1211013" cy="605506"/>
      </dsp:txXfrm>
    </dsp:sp>
    <dsp:sp modelId="{1C98B2B3-F248-463B-B54F-33482BDE73EA}">
      <dsp:nvSpPr>
        <dsp:cNvPr id="0" name=""/>
        <dsp:cNvSpPr/>
      </dsp:nvSpPr>
      <dsp:spPr>
        <a:xfrm>
          <a:off x="3085692" y="957648"/>
          <a:ext cx="1211013" cy="605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CRT Leader / Asst. Principal</a:t>
          </a:r>
        </a:p>
      </dsp:txBody>
      <dsp:txXfrm>
        <a:off x="3085692" y="957648"/>
        <a:ext cx="1211013" cy="605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232022-134A-4BB3-8F6A-AD1D5573A99C}">
      <dsp:nvSpPr>
        <dsp:cNvPr id="0" name=""/>
        <dsp:cNvSpPr/>
      </dsp:nvSpPr>
      <dsp:spPr>
        <a:xfrm>
          <a:off x="3587215" y="495479"/>
          <a:ext cx="103928" cy="455305"/>
        </a:xfrm>
        <a:custGeom>
          <a:avLst/>
          <a:gdLst/>
          <a:ahLst/>
          <a:cxnLst/>
          <a:rect l="0" t="0" r="0" b="0"/>
          <a:pathLst>
            <a:path>
              <a:moveTo>
                <a:pt x="0" y="0"/>
              </a:moveTo>
              <a:lnTo>
                <a:pt x="0" y="455305"/>
              </a:lnTo>
              <a:lnTo>
                <a:pt x="103928" y="455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78F42-58F4-4E01-9565-F07C9BF20857}">
      <dsp:nvSpPr>
        <dsp:cNvPr id="0" name=""/>
        <dsp:cNvSpPr/>
      </dsp:nvSpPr>
      <dsp:spPr>
        <a:xfrm>
          <a:off x="3483287" y="495479"/>
          <a:ext cx="103928" cy="455305"/>
        </a:xfrm>
        <a:custGeom>
          <a:avLst/>
          <a:gdLst/>
          <a:ahLst/>
          <a:cxnLst/>
          <a:rect l="0" t="0" r="0" b="0"/>
          <a:pathLst>
            <a:path>
              <a:moveTo>
                <a:pt x="103928" y="0"/>
              </a:moveTo>
              <a:lnTo>
                <a:pt x="103928" y="455305"/>
              </a:lnTo>
              <a:lnTo>
                <a:pt x="0" y="455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775B23-DB64-46BE-8693-04F60DB7F7BF}">
      <dsp:nvSpPr>
        <dsp:cNvPr id="0" name=""/>
        <dsp:cNvSpPr/>
      </dsp:nvSpPr>
      <dsp:spPr>
        <a:xfrm>
          <a:off x="4864238" y="2603743"/>
          <a:ext cx="91440" cy="455887"/>
        </a:xfrm>
        <a:custGeom>
          <a:avLst/>
          <a:gdLst/>
          <a:ahLst/>
          <a:cxnLst/>
          <a:rect l="0" t="0" r="0" b="0"/>
          <a:pathLst>
            <a:path>
              <a:moveTo>
                <a:pt x="123537" y="0"/>
              </a:moveTo>
              <a:lnTo>
                <a:pt x="45720" y="455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9370A-446E-4D68-99B6-703C3C692182}">
      <dsp:nvSpPr>
        <dsp:cNvPr id="0" name=""/>
        <dsp:cNvSpPr/>
      </dsp:nvSpPr>
      <dsp:spPr>
        <a:xfrm>
          <a:off x="5337974" y="1900988"/>
          <a:ext cx="91440" cy="207857"/>
        </a:xfrm>
        <a:custGeom>
          <a:avLst/>
          <a:gdLst/>
          <a:ahLst/>
          <a:cxnLst/>
          <a:rect l="0" t="0" r="0" b="0"/>
          <a:pathLst>
            <a:path>
              <a:moveTo>
                <a:pt x="45720" y="0"/>
              </a:moveTo>
              <a:lnTo>
                <a:pt x="45720" y="207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3899E7-B5BB-4E29-954B-FF2038D661B9}">
      <dsp:nvSpPr>
        <dsp:cNvPr id="0" name=""/>
        <dsp:cNvSpPr/>
      </dsp:nvSpPr>
      <dsp:spPr>
        <a:xfrm>
          <a:off x="3587215" y="495479"/>
          <a:ext cx="1796478" cy="910611"/>
        </a:xfrm>
        <a:custGeom>
          <a:avLst/>
          <a:gdLst/>
          <a:ahLst/>
          <a:cxnLst/>
          <a:rect l="0" t="0" r="0" b="0"/>
          <a:pathLst>
            <a:path>
              <a:moveTo>
                <a:pt x="0" y="0"/>
              </a:moveTo>
              <a:lnTo>
                <a:pt x="0" y="806683"/>
              </a:lnTo>
              <a:lnTo>
                <a:pt x="1796478" y="806683"/>
              </a:lnTo>
              <a:lnTo>
                <a:pt x="1796478" y="9106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C7F8F-0321-4013-B4FE-2E325D77F5FB}">
      <dsp:nvSpPr>
        <dsp:cNvPr id="0" name=""/>
        <dsp:cNvSpPr/>
      </dsp:nvSpPr>
      <dsp:spPr>
        <a:xfrm>
          <a:off x="3666585" y="2603743"/>
          <a:ext cx="91440" cy="455887"/>
        </a:xfrm>
        <a:custGeom>
          <a:avLst/>
          <a:gdLst/>
          <a:ahLst/>
          <a:cxnLst/>
          <a:rect l="0" t="0" r="0" b="0"/>
          <a:pathLst>
            <a:path>
              <a:moveTo>
                <a:pt x="123537" y="0"/>
              </a:moveTo>
              <a:lnTo>
                <a:pt x="45720" y="455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D386D7-8729-4A5D-B764-D4E6B0B8A888}">
      <dsp:nvSpPr>
        <dsp:cNvPr id="0" name=""/>
        <dsp:cNvSpPr/>
      </dsp:nvSpPr>
      <dsp:spPr>
        <a:xfrm>
          <a:off x="4140321" y="1900988"/>
          <a:ext cx="91440" cy="207857"/>
        </a:xfrm>
        <a:custGeom>
          <a:avLst/>
          <a:gdLst/>
          <a:ahLst/>
          <a:cxnLst/>
          <a:rect l="0" t="0" r="0" b="0"/>
          <a:pathLst>
            <a:path>
              <a:moveTo>
                <a:pt x="45720" y="0"/>
              </a:moveTo>
              <a:lnTo>
                <a:pt x="45720" y="207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B6EA25-45A8-417B-88AA-0AE2BE399E59}">
      <dsp:nvSpPr>
        <dsp:cNvPr id="0" name=""/>
        <dsp:cNvSpPr/>
      </dsp:nvSpPr>
      <dsp:spPr>
        <a:xfrm>
          <a:off x="3587215" y="495479"/>
          <a:ext cx="598826" cy="910611"/>
        </a:xfrm>
        <a:custGeom>
          <a:avLst/>
          <a:gdLst/>
          <a:ahLst/>
          <a:cxnLst/>
          <a:rect l="0" t="0" r="0" b="0"/>
          <a:pathLst>
            <a:path>
              <a:moveTo>
                <a:pt x="0" y="0"/>
              </a:moveTo>
              <a:lnTo>
                <a:pt x="0" y="806683"/>
              </a:lnTo>
              <a:lnTo>
                <a:pt x="598826" y="806683"/>
              </a:lnTo>
              <a:lnTo>
                <a:pt x="598826" y="9106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260A6E-A85A-48DF-9365-F5F1C6D811BC}">
      <dsp:nvSpPr>
        <dsp:cNvPr id="0" name=""/>
        <dsp:cNvSpPr/>
      </dsp:nvSpPr>
      <dsp:spPr>
        <a:xfrm>
          <a:off x="2473367" y="2603743"/>
          <a:ext cx="91440" cy="455887"/>
        </a:xfrm>
        <a:custGeom>
          <a:avLst/>
          <a:gdLst/>
          <a:ahLst/>
          <a:cxnLst/>
          <a:rect l="0" t="0" r="0" b="0"/>
          <a:pathLst>
            <a:path>
              <a:moveTo>
                <a:pt x="119103" y="0"/>
              </a:moveTo>
              <a:lnTo>
                <a:pt x="45720" y="455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49C133-6903-4718-BA0D-240D774A65E3}">
      <dsp:nvSpPr>
        <dsp:cNvPr id="0" name=""/>
        <dsp:cNvSpPr/>
      </dsp:nvSpPr>
      <dsp:spPr>
        <a:xfrm>
          <a:off x="2942669" y="1900988"/>
          <a:ext cx="91440" cy="207857"/>
        </a:xfrm>
        <a:custGeom>
          <a:avLst/>
          <a:gdLst/>
          <a:ahLst/>
          <a:cxnLst/>
          <a:rect l="0" t="0" r="0" b="0"/>
          <a:pathLst>
            <a:path>
              <a:moveTo>
                <a:pt x="45720" y="0"/>
              </a:moveTo>
              <a:lnTo>
                <a:pt x="45720" y="207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019A4-1EAC-462B-9B88-079795126D00}">
      <dsp:nvSpPr>
        <dsp:cNvPr id="0" name=""/>
        <dsp:cNvSpPr/>
      </dsp:nvSpPr>
      <dsp:spPr>
        <a:xfrm>
          <a:off x="2988389" y="495479"/>
          <a:ext cx="598826" cy="910611"/>
        </a:xfrm>
        <a:custGeom>
          <a:avLst/>
          <a:gdLst/>
          <a:ahLst/>
          <a:cxnLst/>
          <a:rect l="0" t="0" r="0" b="0"/>
          <a:pathLst>
            <a:path>
              <a:moveTo>
                <a:pt x="598826" y="0"/>
              </a:moveTo>
              <a:lnTo>
                <a:pt x="598826" y="806683"/>
              </a:lnTo>
              <a:lnTo>
                <a:pt x="0" y="806683"/>
              </a:lnTo>
              <a:lnTo>
                <a:pt x="0" y="9106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F5ADF-FFB7-41B8-BA2A-8CEAC242AC73}">
      <dsp:nvSpPr>
        <dsp:cNvPr id="0" name=""/>
        <dsp:cNvSpPr/>
      </dsp:nvSpPr>
      <dsp:spPr>
        <a:xfrm>
          <a:off x="1790736" y="495479"/>
          <a:ext cx="1796478" cy="910611"/>
        </a:xfrm>
        <a:custGeom>
          <a:avLst/>
          <a:gdLst/>
          <a:ahLst/>
          <a:cxnLst/>
          <a:rect l="0" t="0" r="0" b="0"/>
          <a:pathLst>
            <a:path>
              <a:moveTo>
                <a:pt x="1796478" y="0"/>
              </a:moveTo>
              <a:lnTo>
                <a:pt x="1796478" y="806683"/>
              </a:lnTo>
              <a:lnTo>
                <a:pt x="0" y="806683"/>
              </a:lnTo>
              <a:lnTo>
                <a:pt x="0" y="9106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4FD6D2-19BC-475C-8DFF-44A6029FE19B}">
      <dsp:nvSpPr>
        <dsp:cNvPr id="0" name=""/>
        <dsp:cNvSpPr/>
      </dsp:nvSpPr>
      <dsp:spPr>
        <a:xfrm>
          <a:off x="3092317" y="581"/>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Emergency Event</a:t>
          </a:r>
        </a:p>
      </dsp:txBody>
      <dsp:txXfrm>
        <a:off x="3092317" y="581"/>
        <a:ext cx="989795" cy="494897"/>
      </dsp:txXfrm>
    </dsp:sp>
    <dsp:sp modelId="{4915FDF8-1EE4-4390-BADC-F9D45BAC4E13}">
      <dsp:nvSpPr>
        <dsp:cNvPr id="0" name=""/>
        <dsp:cNvSpPr/>
      </dsp:nvSpPr>
      <dsp:spPr>
        <a:xfrm>
          <a:off x="1295839" y="1406091"/>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Stay at Present Location</a:t>
          </a:r>
        </a:p>
      </dsp:txBody>
      <dsp:txXfrm>
        <a:off x="1295839" y="1406091"/>
        <a:ext cx="989795" cy="494897"/>
      </dsp:txXfrm>
    </dsp:sp>
    <dsp:sp modelId="{9F526462-FBFC-4821-9FDE-F25361BF8C6B}">
      <dsp:nvSpPr>
        <dsp:cNvPr id="0" name=""/>
        <dsp:cNvSpPr/>
      </dsp:nvSpPr>
      <dsp:spPr>
        <a:xfrm>
          <a:off x="2493491" y="1406091"/>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Go to Designated Location </a:t>
          </a:r>
        </a:p>
      </dsp:txBody>
      <dsp:txXfrm>
        <a:off x="2493491" y="1406091"/>
        <a:ext cx="989795" cy="494897"/>
      </dsp:txXfrm>
    </dsp:sp>
    <dsp:sp modelId="{291B6F03-3A0F-4859-A26F-15C3634F9A7A}">
      <dsp:nvSpPr>
        <dsp:cNvPr id="0" name=""/>
        <dsp:cNvSpPr/>
      </dsp:nvSpPr>
      <dsp:spPr>
        <a:xfrm>
          <a:off x="2493491" y="2108845"/>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Classroom</a:t>
          </a:r>
        </a:p>
      </dsp:txBody>
      <dsp:txXfrm>
        <a:off x="2493491" y="2108845"/>
        <a:ext cx="989795" cy="494897"/>
      </dsp:txXfrm>
    </dsp:sp>
    <dsp:sp modelId="{F47AFD0E-C51F-4EA2-8118-E189CB75A13E}">
      <dsp:nvSpPr>
        <dsp:cNvPr id="0" name=""/>
        <dsp:cNvSpPr/>
      </dsp:nvSpPr>
      <dsp:spPr>
        <a:xfrm>
          <a:off x="2519087" y="2812182"/>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Hallway / Gym / Cafeteria</a:t>
          </a:r>
        </a:p>
      </dsp:txBody>
      <dsp:txXfrm>
        <a:off x="2519087" y="2812182"/>
        <a:ext cx="989795" cy="494897"/>
      </dsp:txXfrm>
    </dsp:sp>
    <dsp:sp modelId="{1DECA0C6-90BE-4AC6-AB9E-7FF84045F74B}">
      <dsp:nvSpPr>
        <dsp:cNvPr id="0" name=""/>
        <dsp:cNvSpPr/>
      </dsp:nvSpPr>
      <dsp:spPr>
        <a:xfrm>
          <a:off x="3691144" y="1406091"/>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Go to ON-Campus Designated Location</a:t>
          </a:r>
        </a:p>
      </dsp:txBody>
      <dsp:txXfrm>
        <a:off x="3691144" y="1406091"/>
        <a:ext cx="989795" cy="494897"/>
      </dsp:txXfrm>
    </dsp:sp>
    <dsp:sp modelId="{35EE8FE4-2291-4D23-B304-01354510EBF2}">
      <dsp:nvSpPr>
        <dsp:cNvPr id="0" name=""/>
        <dsp:cNvSpPr/>
      </dsp:nvSpPr>
      <dsp:spPr>
        <a:xfrm>
          <a:off x="3691144" y="2108845"/>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School Perimeter / Parking Lot</a:t>
          </a:r>
        </a:p>
      </dsp:txBody>
      <dsp:txXfrm>
        <a:off x="3691144" y="2108845"/>
        <a:ext cx="989795" cy="494897"/>
      </dsp:txXfrm>
    </dsp:sp>
    <dsp:sp modelId="{B8018653-FFE9-44EF-94D6-18E6E82F8A93}">
      <dsp:nvSpPr>
        <dsp:cNvPr id="0" name=""/>
        <dsp:cNvSpPr/>
      </dsp:nvSpPr>
      <dsp:spPr>
        <a:xfrm>
          <a:off x="3712305" y="2812182"/>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Stadium / Ball field / Playground</a:t>
          </a:r>
        </a:p>
      </dsp:txBody>
      <dsp:txXfrm>
        <a:off x="3712305" y="2812182"/>
        <a:ext cx="989795" cy="494897"/>
      </dsp:txXfrm>
    </dsp:sp>
    <dsp:sp modelId="{A4973DFF-FB41-4C59-B03D-FA13DEA4470F}">
      <dsp:nvSpPr>
        <dsp:cNvPr id="0" name=""/>
        <dsp:cNvSpPr/>
      </dsp:nvSpPr>
      <dsp:spPr>
        <a:xfrm>
          <a:off x="4888796" y="1406091"/>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Go to OFF-Campus Location</a:t>
          </a:r>
        </a:p>
      </dsp:txBody>
      <dsp:txXfrm>
        <a:off x="4888796" y="1406091"/>
        <a:ext cx="989795" cy="494897"/>
      </dsp:txXfrm>
    </dsp:sp>
    <dsp:sp modelId="{4BD18ABE-6D00-431D-83B2-984177355A8F}">
      <dsp:nvSpPr>
        <dsp:cNvPr id="0" name=""/>
        <dsp:cNvSpPr/>
      </dsp:nvSpPr>
      <dsp:spPr>
        <a:xfrm>
          <a:off x="4888796" y="2108845"/>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Self (walk) Evacuation</a:t>
          </a:r>
        </a:p>
      </dsp:txBody>
      <dsp:txXfrm>
        <a:off x="4888796" y="2108845"/>
        <a:ext cx="989795" cy="494897"/>
      </dsp:txXfrm>
    </dsp:sp>
    <dsp:sp modelId="{D3D18BDB-7011-4EE2-9D29-4B44F3EA1141}">
      <dsp:nvSpPr>
        <dsp:cNvPr id="0" name=""/>
        <dsp:cNvSpPr/>
      </dsp:nvSpPr>
      <dsp:spPr>
        <a:xfrm>
          <a:off x="4909958" y="2812182"/>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Assisted (BUS) Evacuation</a:t>
          </a:r>
        </a:p>
      </dsp:txBody>
      <dsp:txXfrm>
        <a:off x="4909958" y="2812182"/>
        <a:ext cx="989795" cy="494897"/>
      </dsp:txXfrm>
    </dsp:sp>
    <dsp:sp modelId="{0B8C4CD2-6E30-4DF4-9AF6-FD38E4EE9D39}">
      <dsp:nvSpPr>
        <dsp:cNvPr id="0" name=""/>
        <dsp:cNvSpPr/>
      </dsp:nvSpPr>
      <dsp:spPr>
        <a:xfrm>
          <a:off x="2493491" y="703336"/>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LOCKDOWN</a:t>
          </a:r>
        </a:p>
      </dsp:txBody>
      <dsp:txXfrm>
        <a:off x="2493491" y="703336"/>
        <a:ext cx="989795" cy="494897"/>
      </dsp:txXfrm>
    </dsp:sp>
    <dsp:sp modelId="{6E993C8E-3961-4755-A4AC-3C235FF66F7D}">
      <dsp:nvSpPr>
        <dsp:cNvPr id="0" name=""/>
        <dsp:cNvSpPr/>
      </dsp:nvSpPr>
      <dsp:spPr>
        <a:xfrm>
          <a:off x="3691144" y="703336"/>
          <a:ext cx="989795" cy="4948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EVACUATION</a:t>
          </a:r>
        </a:p>
      </dsp:txBody>
      <dsp:txXfrm>
        <a:off x="3691144" y="703336"/>
        <a:ext cx="989795" cy="4948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99DF-28D7-4A2B-B46C-04F33A42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Jefferson City Public Schools</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Underwood</dc:creator>
  <cp:keywords/>
  <dc:description/>
  <cp:lastModifiedBy>Regina Kuster</cp:lastModifiedBy>
  <cp:revision>4</cp:revision>
  <cp:lastPrinted>2022-09-09T19:29:00Z</cp:lastPrinted>
  <dcterms:created xsi:type="dcterms:W3CDTF">2022-09-07T15:09:00Z</dcterms:created>
  <dcterms:modified xsi:type="dcterms:W3CDTF">2022-09-09T19:29:00Z</dcterms:modified>
</cp:coreProperties>
</file>